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Kolarec (CROSBI Profil: 26279, MBZ: 220291)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larec, Biserka
]]>          <w:br/>
<![CDATA[Uvod u poslovnu matematiku.
]]>          <w:br/>
<![CDATA[Zagreb: Agronom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tina; Kolarec, Biserka; Mamić, Marijana
]]>          <w:br/>
<![CDATA[A linear programming approach to land allocation in vegetable production: a case study from Croatia.  // International journal of modeling and optimization, 9 (2019), 3;  160-165 doi:10.7763/IJMO.2019.V9.703 (međunarodna recenzija, članak, znanstveni)
]]>          <w:br/>
        </w:t>
      </w:r>
    </w:p>
    <w:p>
      <w:pPr/>
      <w:r>
        <w:rPr/>
        <w:t xml:space="preserve">
<![CDATA[Dakić, Branimir; Kolarec, Biserka
]]>          <w:br/>
<![CDATA[A Mathematician in Zagreb.  // The mathematical intelligencer, 40 (2018), 4;  19-22 doi:10.1007/s00283-018-9844-0 (međunarodna recenzija, članak, znanstveni)
]]>          <w:br/>
        </w:t>
      </w:r>
    </w:p>
    <w:p>
      <w:pPr/>
      <w:r>
        <w:rPr/>
        <w:t xml:space="preserve">
<![CDATA[Kolarec, Biserka
]]>          <w:br/>
<![CDATA[Ideality in Hilbert C*-modules : ideal submodules vs. ternary ideals.  // Glasnik matematički, 52 (2017), 2;  289-294 doi:10.3336/gm.52.2.08 (međunarodna recenzija, članak, znanstveni)
]]>          <w:br/>
        </w:t>
      </w:r>
    </w:p>
    <w:p>
      <w:pPr/>
      <w:r>
        <w:rPr/>
        <w:t xml:space="preserve">
<![CDATA[Kolarec, Biserka
]]>          <w:br/>
<![CDATA[Stairway down to Earth: From Abstract to Concrete.  // The mathematical intelligencer, 39 (2017), 1;  1-2 doi:10.1007/s00283-016-9705-7 (međunarodna recenzija, pismo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Kolarec, Biserka
]]>          <w:br/>
<![CDATA[Morphisms out of a split extension of a Hilbert C*-module.  // Glasnik Matematički, 41(61) (2006),  309-31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ec, Biserka
]]>          <w:br/>
<![CDATA[Grids of equidistant walks.  // Proceedings of the 4th Croatian Combinatorial Days / Došlić, Tomislav ; Majstorović, Snježana ; Podrug, Luka (ur.).
]]>          <w:br/>
<![CDATA[Zagreb: Faculty of Civil Engineering, University of Zagreb, 2023. str. 27-39 doi:10.5592/CO/CCD.2022.04 (predavanje, međunarodna recenzija, cjeloviti rad (in extenso), znanstveni)
]]>          <w:br/>
        </w:t>
      </w:r>
    </w:p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index.php/12328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ec, Biserka
]]>          <w:br/>
<![CDATA[Ideal submodule of Hilbert C*-module revisited.  // 6th Croatian Mathematical Congress
]]>          <w:br/>
<![CDATA[Zagreb, 2016. (predavanje, sažetak, ostalo)
]]>          <w:br/>
        </w:t>
      </w:r>
    </w:p>
    <w:p>
      <w:pPr/>
      <w:r>
        <w:rPr/>
        <w:t xml:space="preserve">
<![CDATA[Kolarec, Biserka
]]>          <w:br/>
<![CDATA[Normalna skala ocjena - za i protiv.  // Zbornik sažetaka radova / prof. dr. sc. Željka Milin-Šipuš (ur.).
]]>          <w:br/>
<![CDATA[Zagreb: Školska knjiga, 2016. str. 83-83 (predavanje, sažetak, ostalo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larec, Biserka; Žeravica, Antonija
]]>          <w:br/>
<![CDATA[Analysis of hydrochemical time series.  // Proceedings of the 16th International Conference on Environmental Science and Technology (CEST2019) / Lekkas, D. F. (ur.).
]]>          <w:br/>
<![CDATA[Rodos: Cosmos S. A., 2022. str. 110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rec, Biserka
]]>          <w:br/>
<![CDATA[Experiments of Two Identical Coin Tosses., 2022. (međunarodna recenzija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olarec, Biserka
]]>          <w:br/>
<![CDATA[Valne funkcije u kodiranju s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