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Jermen (CROSBI Profil: 26229, MBZ: 255382)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menez Toledo, Elea; Jermen, Nataša; Sivertsen, Gunnar
]]>          <w:br/>
<![CDATA[Towards proper evaluation of book publishing in the social sciences. // Handbook on Research Assessment in the Social Sciences / Engels, Tim C.E ; Kulczycki, Emanuel (ur.).
]]>          <w:br/>
<![CDATA[Cheltenham : Northampton (MA): Edward Elgar Publishing, 2022. str. 295-3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Circumscribere-International Journal for the History of Science, 21 (2018),  84-95 doi:10.23925/1980-7651.2018v21 ; p84-95 (međunarodna recenzija, članak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index.php/865991) (podatak o recenziji nije dostupan, pregledni rad, znanstveni)
]]>          <w:br/>
        </w:t>
      </w:r>
    </w:p>
    <w:p>
      <w:pPr/>
      <w:r>
        <w:rPr/>
        <w:t xml:space="preserve">
<![CDATA[Jermen, Nataša
]]>          <w:br/>
<![CDATA[Scientometrijski aspekt vrednovanja znanstvenoga rada na području prirodnih znanosti za razdoblje 1991-2005.  // Studia lexicographica, 8 (2014), 1 (14);  45-75 (podatak o recenziji nije dostupan, članak, znanstveni)
]]>          <w:br/>
        </w:t>
      </w:r>
    </w:p>
    <w:p>
      <w:pPr/>
      <w:r>
        <w:rPr/>
        <w:t xml:space="preserve">
<![CDATA[Jermen, Nataša
]]>          <w:br/>
<![CDATA[Aktivnost hrvatskih znanstvenih ustanova na području prirodnih znanosti od 1991. do 2005..  // Studia lexicographica, 8 (2014), 2 (15);  103-131. (https://www.bib.irb.hr:8443/index.php/794163) (podatak o recenziji nije dostupan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Jermen, Nataša
]]>          <w:br/>
<![CDATA[Analysis of doctoral theses in biology submitted at the Faculty of Science in Zagreb from 1950 to 2000.  // PERIODICUM BIOLOGORUM, 106 (2004), 4;  461-4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lj, Jasmina; Jermen, Nataša; Jecić, Zdenko
]]>          <w:br/>
<![CDATA[Medicina u hrvatskoj leksikografiji i enciklopedici.  // Acta medico-historica Adriatica, 17 (2019), 2;  313-336 doi:10.31952/amha.17.2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men, Nataša; Jecić, Zdenko
]]>          <w:br/>
<![CDATA[Towards a New Concept of Open Access Online Encyclopaedia : A Case Study from Croatia.  // Charting The Futures(s) of Digital Publishing: the 24th International Conference on Electronic Publishing - Doha, Qatar 2020
]]>          <w:br/>
<![CDATA[Doha, Katar; online, 2020. doi:10.4000/proceedings.elpub.2020.5 (predavanje, međunarodna recenzija, cjeloviti rad (in extenso), znanstveni)
]]>          <w:br/>
        </w:t>
      </w:r>
    </w:p>
    <w:p>
      <w:pPr/>
      <w:r>
        <w:rPr/>
        <w:t xml:space="preserve">
<![CDATA[Kraus, Cvijeta; Jermen, Nataša; Jecić, Zdenko
]]>          <w:br/>
<![CDATA[An insight into online encyclopaedias for children and young adults.  // INFuture 2017: Integrating ICT in Society / Atanassova, Jana ; Zaghouani, Wajdi ; Kragić, Bruno ; Aas, Kuldar ; Stančić, Hrvoje ; Seljan, Sanja (ur.).
]]>          <w:br/>
<![CDATA[Zagreb: Odsjek za informacijske i komunikacijske znanosti Filozofskog fakulteta Sveučilišta u Zagrebu, 2017. str. 167-180. (https://www.bib.irb.hr:8443/index.php/949327) (predavanje, međunarodna recenzija, cjeloviti rad (in extenso), znanstveni)
]]>          <w:br/>
        </w:t>
      </w:r>
    </w:p>
    <w:p>
      <w:pPr/>
      <w:r>
        <w:rPr/>
        <w:t xml:space="preserve">
<![CDATA[Jermen, Nataša; Kraus, Cvijeta; Starčević Stančić, Irina
]]>          <w:br/>
<![CDATA[Lexicography and Encyclopaedistics in the Digital Environment.  // e-Institutions-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65-75. (https://www.bib.irb.hr:8443/index.php/79418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men, Nataša
]]>          <w:br/>
<![CDATA[The Role of Open Access Encyclopediasin Knowledge Dissemination and Networking.  // DHH2022:Digital Humanities and Heritage / Kuzman-Šlogar, Koraljka ; Žugić-Borić Ananmarija ; Hladilo-Duspara Antonija (ur.).
]]>          <w:br/>
<![CDATA[Zagreb : RIjeka: Institute of Ethnology and Folklore Research ; University of Rijeka, Faculty of Humanities and Social Sciences, 2022. str. 45-46. (https://www.bib.irb.hr:8443/index.php/1235552) (predavanje, međunarodna recenzija, sažetak, znanstveni)
]]>          <w:br/>
        </w:t>
      </w:r>
    </w:p>
    <w:p>
      <w:pPr/>
      <w:r>
        <w:rPr/>
        <w:t xml:space="preserve">
<![CDATA[Jecić, Zdenko; Jermen, Nataša
]]>          <w:br/>
<![CDATA[Uloga mrežne enciklopedije u očuvanju kulturne baštine.  // Baštinska kultura i digitalna humanistika: sprega starog i novog – Knjiga sažetaka / Živić, Tihomir ; Turkalj Podmanicki, Margareta ; Erl Šafar, Marija ; Vinaj, Marina ; Harc, Martina ; Alebić, Luka ; Huljev, Antonija ; Mihnjak, Jelena (ur.).
]]>          <w:br/>
<![CDATA[Osijek: Odjel za kulturologiju Sveučilišta Josipa Jurja Strossmayera u Osijeku ; Institut društvenih znanosti Ivo Pilar, 2017. str. 44-47. (https://www.bib.irb.hr:8443/index.php/949397) (predavanje, recenziran, sažetak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25th International Congress of History of Science and Technology – Book of Abstracts
]]>          <w:br/>
<![CDATA[Rio de Janeiro: Sociedade Brasileira de História da Ciência ; International Union of History and Philosophy of Science and Technology/Division of History of Science and Technology, 2017. str. 139-139. (https://www.bib.irb.hr:8443/index.php/949399) (predavanje, međunarodna recenzija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index.php/949395) (predavanje, recenziran, sažetak, znanstveni)
]]>          <w:br/>
        </w:t>
      </w:r>
    </w:p>
    <w:p>
      <w:pPr/>
      <w:r>
        <w:rPr/>
        <w:t xml:space="preserve">
<![CDATA[Jecić, Zdenko; Jermen, Nataša
]]>          <w:br/>
<![CDATA[Croatian encyclopaedia of Technology: Objectives and Methodology.  // ICOHTEC 2016 - Book of abstracts / Machado, Joao ; Louro, Ivo (ur.).
]]>          <w:br/>
<![CDATA[Lisabon: CIUHCT, 2016. str. 159-159. (https://www.bib.irb.hr:8443/index.php/865980) (predavanje, međunarodn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cić, Zdenko; Jermen, Nataša
]]>          <w:br/>
<![CDATA[Enciklopedika danas – Leksikografski zavod  Miroslav Krleža i digitalno doba.  // Enciklopedika 2020 – Dosezi i izazovi / Iva Klobučar Srbić (ur.).
]]>          <w:br/>
<![CDATA[Zagreb: Leksikografski zavod Miroslav Krleža, 2020. str. 15-16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rmen, Nataša
]]>          <w:br/>
<![CDATA[Analiza doktorata iz biologije obranjenih na Prirodoslovno-matematičkom fakultetu u Zagrebu 1950-2000. godine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rmen, Nataša
]]>          <w:br/>
<![CDATA[Transformacija regeneranata bundeve agrobakterijam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