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Bobera (CROSBI Profil: 2620, MBZ: 145795)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era, Dušan; Hunjet, Anica; Kozina, Goran
]]>          <w:br/>
<![CDATA[Poduzetništvo.. Varaždin: Sveučilište Sjever, 2015 (monografija)
]]>          <w:br/>
        </w:t>
      </w:r>
    </w:p>
    <w:p>
      <w:pPr/>
      <w:r>
        <w:rPr/>
        <w:t xml:space="preserve">
<![CDATA[Šimović, Vladimir; Zovko, Vatroslav; Bobera Dušan
]]>          <w:br/>
<![CDATA[Projektni menadžment i informacijska potpora.. Zaprešić: Veleučilište Baltazar Zaprešić, 2011 (Udžbenici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3;  10-21. (https://www.bib.irb.hr:8443/index.php/650745) (podatak o recenziji nije dostupan, članak, znanstveni)
]]>          <w:br/>
        </w:t>
      </w:r>
    </w:p>
    <w:p>
      <w:pPr/>
      <w:r>
        <w:rPr/>
        <w:t xml:space="preserve">
<![CDATA[Šimović, Vladimir; Bobera, Dušan; Varga, Matija
]]>          <w:br/>
<![CDATA[Market Liberalization of Natural Gas Supply and Distribution and Sustainable Development of the Energy Sector.  // Strategic management, 18 (2013),  10-21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mović, Vladimir; Bobera, Dušan; Varga, Matija
]]>          <w:br/>
<![CDATA[Liberalizacija tržišta opskrbe i distribucije prirodnim plinom i održivi razvoj energetskog sektora.  // Strategijski menadžment i sistemi podrške odlučivanju u strategijskom menadžmentu (SM 2013) : zbornik apstrakata / Vunjak, Nenad ; Birovljev, Jelena ; Sakal, Marton (ur.).
]]>          <w:br/>
<![CDATA[Novi Sad, 2013. str. 72-7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arga, Matija
]]>          <w:br/>
<![CDATA[Unaprjeđenje upravljanja informacijskim sustavima u javnom sektoru., 2014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