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Ćuk (CROSBI Profil: 26013, MBZ: 314576)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k, Barbara
]]>          <w:br/>
<![CDATA[O filozofiji i filozofiranju - U potrazi za izgubljenim činom.. Zagreb: Naklada Breza, 2022 (monografija)
]]>          <w:br/>
        </w:t>
      </w:r>
    </w:p>
    <w:p>
      <w:pPr/>
      <w:r>
        <w:rPr/>
        <w:t xml:space="preserve">
<![CDATA[Ćuk, Barbara
]]>          <w:br/>
<![CDATA[Ivan Duns Škot - Čuđenje, dvojba, pitanje.. Zagreb: Naklada Brez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ko su te filozofkinje?. / Ćuk, Barbara (ur.). Zagreb: Naklada Breza ; Fakultet filozofije i religijskih znanosti Sveučilišta u Zagrebu, 2021 (zbornik)
]]>          <w:br/>
        </w:t>
      </w:r>
    </w:p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index.php/10611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k, Barbara
]]>          <w:br/>
<![CDATA[Sklad mislivog - koloriranje Anselmova argumenta u "Raspravi o prvom principu". // Tragovi Prvog uzroka / Novina, Marina (ur.).
]]>          <w:br/>
<![CDATA[Zagreb: Fakultet filozofije i religijskih znanosti Sveučilišta u Zagrebu ; Filozofsko-teološki Institut Družbe Isusove, 2021. str. 103-129. (https://www.bib.irb.hr:8443/index.php/1148920)
]]>          <w:br/>
        </w:t>
      </w:r>
    </w:p>
    <w:p>
      <w:pPr/>
      <w:r>
        <w:rPr/>
        <w:t xml:space="preserve">
<![CDATA[Ćuk, Barbara
]]>          <w:br/>
<![CDATA[Ususret filozofkinjama. // Tko su te filozofkinje? / Ćuk, Barbara (ur.).
]]>          <w:br/>
<![CDATA[Zagreb: Naklada Breza ; Fakultet filozofije i religijskih znanosti Sveučilišta u Zagrebu, 2021. str. 9-22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k, Barbara; Abou Aldan, Damjan
]]>          <w:br/>
<![CDATA[Elementi Kantove transcendentalne estetike u Einsteinovoj teoriji relativiteta.  // Obnovljeni život, 77 (2022), 2;  181-192 doi:10.31337/oz.77.2.3 (domaća recenzija, prethodno priopćenje, znanstveni)
]]>          <w:br/>
        </w:t>
      </w:r>
    </w:p>
    <w:p>
      <w:pPr/>
      <w:r>
        <w:rPr/>
        <w:t xml:space="preserve">
<![CDATA[Ćuk, Barbara
]]>          <w:br/>
<![CDATA[Je li Descartesovo razlikovanje čovjeka i stroja prošlo mnijenje?.  // Obnovljeni život, 72 (2017), 4;  473-479 doi:10.31337/oz.72.4.4 (međunarodna recenzija, pregledni rad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Ćuk, Barbara
]]>          <w:br/>
<![CDATA[Neki aspekti dvojbe u Descartesovim Razmišljanjima o prvoj filozofiji.  // Obnovljeni život, 71 (2016), 3;  293-304 doi:10.31337/oz.71.3.1 (međunarodna recenzija, članak, znanstveni)
]]>          <w:br/>
        </w:t>
      </w:r>
    </w:p>
    <w:p>
      <w:pPr/>
      <w:r>
        <w:rPr/>
        <w:t xml:space="preserve">
<![CDATA[Ćuk, Barbara
]]>          <w:br/>
<![CDATA[Anselmov unum argumentum.  // Bogoslovska smotra, 82 (2012), 1;  65-89 (međunarodna recenzija, članak, znanstveni)
]]>          <w:br/>
        </w:t>
      </w:r>
    </w:p>
    <w:p>
      <w:pPr/>
      <w:r>
        <w:rPr/>
        <w:t xml:space="preserve">
<![CDATA[Ćuk, Barbara
]]>          <w:br/>
<![CDATA[Ivan Duns Scot i skotizam u hrvatskoj periodici prve polovice 20. stoljeća.  // Bogoslovska smotra, 80 (2010), 4;  1105-1132 (međunarodna recenzija, pregledni rad, znanstveni)
]]>          <w:br/>
        </w:t>
      </w:r>
    </w:p>
    <w:p>
      <w:pPr/>
      <w:r>
        <w:rPr/>
        <w:t xml:space="preserve">
<![CDATA[Ćuk, Barbara
]]>          <w:br/>
<![CDATA[Narav i organizacija rada na srednjovjekovnim sveučilištima 12. i 13. stoljeća.  // Obnovljeni život : časopis za religioznu kulturu, 64 (2009), 3;  377-391 (domaća recenzija, pregledni rad, znanstveni)
]]>          <w:br/>
        </w:t>
      </w:r>
    </w:p>
    <w:p>
      <w:pPr/>
      <w:r>
        <w:rPr/>
        <w:t xml:space="preserve">
<![CDATA[Ćuk, Barbara
]]>          <w:br/>
<![CDATA[Metafora - O njezinu biću i onome što može izricati.  // Filozofska istraživanja, 90 (2000), 1;  197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k, Barbara
]]>          <w:br/>
<![CDATA[Ljubezen do resnice.  // Znamenje. Revija za teološka, družbena in kulturna vprašanja, 31 (2001), 3-4;  99-102 (međunarodna recenzija, prikaz, stručni)
]]>          <w:br/>
        </w:t>
      </w:r>
    </w:p>
    <w:p>
      <w:pPr/>
      <w:r>
        <w:rPr/>
        <w:t xml:space="preserve">
<![CDATA[Ćuk, Barbara
]]>          <w:br/>
<![CDATA[Predavanje Gerarda Sondaga "Metafizika (filozofija) i teologija u Proslovu Ordinatio Dunsa Scota".  // Filozofska istraživanja, 20 (2000), 4;  783-784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k, Barbara
]]>          <w:br/>
<![CDATA[Filozofija i susret između realnosti i virtualnosti: s osvrtom na misao Martina Bubera.  // Filozofska istraživanja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index.php/1061068) (predavanje, domaća recenzija, cjeloviti rad (in extenso), znanstveni)
]]>          <w:br/>
        </w:t>
      </w:r>
    </w:p>
    <w:p>
      <w:pPr/>
      <w:r>
        <w:rPr/>
        <w:t xml:space="preserve">
<![CDATA[Ćuk, Barbara
]]>          <w:br/>
<![CDATA[Hannah Arendt i otkrivanje jedinstvenog osobnog identiteta.  // Odjeci filozofije personalizma : zbornik radova s Međunarodnog znanstvenog skupa Personalizam – jučer, danas, sutra održanoga 1. prosinca 2017. na Fakultetu filozofije i religijskih znanosti Sveučilišta u Zagrebu / Šestak, Ivan ; Čulo, Ivan ; Lončarević, Vladimir (ur.).
]]>          <w:br/>
<![CDATA[Zagreb: Filozofsko-teološki Institut Družbe Isusove, 2019. str. 213-220 (predavanje, domaća recenzija, cjeloviti rad (in extenso), znanstveni)
]]>          <w:br/>
        </w:t>
      </w:r>
    </w:p>
    <w:p>
      <w:pPr/>
      <w:r>
        <w:rPr/>
        <w:t xml:space="preserve">
<![CDATA[Ćuk, Barbara
]]>          <w:br/>
<![CDATA[Što je srednjovjekovna filozofija?.  // Aktualnost srednjovjekovne filozofije / Gavrić, Anto ; Novina, Marina (ur.).
]]>          <w:br/>
<![CDATA[Zagreb: Filozofsko-teološki Institut Družbe Isusove, 2018. str. 15-27 (predavanje, domaća recenzija, cjeloviti rad (in extenso), znanstveni)
]]>          <w:br/>
        </w:t>
      </w:r>
    </w:p>
    <w:p>
      <w:pPr/>
      <w:r>
        <w:rPr/>
        <w:t xml:space="preserve">
<![CDATA[Ćuk, Barbara
]]>          <w:br/>
<![CDATA[Karlo Balić: integralna skolastika.  // Prilozi o hrvatskoj neoskolastici / Šestak, I. ; Oslić, J. ; Gavrić, A. (ur.).
]]>          <w:br/>
<![CDATA[Zagreb: Filozofsko-teološki Institut Družbe Isusove, 2014. str. 45-50 (predavanje, domaća recenzija, cjeloviti rad (in extenso), znanstveni)
]]>          <w:br/>
        </w:t>
      </w:r>
    </w:p>
    <w:p>
      <w:pPr/>
      <w:r>
        <w:rPr/>
        <w:t xml:space="preserve">
<![CDATA[Ćuk, Barbara
]]>          <w:br/>
<![CDATA[Filozofija i sreća u Justinovom Razgovoru s Trifunom.  // Religije i sreća / Nikić, Mijo ; Lamešić, Kata (ur.).
]]>          <w:br/>
<![CDATA[Zagreb: Filozofsko-teološki Institut Družbe Isusove, 2014. str. 39-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k, Barbara; Abou Aldan, Damjan
]]>          <w:br/>
<![CDATA[Muzika koja oplemenjuje – od teorije do praktične primjene.  // Bioetika i aporije psihe, 7. međunarodni transdisciplinarni simpozij
]]>          <w:br/>
<![CDATA[Zagreb, Hrvatska, 2023. (predavanje, neobjavljeni rad, znanstveni)
]]>          <w:br/>
        </w:t>
      </w:r>
    </w:p>
    <w:p>
      <w:pPr/>
      <w:r>
        <w:rPr/>
        <w:t xml:space="preserve">
<![CDATA[Ćuk, Barbara
]]>          <w:br/>
<![CDATA[Let’s Meet Christian Women Philosophers from the Past!.  // Christian Philosophy and Its Challenges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Ćuk, Barbara
]]>          <w:br/>
<![CDATA[Filozofski dnevnik.  // Filozofija u potrazi za samom sobom - simpozij u povodu 80. rođendana akademika prof. emer. Branka Despot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Ćuk, Barbara
]]>          <w:br/>
<![CDATA[Cognitio sui and cognitio Dei in virtual world.  // The Impact of Modern Technology on the Human Being and Its Self- understanding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Ćuk, Barbara
]]>          <w:br/>
<![CDATA[The Place and the Significance of the Presence in John Duns Scotus's Concept of Memory.  // Leeds International Medieval Congress
]]>          <w:br/>
<![CDATA[Leeds, Ujedinjeno Kraljevstvo, 2018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Škotovo bojanje Anselmovog argumenta.  // Božje postojanje i Božji atributi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Ćuk, Barbara
]]>          <w:br/>
<![CDATA[Čuđenje i znanost.  // Filozofija u dijalogu sa znanostima
]]>          <w:br/>
<![CDATA[Zagreb, Hrvatska, 2012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tak, Kristina
]]>          <w:br/>
<![CDATA[Filozofsko savjetovanje., 2021., diplomski rad, diplomski, Fakultet filozofije i religijskih znanosti, Zagreb
]]>          <w:br/>
        </w:t>
      </w:r>
    </w:p>
    <w:p>
      <w:pPr/>
      <w:r>
        <w:rPr/>
        <w:t xml:space="preserve">
<![CDATA[Perešin, Karmen
]]>          <w:br/>
<![CDATA[Platon o duši., 2020., diplomski rad, diplomski, Fakultet filozofije i religijskih znanosti, Zagreb
]]>          <w:br/>
        </w:t>
      </w:r>
    </w:p>
    <w:p>
      <w:pPr/>
      <w:r>
        <w:rPr/>
        <w:t xml:space="preserve">
<![CDATA[Strupar, Melanija
]]>          <w:br/>
<![CDATA[Héloïse d'Argenteuil, Filozofija ljubavi., 2020., diplomski rad, preddiplomski, Fakultet filozofije i religijskih znanosti, Zagreb
]]>          <w:br/>
        </w:t>
      </w:r>
    </w:p>
    <w:p>
      <w:pPr/>
      <w:r>
        <w:rPr/>
        <w:t xml:space="preserve">
<![CDATA[Juričev-Mikulin, Iva
]]>          <w:br/>
<![CDATA[Čovjek kao biće duše i tijela - iz perspektive njegovih vlastitosti., 2020., diplomski rad, diplomski, Fakultet filozofije i religijskih znanosti, Zagreb
]]>          <w:br/>
        </w:t>
      </w:r>
    </w:p>
    <w:p>
      <w:pPr/>
      <w:r>
        <w:rPr/>
        <w:t xml:space="preserve">
<![CDATA[Petrač, Lana
]]>          <w:br/>
<![CDATA[Pojam žene u djelu "Drugi spol" Simone de Beauvoir., 2020., diplomski rad, diplomski, Fakultet filozofije i religijskih znanosti, Zagreb
]]>          <w:br/>
        </w:t>
      </w:r>
    </w:p>
    <w:p>
      <w:pPr/>
      <w:r>
        <w:rPr/>
        <w:t xml:space="preserve">
<![CDATA[Kovačić, Monika
]]>          <w:br/>
<![CDATA[Tehnologija kao čovjekova nadogradnja ili kraj., 2019., diplomski rad, diplomski, Fakultet filozofije i religijskih znanosti, Zagreb
]]>          <w:br/>
        </w:t>
      </w:r>
    </w:p>
    <w:p>
      <w:pPr/>
      <w:r>
        <w:rPr/>
        <w:t xml:space="preserve">
<![CDATA[Kezić, Ivona
]]>          <w:br/>
<![CDATA[Hannah Arendt o zlu., 2019., diplomski rad, diplomski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