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Bošnjak (CROSBI Profil: 25834, MBZ: 248193)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šnjak, Iva; Bošnjak, Ivana; Neuberg, Marijana
]]>          <w:br/>
<![CDATA[Volonteri u palijativnoj skrbi.  // Psihošpancir
]]>          <w:br/>
<![CDATA[Čakovec, Hrvatska; Varaždin, Hrvatska, 2020. str. 43-43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šnjak, Ivanka
]]>          <w:br/>
<![CDATA[Bioaktivne tvari, teški modeli i ostaci herbicida u kamilici uzgojenoj u Slavoniji., 1997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