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Baučić-Božić (CROSBI Profil: 25732, MBZ: 251611)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index.php/233995) (podatak o recenziji nije dostupan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index.php/32983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index.php/202462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index.php/202456)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ceg, Ljubomir
]]>          <w:br/>
<![CDATA[Estetska sredstva za retenciju kod djelomičnnih proteza., 2006., diplomski rad, Stomatološki fakultet, Zagreb
]]>          <w:br/>
        </w:t>
      </w:r>
    </w:p>
    <w:p>
      <w:pPr/>
      <w:r>
        <w:rPr/>
        <w:t xml:space="preserve">
<![CDATA[Đerek, Branimir
]]>          <w:br/>
<![CDATA[Imedijatna proteza., 2006., diplomski rad, Stomatološki fakultet, Zagreb
]]>          <w:br/>
        </w:t>
      </w:r>
    </w:p>
    <w:p>
      <w:pPr/>
      <w:r>
        <w:rPr/>
        <w:t xml:space="preserve">
<![CDATA[Erceg, Ljubomir
]]>          <w:br/>
<![CDATA[Estetika sredstava za retenciju kod djelomičnih protez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