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Badovinac Črnjević (CROSBI Profil: 25697, MBZ: 320731)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