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Slapničar (CROSBI Profil: 25541, MBZ: 43665)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pničar, Petar; Gotovac, Sven
]]>          <w:br/>
<![CDATA[Elektronički sklopovi.. Split: Fakultet elektrotehnike, strojarstva i brodogradnje Sveučilišta u Splitu, 2000 (ostalo)
]]>          <w:br/>
        </w:t>
      </w:r>
    </w:p>
    <w:p>
      <w:pPr/>
      <w:r>
        <w:rPr/>
        <w:t xml:space="preserve">
<![CDATA[Slapničar, Petar
]]>          <w:br/>
<![CDATA[Computer-Aided nonlinear electrical networks analysis.. Santa Clara (CA): NASA's Ames Research Center, 197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Petar; Gotovac, Sven
]]>          <w:br/>
<![CDATA[Elektronički sklopovi. / Gotovac, Sven (ur.).
]]>          <w:br/>
<![CDATA[Split: FESB, Sveučilišta u Splitu, 2000
]]>          <w:br/>
        </w:t>
      </w:r>
    </w:p>
    <w:p>
      <w:pPr/>
      <w:r>
        <w:rPr/>
        <w:t xml:space="preserve">
<![CDATA[Slapničar, Petar
]]>          <w:br/>
<![CDATA[Impulsna i digitalna tehnika.
]]>          <w:br/>
<![CDATA[Split: Fakultet elektrotehnike, strojarstva i brodogradnje Sveučilišta u Splitu, 1987
]]>          <w:br/>
        </w:t>
      </w:r>
    </w:p>
    <w:p>
      <w:pPr/>
      <w:r>
        <w:rPr/>
        <w:t xml:space="preserve">
<![CDATA[Slapničar, Petar
]]>          <w:br/>
<![CDATA[Analiza električnih mreža pomoću računala.
]]>          <w:br/>
<![CDATA[Split: Sveučilište u Splitu, 1978
]]>          <w:br/>
        </w:t>
      </w:r>
    </w:p>
    <w:p>
      <w:pPr/>
      <w:r>
        <w:rPr/>
        <w:t xml:space="preserve">
<![CDATA[Slapničar, Petar
]]>          <w:br/>
<![CDATA[Impulsni sklopovi I.
]]>          <w:br/>
<![CDATA[Split: Sveučilište u Zagrebu, 1968
]]>          <w:br/>
        </w:t>
      </w:r>
    </w:p>
    <w:p>
      <w:pPr/>
      <w:r>
        <w:rPr/>
        <w:t xml:space="preserve">
<![CDATA[Slapničar, Petar
]]>          <w:br/>
<![CDATA[Impulsni sklopovi II.
]]>          <w:br/>
<![CDATA[Split: Sveučilište u Zagrebu, 19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Slavko, Saša; Slapničar, Petar
]]>          <w:br/>
<![CDATA[Analiza i postupak za rješavanje električnih mreža s veoma velikim brojem čvorova (I. dio).  // Elektrotehnika : znanstveno-stručan časopis Hrvatskoga elektroinženjerskog saveza i udruženih izdavača, __ (1987), 1;  03-09 (podatak o recenziji nije dostupan, članak, znanstveni)
]]>          <w:br/>
        </w:t>
      </w:r>
    </w:p>
    <w:p>
      <w:pPr/>
      <w:r>
        <w:rPr/>
        <w:t xml:space="preserve">
<![CDATA[Slavko, Saša; Slapničar, Petar
]]>          <w:br/>
<![CDATA[Analiza i postupak za rješavanje električnih mreža s veoma velikim brojem čvorova (II. dio).  // Elektrotehnika : znanstveno-stručan časopis Hrvatskoga elektroinženjerskog saveza i udruženih izdavača, __ (1987), 2-3;  63-67 (podatak o recenziji nije dostupan, članak, znanstveni)
]]>          <w:br/>
        </w:t>
      </w:r>
    </w:p>
    <w:p>
      <w:pPr/>
      <w:r>
        <w:rPr/>
        <w:t xml:space="preserve">
<![CDATA[Slapničar, Petar
]]>          <w:br/>
<![CDATA[Iterative Procedures for Solution of Nonlinear Elactrical Networks.  // IEEE transactions on circuits and systems, CAS-27 (1980), 4;  325-328 (međunarodna recenzija, kratko priopcenje, znanstveni)
]]>          <w:br/>
        </w:t>
      </w:r>
    </w:p>
    <w:p>
      <w:pPr/>
      <w:r>
        <w:rPr/>
        <w:t xml:space="preserve">
<![CDATA[Dannenberg, Robert; Slapničar, Petar
]]>          <w:br/>
<![CDATA[Development of Dynamic Discharge Arc Drivwer with Computer-Aided Circuit Simulation.  // AIAA Journal, 14 (1976), 9;  1183-1155 (međunarodna recenzija, članak, znanstveni)
]]>          <w:br/>
        </w:t>
      </w:r>
    </w:p>
    <w:p>
      <w:pPr/>
      <w:r>
        <w:rPr/>
        <w:t xml:space="preserve">
<![CDATA[Slapničar, Petar
]]>          <w:br/>
<![CDATA[Usporedba konvencionalne metode i metode pridružene mreže u računanju koeficijenata osjetljivosti osjetljivosti.  // Elektrotehnika : znanstveno-stručan časopis Hrvatskoga elektroinženjerskog saveza i udruženih izdavača, __ (1975), 1;  15-17 (podatak o recenziji nije dostupan, članak, znanstveni)
]]>          <w:br/>
        </w:t>
      </w:r>
    </w:p>
    <w:p>
      <w:pPr/>
      <w:r>
        <w:rPr/>
        <w:t xml:space="preserve">
<![CDATA[Slapničar, Petar
]]>          <w:br/>
<![CDATA[Smetnje u strujno koincidentnoj feritnoj memoriji i sklopovi za čitanje.  // Elektrotehnika : znanstveno-stručan časopis Hrvatskoga elektroinženjerskog saveza i udruženih izdavača, _ (1966), 1;  14-17 (podatak o recenziji nije dostupan, članak, znanstveni)
]]>          <w:br/>
        </w:t>
      </w:r>
    </w:p>
    <w:p>
      <w:pPr/>
      <w:r>
        <w:rPr/>
        <w:t xml:space="preserve">
<![CDATA[Slapničar, Petar
]]>          <w:br/>
<![CDATA[Conversion Matrices.  // Automatika : časopis za automatiku, mjerenje, elektroniku, računarstvo i komunikacije, __ (1965), 2;  15-17 (podatak o recenziji nije dostupan, članak, znanstveni)
]]>          <w:br/>
        </w:t>
      </w:r>
    </w:p>
    <w:p>
      <w:pPr/>
      <w:r>
        <w:rPr/>
        <w:t xml:space="preserve">
<![CDATA[Slapničar, Petar
]]>          <w:br/>
<![CDATA[Dopuštena odstupanja pogonskih struja feritnih koincidentnih memorija.  // Elektrotehnika : znanstveno-stručan časopis Hrvatskoga elektroinženjerskog saveza i udruženih izdavača, __ (1964), 2;  108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apničar , Petar
]]>          <w:br/>
<![CDATA[Nadmjesni sklop nelinearne kapacitivnosti i nelinearne induktivnosti.  // Elektrotehnika : znanstveno-stručan časopis Hrvatskoga elektroinženjerskog saveza i udruženih izdavača, __ (1982), 5;  281-284 (podatak o recenziji nije dostupan, članak, ostalo)
]]>          <w:br/>
        </w:t>
      </w:r>
    </w:p>
    <w:p>
      <w:pPr/>
      <w:r>
        <w:rPr/>
        <w:t xml:space="preserve">
<![CDATA[Dannenberg, Robert; Slapničar, Petar
]]>          <w:br/>
<![CDATA[Computer Modeling of Arc Driver.  // NASA tech briefs, B75-10130 (1975),  10130-10130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>
      <w:pPr/>
      <w:r>
        <w:rPr/>
        <w:t xml:space="preserve">
<![CDATA[Dannenberg, Robert; Slapničar, Petar
]]>          <w:br/>
<![CDATA[Dynamic Discharge Arc Driver.  // AIAA 13th Aerospace Meeting
]]>          <w:br/>
<![CDATA[Pasadena (CA): AIAA, 197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
<![CDATA[Slapničar, Petar
]]>          <w:br/>
<![CDATA[Synthesis of Time-Dependent ARC Impedance of a Large Capacitor Discharge Circuit., 197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