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Sladoljev (CROSBI Profil: 25540, MBZ: 210571)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