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Simčić (CROSBI Profil: 25476, MBZ: 303642)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Simčić, Loredana
]]>          <w:br/>
<![CDATA[A shear flow problem for compressible viscous micropolar fluid: Uniqueness of a generalized solution.  // Mathematical methods in the applied sciences, 42 (2019),  6358-6368 doi:10.1002/mma.5727 (međunarodn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Dražić, Ivan; Simčić, Loredana
]]>          <w:br/>
<![CDATA[One-dimensional flow of a compressible viscous and heat-conducting micropolar fluid with homogeneous boundary conditions: a brief survey of the theory and recent progress.  // Global and stochastic analysis, 5 (2018), 1;  45-55 (međunarodna recenzija, pregledni rad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Binary doubly-even self-dual codes of length 72 with large automorphism groups.  // Mathematical communications, 18 (2013), 2;  297-308 (međunarodna recenzija, članak, znanstveni)
]]>          <w:br/>
        </w:t>
      </w:r>
    </w:p>
    <w:p>
      <w:pPr/>
      <w:r>
        <w:rPr/>
        <w:t xml:space="preserve">
<![CDATA[Crnković, Dean; Rodrigues, Bernardo Gabriel; Rukavina, Sanja; Simčić, Loredana
]]>          <w:br/>
<![CDATA[Self-orthogonal codes from orbit matrices of 2-designs.  // Advances in mathematics of communications, 7 (2013), 2;  161-174 doi:10.3934/amc.2013.7.161 (međunarodna recenzija, članak, znanstveni)
]]>          <w:br/>
        </w:t>
      </w:r>
    </w:p>
    <w:p>
      <w:pPr/>
      <w:r>
        <w:rPr/>
        <w:t xml:space="preserve">
<![CDATA[Crnković, Dean; Rodrigues, B. G.; Rukavina, Sanja; Simčić, Loredana
]]>          <w:br/>
<![CDATA[Ternary codes from the strongly regular (45, 12, 3, 3) graphs and orbit matrices of 2-(45, 12, 3) designs.  // DISCRETE MATHEMATICS, 312 (2012), 20;  3000-3010 doi:10.1016/j.disc.2012.06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čić, Loredana
]]>          <w:br/>
<![CDATA[Kako uštedjeti pomoću teorije grafova.  // Bilten E učionice, 1 (2017), 4;  7-13 (članak, stručni)
]]>          <w:br/>
        </w:t>
      </w:r>
    </w:p>
    <w:p>
      <w:pPr/>
      <w:r>
        <w:rPr/>
        <w:t xml:space="preserve">
<![CDATA[Simčić, Loredana
]]>          <w:br/>
<![CDATA[Dirichletov princip.  // Bilten E-učionice, 3 (2015),  57-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čić, Loredana; Dražić, Ivan
]]>          <w:br/>
<![CDATA[Some properties of a generalized solution for shear flow of a compressible viscous micropolar ﬂuid model.  // International Conference on Diferential & Diference Equations and Applications / Pinelas Sandra ; Graef John R. ; Hilger Stefan ; Kloeden, Peter ; Schinas, Christos (ur.).
]]>          <w:br/>
<![CDATA[Cham: Springer, 2020. str. 455-465 doi:10.1007/978-3-030-56323-3_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šić-Šiško, Angela; Simčić, Loredana
]]>          <w:br/>
<![CDATA[Moodle Formula tip pitanja kao osnova online testova na kolegijima s velikim brojem studenata.  // 12. stručno - metodički skup Metodika nastave matematike u osnovnoj i srednjoj školi Nastava matematike - jučer, danas, sutra Zbornik radova
]]>          <w:br/>
<![CDATA[Pula, Hrvatska, 2021. str. 24-34 (predavanje, domaća recenzija, cjeloviti rad (in extenso), stručni)
]]>          <w:br/>
        </w:t>
      </w:r>
    </w:p>
    <w:p>
      <w:pPr/>
      <w:r>
        <w:rPr/>
        <w:t xml:space="preserve">
<![CDATA[Simčić, Loredana; Božović, Laura
]]>          <w:br/>
<![CDATA[Primjena stohastičkih modela u planiranju projekata.  // 10. stručno-metodički skup Metodika nastave matematike u osnovnoj i srednjoj školi: Modeliranje i matematika
]]>          <w:br/>
<![CDATA[Pula, Hrvatska, 2017. str. 349-3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Ivan; Simčić, Loredana
]]>          <w:br/>
<![CDATA[A shear flow problem for compressible viscous and heat conducting micropolar fluid.  // ApplMath 18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Črnjarić-Žic, Nelida; Simčić, Loredana
]]>          <w:br/>
<![CDATA[A shear flow problem for compressible viscous micropolar fluid: derivation of the model and numerical solution.  // Equadiff 2017 Book of abstracts / Medl'a, Matej ; Struk, Peter (ur.).
]]>          <w:br/>
<![CDATA[Bratislava, 2017. str. 424-424 (poster, međunarodna recenzija, sažetak, znanstveni)
]]>          <w:br/>
        </w:t>
      </w:r>
    </w:p>
    <w:p>
      <w:pPr/>
      <w:r>
        <w:rPr/>
        <w:t xml:space="preserve">
<![CDATA[Dražić, Ivan; Simčić, Loredana
]]>          <w:br/>
<![CDATA[Compressible viscous and heat-conducting micropolar fluid model with spherical and cylindrical symmetry.  // Modern challenges in continuum mechanics
]]>          <w:br/>
<![CDATA[Zagreb, 2017. str. 12-13 (poster, međunarodna recenzija, sažetak, ostalo)
]]>          <w:br/>
        </w:t>
      </w:r>
    </w:p>
    <w:p>
      <w:pPr/>
      <w:r>
        <w:rPr/>
        <w:t xml:space="preserve">
<![CDATA[Dražić, Ivan; Simčić, Loredana
]]>          <w:br/>
<![CDATA[A shear flow problem for compressible viscous and heat conducting micropolar fluid.  // 5th Najman Conference
]]>          <w:br/>
<![CDATA[Opatija, 2017. 1, 1 (poster, međunarodna recenzija, sažetak, ostalo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Crnković, Dean
]]>          <w:br/>
<![CDATA[Codes constructed from orbit matrices of block designs.  // Symmetries of Graphs and Networks IV and 2014 PhD Summer School in Discrete Mathematics
]]>          <w:br/>
<![CDATA[Rogla, 2014. str. 16-16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Self-orthogonal codes constructed from orbit matrices of symmetric block designs.  // Geometric & Algebraic Combinatorics 5 / van Dam, Edwin ; Haemers, Willem (ur.).
]]>          <w:br/>
<![CDATA[Tilburg, 2011. str. 13-13 (predavanje, međunarodna recenzija, sažetak, znanstveni)
]]>          <w:br/>
        </w:t>
      </w:r>
    </w:p>
    <w:p>
      <w:pPr/>
      <w:r>
        <w:rPr/>
        <w:t xml:space="preserve">
<![CDATA[Crnković, Dean; Simčić, Loredana
]]>          <w:br/>
<![CDATA[Codes from orbit matrices of symmetric block designs.  // 2011 Prairie Discrete Math Workshop
]]>          <w:br/>
<![CDATA[Regina, 2011. str. 6-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imčić, Loredana
]]>          <w:br/>
<![CDATA[Kodovi iz blokovnih dizajna i njihovih orbitnih matrica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asović, Jure
]]>          <w:br/>
<![CDATA[Primjena analize varijance (ANOVA) u inženjerstvu., 2021., diplomski rad, preddiplomski, Tehnički fakultet, Rijeka
]]>          <w:br/>
        </w:t>
      </w:r>
    </w:p>
    <w:p>
      <w:pPr/>
      <w:r>
        <w:rPr/>
        <w:t xml:space="preserve">
<![CDATA[Martan, Ivor
]]>          <w:br/>
<![CDATA[Diskretne slučajne varijable i njihova primjena u inženjerstvu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