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Sesardić (CROSBI Profil: 25459, MBZ: 42971)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