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Prišlin Krbavski (CROSBI Profil: 25237, MBZ: 280466)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šlin Krbavski, Damir
]]>          <w:br/>
<![CDATA[Administrative and judicial practice of the peasant communal joint-family (Kućna zadruga) in Croatia of the late 19th century. // Rechtsprechung in Osteuropa. Studien zum 19. und frühen 20. Jahrhundert / Pokrovac, Zoran (ur.).
]]>          <w:br/>
<![CDATA[Frankfurt: Verlag Vittorio Klostermann, 2012. str. 123-45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