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Mokos (CROSBI Profil: 25186, MBZ: 314611)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kos, Melita; Cheimonopoulou, Maria; Koulouri, Panayota; Previati, Monica; Realdon, Giulia; Santoro, Francesca; Mogias, Athanasios; Boubonari, Theodora; Satta, Alessio; Ioakeimidis, Christos
]]>          <w:br/>
<![CDATA[The Importance of Ocean Literacy in the Mediterranean Region - Steps Towards Blue Sustainability. // Ocean Literacy: Understanding the Ocean / Kostis C. Koutsopoulos (Editor), Jan H. Stel (Editor) (ur.).
]]>          <w:br/>
<![CDATA[Cham: Springer, 2021. str. 197-240 doi:10.1007/978-3-030-70155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eimonopoulou, M; Koulouri, P; Previati; M, Realdon, G; Mokos, M.; Mogias, A.
]]>          <w:br/>
<![CDATA[Implementation of a new research tool for evaluating Mediterranean Sea Literacy (MSL) of high school students: A pilot study..  // Mediterranean marine science, 23 (2022), 2;  302-309 doi:10.12681/mms.29712 (međunarodna recenzija, članak, znanstveni)
]]>          <w:br/>
        </w:t>
      </w:r>
    </w:p>
    <w:p>
      <w:pPr/>
      <w:r>
        <w:rPr/>
        <w:t xml:space="preserve">
<![CDATA[PANAYOTA KOULOURI, PANAYOTA; MOGAS, ATHANASIOS; MOKOS, MELITA; CHEIMONOPOULOU, MARIA; REALDON, GIULIA; BOUBONARI, THEODORA; PREVIATI, MONICA; TOJEIRO FORMOS, ALBA; KIDEYS, AHMET ERKAN; HASSAAN, MOHAMED ALY et al.
]]>          <w:br/>
<![CDATA[Ocean Literacy across the Mediterranean Sea basin: Evaluating Middle School Students’ Knowledge, Attitudes, and Behaviour towards Ocean Sciences Issues.  // Mediterranean marine science, 23 (2022), 2;  289-301 doi:10.12681/mms.26797 (međunarodna recenzija, članak, znanstveni)
]]>          <w:br/>
        </w:t>
      </w:r>
    </w:p>
    <w:p>
      <w:pPr/>
      <w:r>
        <w:rPr/>
        <w:t xml:space="preserve">
<![CDATA[PAREDES-CORAL, EVELYN; DEPREZ, TIM; MOKOS, MELITA; VANREUSEL, ANN; ROOSE; HENK
]]>          <w:br/>
<![CDATA[The Blue Survey: Validation of an instrument to measure ocean literacy among adults.  // Mediterranean marine science, 23 (2022), 2;  321-326 doi:10.12681/mms.26608 (međunarodna recenzija, članak, znanstveni)
]]>          <w:br/>
        </w:t>
      </w:r>
    </w:p>
    <w:p>
      <w:pPr/>
      <w:r>
        <w:rPr/>
        <w:t xml:space="preserve">
<![CDATA[Mokos, M., De-Bastos, E., Realdon, G., Wojcieszek, D., Papathanasiou, M., Tuddenham, P.
]]>          <w:br/>
<![CDATA[Navigating Ocean Literacy in Europe: 10 years of history and future perspectives.  // Mediterranean marine science, 23 (2022), 2;  277-288 doi:10.12681/mms.26989 (međunarodna recenzija, članak, znanstveni)
]]>          <w:br/>
        </w:t>
      </w:r>
    </w:p>
    <w:p>
      <w:pPr/>
      <w:r>
        <w:rPr/>
        <w:t xml:space="preserve">
<![CDATA[Paredes-Coral, Evelyn; Mokos, Melita; Vanreusel, Ann; Deprez, Tim
]]>          <w:br/>
<![CDATA[Mapping Global Research on Ocean Literacy: Implications for Science, Policy and the Blue Economy.  // Frontiers in marine science, 8 (2021), 648492, 12 doi:10.3389/fmars.2021.648492 (međunarodna recenzija, članak, znanstveni)
]]>          <w:br/>
        </w:t>
      </w:r>
    </w:p>
    <w:p>
      <w:pPr/>
      <w:r>
        <w:rPr/>
        <w:t xml:space="preserve">
<![CDATA[Mokos, Melita; Realdon, Giulia, Zubak Čižmek, Ivana
]]>          <w:br/>
<![CDATA[How to Increase Ocean Literacy for Future Ocean Sustainability? The Influence of Non-Formal Marine Science Education.  // Sustainability, 12 (2020), 24; 10647, 12 doi:10.3390/su122410647 (međunarodna recenzija, članak, znanstveni)
]]>          <w:br/>
        </w:t>
      </w:r>
    </w:p>
    <w:p>
      <w:pPr/>
      <w:r>
        <w:rPr/>
        <w:t xml:space="preserve">
<![CDATA[MOKOS, MELITA; MARIA TH. CHEIMONOPOULOU; PANAYOTA KOULOURI; MONICA PREVIATI, GIULIA REALDON, FRANCESCA SANTORO, ATHANASIOS MOGIAS, THEODORA BOUBONARI, MANEL GAZO, ALESSIO SATTA, CHRISTOS IOAKEIMIDIS, ALBA TOJEIRO, CARLA A. CHICOTE, MARTHA PAPATHANASSIOU, THEODOROS KEVREKIDIS
]]>          <w:br/>
<![CDATA[Mediterranean Sea Literacy: When Ocean Literacy becomes region- specific.  // Mediterranean marine science, 21 (2020), 3;  592-598 doi:10.12681/mms.23400 (međunarodna recenzija, kratko priopcenje, znanstveni)
]]>          <w:br/>
        </w:t>
      </w:r>
    </w:p>
    <w:p>
      <w:pPr/>
      <w:r>
        <w:rPr/>
        <w:t xml:space="preserve">
<![CDATA[Mokos, Melita; Rokov, Tina; Zubak Čižmek, Ivana
]]>          <w:br/>
<![CDATA[Monitoring and analysis of marine litter in Vodenjak cove on Iž Island, central Croatian Adriatic Sea.  // Rendiconti lincei. Scienze fisiche e naturali (Testo stampato), 31 (2020),  905-912 doi:10.1007/s12210-020-00934-6 (međunarodna recenzija, članak, znanstveni)
]]>          <w:br/>
        </w:t>
      </w:r>
    </w:p>
    <w:p>
      <w:pPr/>
      <w:r>
        <w:rPr/>
        <w:t xml:space="preserve">
<![CDATA[Zubak Čižmek, Ivana; Stipić, Sanja; Čižmek Hrvoje; Mokos, Melita
]]>          <w:br/>
<![CDATA[FAST, not furious - Adaptation of the species list and fish size classes for Fish Assemblage Survey Technique (FAST) for the Adriatic Sea.  // Ribarstvo : znanstveno-stručni časopis za ribarstvo, 78 (2020), 4;  195-202 doi:10.2478/cjf-2020-0019 (međunarodna recenzija, članak, znanstveni)
]]>          <w:br/>
        </w:t>
      </w:r>
    </w:p>
    <w:p>
      <w:pPr/>
      <w:r>
        <w:rPr/>
        <w:t xml:space="preserve">
<![CDATA[Zubak Čižmek, Ivana; Čižmek, Hrvoje; Mokos, Melita
]]>          <w:br/>
<![CDATA[Posidonia oceanica lower depth limits along a latitudinal gradient in the eastern Adriatic Sea.  // Botanica marina, 63 (2020), 3;  209-214 doi:10.1515/bot-2019-0097 (međunarodna recenzija, članak, znanstveni)
]]>          <w:br/>
        </w:t>
      </w:r>
    </w:p>
    <w:p>
      <w:pPr/>
      <w:r>
        <w:rPr/>
        <w:t xml:space="preserve">
<![CDATA[Mokos, Melita; Zamora Martinez, Irene; Zubak Čižmek, Ivana
]]>          <w:br/>
<![CDATA[Is central Croatian Adriatic Sea under plastic attack? Preliminary results of composition, abundance and sources of marine litter on three beaches.  // Rendiconti lincei. Scienze fisiche e naturali (Testo stampato), 30 (2019), 4;  797-806 doi:10.1007/s12210-019-00851-3 (međunarodna recenzija, članak, znanstveni)
]]>          <w:br/>
        </w:t>
      </w:r>
    </w:p>
    <w:p>
      <w:pPr/>
      <w:r>
        <w:rPr/>
        <w:t xml:space="preserve">
<![CDATA[Mogias, Athanasios; Boubonari, Theodora; Realdon, Giulia; Previati, Monica; Mokos, Melita; Koulouri, Panayota; Cheimonopoulou, Maria Th.
]]>          <w:br/>
<![CDATA[Evaluating Ocean Literacy of Elementary School Students: Preliminary Results of a Cross- Cultural Study in the Mediterranean Region.  // Frontiers in marine science, 6 (2019), 396, 14 doi:https://www.frontiersin.org/articles/10.3389/fmars.2019.00396/full (međunarodna recenzija, članak, znanstveni)
]]>          <w:br/>
        </w:t>
      </w:r>
    </w:p>
    <w:p>
      <w:pPr/>
      <w:r>
        <w:rPr/>
        <w:t xml:space="preserve">
<![CDATA[Mokos, Melita; Schultz, Stewart T.; Zubak, Ivana; Kruschel, Claudia
]]>          <w:br/>
<![CDATA[First record of vertical rhizomes in the seagrass Zostera marina (Novigrad Sea, Croatia).  // Marine ecology, 38 (2017), 3; e12438, 5 doi:10.1111/maec.12438 (međunarodna recenzija, kratko priopcenje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eimonopoulou, Maria; Mokos, Melita; Realdon, Giulia; Koulouri, Panayota; Mogias, Athanasios; Previati, Monica
]]>          <w:br/>
<![CDATA[EMSEA EDUCATIONAL ACTIVITIES PROMOTING OCEAN LITERACY ΙΝ ΤHE MEDITERRANEANREGION.  // PROCEEDINGS of the Marine and Inland Waters Research Symposium 2022 / Tzovara, Erietta (ur.).
]]>          <w:br/>
<![CDATA[Porto Heli, Argolida, Greece, 2022. str. 271-275 (predavanje, međunarodna recenzija, cjeloviti rad (in extenso), znanstveni)
]]>          <w:br/>
        </w:t>
      </w:r>
    </w:p>
    <w:p>
      <w:pPr/>
      <w:r>
        <w:rPr/>
        <w:t xml:space="preserve">
<![CDATA[Mogias, Athanasios; Koulouri, Panayota; Cheimonopoulou, Maria; Realdon, Giulia; Previati, Monica; Mokos, Melita
]]>          <w:br/>
<![CDATA[MAPPING THE OCEAN LITERACY MOVEMENT: EXPERIENCES FROM THE PAST, PRESENTINITIATIVES, AND FUTURE EXPECTATIONS.  // PROCEEDINGS of the Marine and Inland Waters Research Symposium 2022 / Tzovara, Erietta (ur.).
]]>          <w:br/>
<![CDATA[Porto Heli, Grčka, 2022. str. 255-259 (predavanje, međunarodna recenzija, cjeloviti rad (in extenso), znanstveni)
]]>          <w:br/>
        </w:t>
      </w:r>
    </w:p>
    <w:p>
      <w:pPr/>
      <w:r>
        <w:rPr/>
        <w:t xml:space="preserve">
<![CDATA[Čulin, Jelena; Mokos, Melita; Orović, Josip
]]>          <w:br/>
<![CDATA[“Who cares about oiled birds?” - How ocean literate are maritime students and is there a space for improvement?.  // IMLA 26 Conference "Modern Challenges in Maritime Education and Training" Proceedings
]]>          <w:br/>
<![CDATA[Batumi, Gruzija, 2019. str. 124-1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kos, Melita; Vican, Dijana
]]>          <w:br/>
<![CDATA["Znanje o moru" i edukacija nastavnika za buduće održivo korištenje morskih resursa.  // Znanstveno-stručni skup Održivi razvoj i odgojno - obrazovni sustav Hrvatske, Zbornik radova / Radeka, Igor ; Vican, Dijana ; Petani, Rozana ; Miočić, Marijana (ur.).
]]>          <w:br/>
<![CDATA[Zadar: Sveučilište u Zadru ; Dječji vrtić , , Radost'', Zadar, 2017. str. 101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bak Čižmek, Ivana; Čižmek, Hrvoje; Mokos, Melita
]]>          <w:br/>
<![CDATA[DONJI RUB NASELJA MORSKE CVJETNICE POSIDONIJE (Posidonia oceanica) U HRVATSKOM DIJELU JADRANSKOG  MORA PRATI GRADIJENT ZEMLJOPISNE ŠIRINE.  // Zbornik sažetaka (Hrvatski biološki kongres s međunarodnim sudjelovanjem) / Caput Mihalić, Katarina ; Mičetić Stanković, V. ; Urlić, I. ; Mešić, A. ; Kružić, P. (ur.).
]]>          <w:br/>
<![CDATA[Zagreb: Hrvatsko biološko društvo, 2022. str. 49-49 (predavanje, recenziran, sažetak, znanstveni)
]]>          <w:br/>
        </w:t>
      </w:r>
    </w:p>
    <w:p>
      <w:pPr/>
      <w:r>
        <w:rPr/>
        <w:t xml:space="preserve">
<![CDATA[Zubak Čižmek, Ivana; Mokos, Melita; Čižmek, Hrvoje
]]>          <w:br/>
<![CDATA[Using the Deep-sea Environment as a Tool for Promoting Informal STEM Learning through Ocean Literacy Activities.  // EMSEA CONFERENCE 2019
]]>          <w:br/>
<![CDATA[São Miguel, Portugal, 2019. str. 26-26 (poster, međunarodna recenzija, sažetak, znanstveni)
]]>          <w:br/>
        </w:t>
      </w:r>
    </w:p>
    <w:p>
      <w:pPr/>
      <w:r>
        <w:rPr/>
        <w:t xml:space="preserve">
<![CDATA[Previati, Monica; Cheimonopoulou, Maria; Koulouri, Panayota; Realdon, Giulia; Mokos, Melita; Mogias, Athanasios; Boubonari, Theodora; Kevrekidis, Theodoros
]]>          <w:br/>
<![CDATA[EMSEA Med: a vibrant network for the diffusion of Ocean Literacy in the Mediterranean region.  // EMSEA 2018 Booklet
]]>          <w:br/>
<![CDATA[Newcastle, Ujedinjeno Kraljevstvo, 2018. str. 11-11 (poster, međunarodna recenzija, sažetak, ostalo)
]]>          <w:br/>
        </w:t>
      </w:r>
    </w:p>
    <w:p>
      <w:pPr/>
      <w:r>
        <w:rPr/>
        <w:t xml:space="preserve">
<![CDATA[Melita, Mokos; Zamora Ramirez, Irene
]]>          <w:br/>
<![CDATA[Composition and abundance of marine litter on Zadar County beaches.  // ZBORNIK SAŽETAKA 13. HRVATSKOG BIOLOŠKOG KONGRESA
]]>          <w:br/>
<![CDATA[Poreč, Hrvatska, 2018. str. 135-136 (predavanje, domaća recenzija, sažetak, znanstveni)
]]>          <w:br/>
        </w:t>
      </w:r>
    </w:p>
    <w:p>
      <w:pPr/>
      <w:r>
        <w:rPr/>
        <w:t xml:space="preserve">
<![CDATA[Mokos, Melita; Realdon, Giulia
]]>          <w:br/>
<![CDATA[Pre and Post activity testing of marine knowledge and attitudes in school children - implication for ocean literacy implementation in the classroom.  // ZBORNIK SAŽETAKA 13. HRVATSKOG BIOLOŠKOG KONGRESA
]]>          <w:br/>
<![CDATA[Poreč, Hrvatska, 2018. str. 33-33 (predavanje, domaća recenzija, sažetak, znanstveni)
]]>          <w:br/>
        </w:t>
      </w:r>
    </w:p>
    <w:p>
      <w:pPr/>
      <w:r>
        <w:rPr/>
        <w:t xml:space="preserve">
<![CDATA[Mokos, Melita
]]>          <w:br/>
<![CDATA[Marine knowledge transfer between students of different educational levels.  // EMSEA 2018 Booklet
]]>          <w:br/>
<![CDATA[Newcastle, Ujedinjeno Kraljevstvo, 2018. str. 22-22 (predavanje, međunarodna recenzija, sažetak, ostalo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Mokos, Melita; Vican, Dijana
]]>          <w:br/>
<![CDATA[Educating teachers for ocean literate society - starting Ocean Literacy in Croatia.  // European Marine Science Educators Association, Conference handbook
]]>          <w:br/>
<![CDATA[Heraklion, Grčka, 2015. str. - (predavanje, međunarodna recenzija, sažetak, ostalo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Mokos, Melita; Kruschel, Claudia, Schultz; Stewart Tyre
]]>          <w:br/>
<![CDATA[Increases in seagrass cover are paralleled by decreases in benthic slope along DGPS-and depth tracked video monitoring transacts in the a Central Adriatic embayment.  // Proceedings of the Mediterranean Seagrass Workshop ’09 / Di Carlo, G., Calladine, A., Žuljević, A. (ur.).
]]>          <w:br/>
<![CDATA[Hvar: Seagrass 2000 - Mediterranean Seagrass Association, 2009. (predavanje, međunarodna recenzija, sažetak, ostalo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kos, Melita; Santoro, Francesca; Cheimonopoulou, Maria; Realdon, Giulia; Koulouri, Panayota; Papathanassiou, Martha; Ioakeimidis, Christos; Boubonari, Theodora; Mogias, Athanasios; Kevrekidis, Theodoros et al.
]]>          <w:br/>
<![CDATA[Mediterranean Sea Literacy: adapting ocean literacy principles to the Mediterranean region.  // European Marine Science Educators Association conference
]]>          <w:br/>
<![CDATA[Valletta, Malta, 2017. (predavanje, sažetak, ostalo)
]]>          <w:br/>
        </w:t>
      </w:r>
    </w:p>
    <w:p>
      <w:pPr/>
      <w:r>
        <w:rPr/>
        <w:t xml:space="preserve">
<![CDATA[Santoro, Francesca; Mokos, Melita; Cheimonopoulou, Maria; Koulouri, Yolanda; Ioakeimidis, Christos; Papathanassiou, Martha; Realdon, Giulia; Boubonari, Theodora; Mogias, Athanasios; Kevrekidis, Theodoros et al.
]]>          <w:br/>
<![CDATA[The Mediterranean Sea Literacy: a collaborative and innovative effort to promote sustainable development in the region.  // European Marine Science Educators Association
]]>          <w:br/>
<![CDATA[Belfast, Ujedinjeno Kraljevstvo, 2016. (predavanje, međunarodna recenzija, sažetak, ostalo)
]]>          <w:br/>
        </w:t>
      </w:r>
    </w:p>
    <w:p>
      <w:pPr/>
      <w:r>
        <w:rPr/>
        <w:t xml:space="preserve">
<![CDATA[Mokos, Melita; Schultz, S.T.
]]>          <w:br/>
<![CDATA[First record of vertical rhizome growth in Zostera marina.  // 50th ECSA Conference: Today's science for tomorrow's Management
]]>          <w:br/>
<![CDATA[Venecija, Italija, 2012. str. -. (https://www.bib.irb.hr:8443/index.php/757743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ubak Čižmek, Ivana; Stipić, Sanja; Čižmek, Hrvoje; Mokos, Melita
]]>          <w:br/>
<![CDATA[Engaging SCUBA divers in monitoring of fish assemblagesusing the FAST method.  // 16th International Conference Littoral22 Book of Abstracts / Ferreira, J.C. ; Ferreira, M. (ur.).
]]>          <w:br/>
<![CDATA[Caparica: NOVA School of Science and Technology, 2022. str. 259-260 (poster, međunarodna recenzija, prošireni sažetak, znanstveni)
]]>          <w:br/>
        </w:t>
      </w:r>
    </w:p>
    <w:p>
      <w:pPr/>
      <w:r>
        <w:rPr/>
        <w:t xml:space="preserve">
<![CDATA[Panayota Koulouri; Athanasios Mogias; Giulia Realdon; Maria Cheimonopoulou; Melita Mokos; Theodora Boubonari; Monica Previati
]]>          <w:br/>
<![CDATA[HOW OCEAN LITERATE ARESTUDENTS ATTENDING SCHOOLSOF ARTS? A CASE STUDY FROMA GREEK MIDDLE SCHOOL.  // Proceedings of the 9th EuroGOOS International Conference ‘Advances in Operational Oceanography: Expanding Europe’s Observing and Forecasting Capacity’ / Fernández, Vicente ; Lara-López, Ana ; Eparkhina, Dina ; Cocquempot, Lucie ; Lochet, Corine ; Lips, Inga (ur.).
]]>          <w:br/>
<![CDATA[Brisel: EuroGOOS, 2021. str. 481-484 doi:10.13155/8316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kos, Melita
]]>          <w:br/>
<![CDATA[Effect of sedimentation on growth and distribution of seagrasses in the western part of Novigrad sea, Croatia., 2017., doktorska disertacija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calja, Melita
]]>          <w:br/>
<![CDATA[Morfološke i reproduktivne značajke alge Dictyota dichotoma (Hudson) J. V. Lamouroux var. intricata (C. Agardh) Greville na području Splita., 2007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