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Bašić (CROSBI Profil: 24937, MBZ: 172492)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Bašić, Ksenija
]]>          <w:br/>
<![CDATA[Apsolutna decentralizacija u populacijskom razvoju Zagrebačke aglomeracije.  // Hrvatski geografski glasnik, 67 (2005), 1;  63-80 (međunarodna recenzija, članak, znanstveni)
]]>          <w:br/>
        </w:t>
      </w:r>
    </w:p>
    <w:p>
      <w:pPr/>
      <w:r>
        <w:rPr/>
        <w:t xml:space="preserve">
<![CDATA[Bašić, Ksenija
]]>          <w:br/>
<![CDATA[Zagreb: Population Change 1991-2001.  // Hrvatski geografski glasnik, 65 (2003), 2;  55-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ić, Ksenija
]]>          <w:br/>
<![CDATA[Decentralization of the Zagreb urban region.  // Dela, 21 (2004),  519-53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Ksenija
]]>          <w:br/>
<![CDATA[Stupanj urbanizacije i diferencirani populacijski razvoj naselja zagrebačke okolice.  // Zbornik radova III. hrvatskog geografskog kongresa / Toskić, Aleksandar (ur.).
]]>          <w:br/>
<![CDATA[Zagreb: Hrvatsko geografsko društvo, 2003. str. 324-33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, Ksenija
]]>          <w:br/>
<![CDATA[Uloga preseljavanja u populacijskom razvoju Zagrebačke gradske regije.  // Geografska problematika Ljubljane in Zagreba (povzetki)
]]>          <w:br/>
<![CDATA[Ljubljana: Filozofska fakulteta, Oddelek za geografijo, 2004. str. 12-12 (predavanje, sažetak, znanstveni)
]]>          <w:br/>
        </w:t>
      </w:r>
    </w:p>
    <w:p>
      <w:pPr/>
      <w:r>
        <w:rPr/>
        <w:t xml:space="preserve">
<![CDATA[Bašić, Ksenija
]]>          <w:br/>
<![CDATA[Decentralization of the Zagreb urban region.  // Cities in transition (summaries) / Pak, Mirko ; Rebernik, Dejan (ur.).
]]>          <w:br/>
<![CDATA[Ljubljana: Filozofska fakulteta, Oddelek za geografijo, 2003. str. 68-68 (predavanje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(programska knjižica) / Živić, Dražen (ur.).
]]>          <w:br/>
<![CDATA[Zagreb: Institut društvenih znanosti Ivo Pilar, 2003. str. 18-18 (predavanje, sažetak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Problemi regionalnog razvoja Hrvatske i susjednih zemalja (knjiga sažetaka)
]]>          <w:br/>
<![CDATA[Zagreb: Hrvatsko geografsko društvo, 2002. str. 49-4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, Ksenija
]]>          <w:br/>
<![CDATA[Tipologija prostornih jedinica prema općem kretanju stanovništva (primjer Hrvatske)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/ Živić, Dražen (ur.).
]]>          <w:br/>
<![CDATA[Zagreb: Institut društvenih znanosti Ivo Pilar, 2003. (predavanje, domaća recenzija, neobjavljeni rad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Zbornik međunarodnog znanstvenog skupa Problemi regionalnog razvoja Hrvatske i susjednih zemalja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