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Zvonimira Šverko Grdić (CROSBI Profil: 24838, MBZ: 308906)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cz, Aleksandar; Šverko Grdić, Zvonimira
]]>          <w:br/>
<![CDATA[Klima i klimatske promjene kao izazov održivog razvoja.. Opatija : Zagreb: Zdravstveno veleučilište u Zagrebu, Sveučilište u Rijeci, Fakultet za menadžmentu u turiznu i ugostiteljstvu, 2022 (ostalo)
]]>          <w:br/>
        </w:t>
      </w:r>
    </w:p>
    <w:p>
      <w:pPr/>
      <w:r>
        <w:rPr/>
        <w:t xml:space="preserve">
<![CDATA[Blažević, Branko; Peršić, Milena; Smolčić Jurdana, Dora; Perić, Jože; Maškarin Ribarić, Helga; Bašan, Lorena; Jelušić, Adriana; Krstinić Nižić, Marinela; Šverko Grdić, Zvonimira; Jurišević Brčić, Živa
]]>          <w:br/>
<![CDATA[Strategija razvoja Grada Opatije.. Opatija: Fakultet za menadžment u turizmu i ugostiteljstvu Sveučilišta u Rijeci, 2015 (monografija)
]]>          <w:br/>
        </w:t>
      </w:r>
    </w:p>
    <w:p>
      <w:pPr/>
      <w:r>
        <w:rPr/>
        <w:t xml:space="preserve">
<![CDATA[Blažević, Branko; Mlinarević, Mladen; Peršić, Milena; Smolčić Jurdana, Dora; Bačić, Katarina; Jelušić, Adriana; Krstinić Nižić, Marinela; Bagarić, Lidija; Šverko Grdić, Zvonimira; Bilić, Michelle et al.
]]>          <w:br/>
<![CDATA[Strategija razvoja grada Pule.. Opatija: Fakultet za menadžment u turizmu i ugostiteljstvu Sveučilišta u Rijeci, 2011 (monografija)
]]>          <w:br/>
        </w:t>
      </w:r>
    </w:p>
    <w:p/>
    <w:p>
      <w:pPr>
        <w:pStyle w:val="Heading2"/>
      </w:pPr>
      <w:bookmarkStart w:id="3" w:name="_Toc3"/>
      <w:r>
        <w:t>Poglavlja u knjigama</w:t>
      </w:r>
      <w:bookmarkEnd w:id="3"/>
    </w:p>
    <w:p/>
    <w:p/>
    <w:p>
      <w:pPr/>
      <w:r>
        <w:rPr/>
        <w:t xml:space="preserve">
<![CDATA[Racz, Aleksandar; Šverko Grdić, Zvonimira; Rotim, Krešimir
]]>          <w:br/>
<![CDATA[Klimatske promjene i prevencija rizika u turizmu. // Turistički razvoj i utjecaj na destinaciju / Gržinić, Jasmina ; Bevanda, Vanja (ur.).
]]>          <w:br/>
<![CDATA[Pula: Fakultet ekonomije i turizma Dr. Mijo Mirković Sveučilišta Jurja Dobrile u Puli, 2021. str. 189-207. (https://www.bib.irb.hr:8443/index.php/1136566)
]]>          <w:br/>
        </w:t>
      </w:r>
    </w:p>
    <w:p>
      <w:pPr/>
      <w:r>
        <w:rPr/>
        <w:t xml:space="preserve">
<![CDATA[Šverko Grdić, Zvonimira; Klanac, Anita
]]>          <w:br/>
<![CDATA[Mjere i aktivnosti za ostvarivanje ciljeva gospodarskog razvoja / Strategija gospodarskog razvitka Grada Novalje 2010-2020 / Denona Bogović, Nada (ur.).. // Strategija gospodarskog razvitka Grada Novalje 2010-2020 / Denona Bogović, Nada (ur.) / Nada Denona Bogović (ur.).
]]>          <w:br/>
<![CDATA[Rijeka: Ekonomski fakultet Sveučilišta u Rijeci, 2011. str. 112-122
]]>          <w:br/>
        </w:t>
      </w:r>
    </w:p>
    <w:p>
      <w:pPr/>
      <w:r>
        <w:rPr/>
        <w:t xml:space="preserve">
<![CDATA[Bezić, Heri; Bagarić, Lidija; Šverko Grdić, Zvonimira
]]>          <w:br/>
<![CDATA[Izvori i dinamika financiranja projekata. // Strategija gospodarskog razvitka Grada Novalje 2010-2020 / Denona Bogović, Nada (ur.).
]]>          <w:br/>
<![CDATA[Rijeka : Novalja: Ekonomski fakultet Sveučilišta u Rijeci ; Grad Novalja, 2011. str. 123-133
]]>          <w:br/>
        </w:t>
      </w:r>
    </w:p>
    <w:p>
      <w:pPr/>
      <w:r>
        <w:rPr/>
        <w:t xml:space="preserve">
<![CDATA[Šverko Grdić, Zvonimira
]]>          <w:br/>
<![CDATA[Demografska obilježja / Strategija gospodarskog razvitka Grada Novalje 2010-2020 / Denona Bogović, Nada (ur.).. // Strategija gospodarskog razvitka Grada Novalje 2010-2020 / Denona Bogović, Nada (ur.). / Denona Bogović Nada (ur.).
]]>          <w:br/>
<![CDATA[Rijeka: Ekonomski fakultet Sveučilišta u Rijeci, 2011. str. 41-4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ić, Jože; Šverko Grdić, Zvonimira
]]>          <w:br/>
<![CDATA[Klimatske promjene i turizam.
]]>          <w:br/>
<![CDATA[Opatija: Fakultet za menadžment u turizmu i ugostiteljstvu Sveučilišta u Rijeci,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rstinić Nižić, Marinela; Šverko Grdić, Zvonimira; Dekanić, Antonio
]]>          <w:br/>
<![CDATA[Energy - Climate Transition in Tourism Destinations in Croatia.  // Tourism and Hospitality Industry 2022, 1 (2022),  161-179. (https://www.bib.irb.hr:8443/index.php/1251011) (domaća recenzija, članak, znanstveni)
]]>          <w:br/>
        </w:t>
      </w:r>
    </w:p>
    <w:p>
      <w:pPr/>
      <w:r>
        <w:rPr/>
        <w:t xml:space="preserve">
<![CDATA[Krstinić Nižić, Marinela; Šverko Grdić, Zvonimira; Dilenardo Zamlić, Stefani-Katarina
]]>          <w:br/>
<![CDATA[Urban waste: challenges and opportunities in tourism destinations.  // Waste Forum, (2022), 2;  87-102. (https://www.bib.irb.hr:8443/index.php/1199088) (međunarodna recenzija, članak, znanstveni)
]]>          <w:br/>
        </w:t>
      </w:r>
    </w:p>
    <w:p>
      <w:pPr/>
      <w:r>
        <w:rPr/>
        <w:t xml:space="preserve">
<![CDATA[Šverko Grdić, Zvonimira; Špoljarić, Tatjana
]]>          <w:br/>
<![CDATA[Mogućnosti održivog ekonomskog razvoja u okviru kružnog gospodarstva.  // Ekonomski pregled : mjesečnik Hrvatskog društva ekonomista Zagreb, 73 (2022), 1;  26-41 doi:10.32910/ep.73.1.2 (domać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Rudan, Elena; Krstinić Nižić, Marinela; Šverko Grdić, Zvonimira
]]>          <w:br/>
<![CDATA[Effect of circular economy on the sustainability of cultural tourism(Croatia).  // Ekonomia i Środowisko, 1 (2021), 76;  120-138 doi:10.34659/2021/1/7 (međunarodna recenzija, članak, znanstveni)
]]>          <w:br/>
        </w:t>
      </w:r>
    </w:p>
    <w:p>
      <w:pPr/>
      <w:r>
        <w:rPr/>
        <w:t xml:space="preserve">
<![CDATA[Krstinić Nižić, Marinela; Trinajstić, Maša; Šverko Grdić, Zvonimira
]]>          <w:br/>
<![CDATA[Linkage between tourism and sustainable development in urban areas.  // Ekonomski vjesnik, 34 (2021), 1;  175-186 doi:https://.org/10.51680/ev.34.1.13 (međunarodna recenzija, članak, znanstveni)
]]>          <w:br/>
        </w:t>
      </w:r>
    </w:p>
    <w:p>
      <w:pPr/>
      <w:r>
        <w:rPr/>
        <w:t xml:space="preserve">
<![CDATA[Krstinić Nižić, Marinela; Vodeb, Ksenija; Šverko Grdić, Zvonimira
]]>          <w:br/>
<![CDATA[The smart city concept for sustainable development of a tourist destination.  // Pomorski zbornik, 58 (2020), 1;  111-123 doi:10.18048/2020.58.07. (međunarodna recenzija, članak, znanstveni)
]]>          <w:br/>
        </w:t>
      </w:r>
    </w:p>
    <w:p>
      <w:pPr/>
      <w:r>
        <w:rPr/>
        <w:t xml:space="preserve">
<![CDATA[Šverko Grdić, Zvonimira; Krstinić Nižić, Marinela; Rudan, Elena
]]>          <w:br/>
<![CDATA[Circular economy concept in the context of economic development in EU countries.  // Sustainability, 12 (2020),  1-14 doi:10.3390/su12073060 (međunarodna recenzija, članak, znanstveni)
]]>          <w:br/>
        </w:t>
      </w:r>
    </w:p>
    <w:p>
      <w:pPr/>
      <w:r>
        <w:rPr/>
        <w:t xml:space="preserve">
<![CDATA[Denona Bogović, Nada; Šverko Grdić, Zvonimira
]]>          <w:br/>
<![CDATA[Transitioning to a green economy — possible effects on the Croatian economy.  // Sustainability, 12 (2020), 22;  1-19 doi:10.3390/su12229342 (međunarodna recenzija, članak, znanstveni)
]]>          <w:br/>
        </w:t>
      </w:r>
    </w:p>
    <w:p>
      <w:pPr/>
      <w:r>
        <w:rPr/>
        <w:t xml:space="preserve">
<![CDATA[Smolčić Jurdana, Dora; Šverko Grdić, Zvonimira; Krstinić Nižić, Marinela
]]>          <w:br/>
<![CDATA[Managers’ informedness of energy issues in tourism.  // Sustainability, 12 (2020), 6733, 14 doi:10.3390/su12176733 (međunarodna recenzija, članak, znanstveni)
]]>          <w:br/>
        </w:t>
      </w:r>
    </w:p>
    <w:p>
      <w:pPr/>
      <w:r>
        <w:rPr/>
        <w:t xml:space="preserve">
<![CDATA[Šverko Grdić, Zvonimira; Gregorić, Maja; Krstinić Nižić, Marinela
]]>          <w:br/>
<![CDATA[Investigating the influence of tourism on economic growth and climate change – the case of Croatia.  // Contemporary Economics, 13 (2019), 2;  111-122 doi:10.5709/ce.1897-9254.302 (međunarodna recenzija, članak, znanstveni)
]]>          <w:br/>
        </w:t>
      </w:r>
    </w:p>
    <w:p>
      <w:pPr/>
      <w:r>
        <w:rPr/>
        <w:t xml:space="preserve">
<![CDATA[Šverko Grdić, Zvonimira; Špoljarić, Tatjana
]]>          <w:br/>
<![CDATA[Utjecaj klimatskih promjena na turističke tijekove - primjer Republike Hrvatske.  // Zbornik Veleučilišta u Rijeci / Journal of the Polytechnic of Rijeka, 6 (2018), 1;  51-66. (https://www.bib.irb.hr:8443/index.php/946645) (međunarodna recenzija, članak, znanstveni)
]]>          <w:br/>
        </w:t>
      </w:r>
    </w:p>
    <w:p>
      <w:pPr/>
      <w:r>
        <w:rPr/>
        <w:t xml:space="preserve">
<![CDATA[Krstinić Nižić, Marinela; Šverko Grdić, Zvonimira
]]>          <w:br/>
<![CDATA[Winter tourism in Croatia: is it possible?.  // Sustainability, 10 (2018), 10;  1-14 doi:10.3390/su10103563 (međunarodna recenzija, članak, znanstveni)
]]>          <w:br/>
        </w:t>
      </w:r>
    </w:p>
    <w:p>
      <w:pPr/>
      <w:r>
        <w:rPr/>
        <w:t xml:space="preserve">
<![CDATA[Krstinić Nižić, Marinela; Šverko Grdić, Zvonimira; Dombrovski Endres, Renata
]]>          <w:br/>
<![CDATA[Energy Sustainability and Its Impacts on Croatian Tourism.  // Croatian economic survey, 19 (2017), 2;  83-104 doi:10.15179/ces.19.2.3 (domaća recenzija, članak, znanstveni)
]]>          <w:br/>
        </w:t>
      </w:r>
    </w:p>
    <w:p>
      <w:pPr/>
      <w:r>
        <w:rPr/>
        <w:t xml:space="preserve">
<![CDATA[Šverko Grdić, Zvonimira; Krstinić Nižić, Marinela; Mamula, Maja
]]>          <w:br/>
<![CDATA[Povezanost klimatskih promjena i turizma : Multikriterijska analiza ocjenjivanja mjera prilagodbe.  // Ekonomska misao i praksa : časopis Sveučilista u Dubrovniku, 26 (2017), 1;  171-185 (domaća recenzija, prethodno priopćenje, znanstveni)
]]>          <w:br/>
        </w:t>
      </w:r>
    </w:p>
    <w:p>
      <w:pPr/>
      <w:r>
        <w:rPr/>
        <w:t xml:space="preserve">
<![CDATA[Šverko Grdić, Zvonimira; Krstinić Nižić, Marinela; Mamula, Maja
]]>          <w:br/>
<![CDATA[Insolvency in the Republic of Croatia.  // Ekonomska istraživanja, 1 (2017),  1693-1704 doi:10.1080/1331677X.2017.1383177 (međunarodna recenzija, članak, znanstveni)
]]>          <w:br/>
        </w:t>
      </w:r>
    </w:p>
    <w:p>
      <w:pPr/>
      <w:r>
        <w:rPr/>
        <w:t xml:space="preserve">
<![CDATA[Krstinić Nižić, Marinela; Šverko Grdić, Zvonimira; Hustić, Andreja
]]>          <w:br/>
<![CDATA[The Importance of Energy for the Tourism Sector.  // Academica turistica, 9 (2016), 2;  77-84 (međunarodna recenzija, članak, znanstveni)
]]>          <w:br/>
        </w:t>
      </w:r>
    </w:p>
    <w:p>
      <w:pPr/>
      <w:r>
        <w:rPr/>
        <w:t xml:space="preserve">
<![CDATA[Šverko Grdić, Zvonimira; Sarah, Arrigoni
]]>          <w:br/>
<![CDATA[FINANCIRANJE UBLAŽAVANJA KLIMATSKIH PROMJENA U REPUBLICI HRVATSKOJ.  // Energy and the environment 2014, Energija i okoliš, 1 (2014),  281-291 (podatak o recenziji nije dostupan, članak, znanstveni)
]]>          <w:br/>
        </w:t>
      </w:r>
    </w:p>
    <w:p>
      <w:pPr/>
      <w:r>
        <w:rPr/>
        <w:t xml:space="preserve">
<![CDATA[Perić, Jože; Smolčić Jurdana, Dora; Šverko Grdić, Zvonimira
]]>          <w:br/>
<![CDATA[Croatian tourism sector's adjustment to climate change.  // Tourism management perspectives, 6 (2013),  23-27 doi:10.1016/j.tmp.2012.10.008 (međunarodna recenzija, članak, znanstveni)
]]>          <w:br/>
        </w:t>
      </w:r>
    </w:p>
    <w:p>
      <w:pPr/>
      <w:r>
        <w:rPr/>
        <w:t xml:space="preserve">
<![CDATA[Šverko, Miro; Šverko Grdić, Zvonimira
]]>          <w:br/>
<![CDATA[Koncepcija dugoročnog razvitka Općine Klana.  // Zbornik Društva za povjesnicu Klana, Prilozi za povijest, kulturu i gospodarstvo, 8 (2011),  479-515 (podatak o recenziji nije dostupan, članak, znanstveni)
]]>          <w:br/>
        </w:t>
      </w:r>
    </w:p>
    <w:p>
      <w:pPr/>
      <w:r>
        <w:rPr/>
        <w:t xml:space="preserve">
<![CDATA[Šverko Grdić, Zvonimira; Radolović, Jasminka; Bagarić, Lidija
]]>          <w:br/>
<![CDATA[Solventnost poduzeća u Republici Hrvatskoj i u Europskoj Uniji.  // Ekonomski pregled : mjesečnik Hrvatskog društva ekonomista Zagreb, 60 (2009), 5-6;  250-266. (https://www.bib.irb.hr:8443/index.php/453388) (međunarodna recenzija, pregledni rad, znanstveni)
]]>          <w:br/>
        </w:t>
      </w:r>
    </w:p>
    <w:p>
      <w:pPr/>
      <w:r>
        <w:rPr/>
        <w:t xml:space="preserve">
<![CDATA[Šverko, Miro; Črnjar, Mladen; Šverko Grdić, Zvonimira
]]>          <w:br/>
<![CDATA[Ekonomski instrumenti u zaštiti mora od onečišćenja s kopna.  // Ekonomski pregled : mjesečnik Hrvatskog društva ekonomista Zagreb, 57 (2006), 7-8;  490-517 (podatak o recenziji nije dostupan, pregledni rad, znanstveni)
]]>          <w:br/>
        </w:t>
      </w:r>
    </w:p>
    <w:p/>
    <w:p>
      <w:pPr>
        <w:pStyle w:val="Heading2"/>
      </w:pPr>
      <w:bookmarkStart w:id="8" w:name="_Toc8"/>
      <w:r>
        <w:t>Stručni radovi</w:t>
      </w:r>
      <w:bookmarkEnd w:id="8"/>
    </w:p>
    <w:p/>
    <w:p/>
    <w:p>
      <w:pPr/>
      <w:r>
        <w:rPr/>
        <w:t xml:space="preserve">
<![CDATA[Šverko Grdić, Zvonimira
]]>          <w:br/>
<![CDATA[Održivi razvoj obalnog područja.  // Prvih 30 godina Zavoda za prostorno uređenje Primorsko - goranske županije, 1 (2015),  199-206. (https://www.bib.irb.hr:8443/index.php/767081) (podatak o recenziji nije dostupan, članak, stručni)
]]>          <w:br/>
        </w:t>
      </w:r>
    </w:p>
    <w:p/>
    <w:p>
      <w:pPr>
        <w:pStyle w:val="Heading2"/>
      </w:pPr>
      <w:bookmarkStart w:id="9" w:name="_Toc9"/>
      <w:r>
        <w:t>Drugi radovi u časopisima</w:t>
      </w:r>
      <w:bookmarkEnd w:id="9"/>
    </w:p>
    <w:p/>
    <w:p/>
    <w:p>
      <w:pPr/>
      <w:r>
        <w:rPr/>
        <w:t xml:space="preserve">
<![CDATA[Šverko Grdić, Zvonimira; Krstinić Nižić, Marinela
]]>          <w:br/>
<![CDATA[DEVELOPMENT OF TOURIST DEMAND IN CORRELATION WITH CLIMATE CHANGE IN THE REPUBLIC OF CROATIA.  // Ekonomski pregled : mjesečnik Hrvatskog društva ekonomista Zagreb, 67 (2016), 1;  27-43. (https://www.bib.irb.hr:8443/index.php/807397) (domaća recenzija, izvorni znanstveni rad, znanstveni)
]]>          <w:br/>
        </w:t>
      </w:r>
    </w:p>
    <w:p>
      <w:pPr/>
      <w:r>
        <w:rPr/>
        <w:t xml:space="preserve">
<![CDATA[Šverko Grdić, Zvonimira; Nikšić Radić, Maja
]]>          <w:br/>
<![CDATA[Direktne strane investicije i razvoj održivog turizma- Slučaj Republike Hrvatske..  // Tourism & hospitality industry, Vol.1 (2012),  447-453 (podatak o recenziji nije dostupan, članak, ostalo)
]]>          <w:br/>
        </w:t>
      </w:r>
    </w:p>
    <w:p>
      <w:pPr/>
      <w:r>
        <w:rPr/>
        <w:t xml:space="preserve">
<![CDATA[Radolović, Jasminka; Šverko Grdić, Zvonimira
]]>          <w:br/>
<![CDATA[Model predviđanja budućih novčanih tijekova primjijenjen na proces akvizicija.  // Ekonomski pregled : mjesečnik Hrvatskog društva ekonomista Zagreb, Vol 60 (2009),  490-506 (podatak o recenziji nije dostupan, članak, ostalo)
]]>          <w:br/>
        </w:t>
      </w:r>
    </w:p>
    <w:p>
      <w:pPr/>
      <w:r>
        <w:rPr/>
        <w:t xml:space="preserve">
<![CDATA[Perić, Jože; Šverko Grdić, Zvonimira
]]>          <w:br/>
<![CDATA[Turizam i klimatske promjene - dvosmjerna ulica i hijerarhijski model.  // Ekonomska politika Hrvatske 2009., 1 (2008), 1;  199-214 (podatak o recenziji nije dostupan, izvorni znanstveni rad, znanstveni)
]]>          <w:br/>
        </w:t>
      </w:r>
    </w:p>
    <w:p>
      <w:pPr/>
      <w:r>
        <w:rPr/>
        <w:t xml:space="preserve">
<![CDATA[Šverko, Miro; Črnjar, Mladen; Šverko Grdić, Zvonimira
]]>          <w:br/>
<![CDATA[Ekonomski instrumenti u zaštiti morda od onečišćenja s kopna.  // Ekonomski pregled : mjesečnik Hrvatskog društva ekonomista Zagreb, Vol. 57 (2006),  490-517. (https://www.bib.irb.hr:8443/index.php/654392)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verko Grdić, Zvonimira; Racz, Aleksandar; Belas, Renata
]]>          <w:br/>
<![CDATA[Towards circular economy - A comparative analysis of the countries of the European Union.  // RED 2022 11th International scientific symposium Region entrepreneurship development / Leko Šimić, Mirna (ur.).
]]>          <w:br/>
<![CDATA[Osijek: Ekonomski fakultet Sveučilišta Josipa Jurja Strossmayera u Osijeku, 2022. str. 751-765 (poster, domaća recenzija, cjeloviti rad (in extenso), znanstveni)
]]>          <w:br/>
        </w:t>
      </w:r>
    </w:p>
    <w:p>
      <w:pPr/>
      <w:r>
        <w:rPr/>
        <w:t xml:space="preserve">
<![CDATA[Šverko Grdić, Zvonimira
]]>          <w:br/>
<![CDATA[Financiranje tranzicije na kružno gospodarstvo.  // Zbornik radova Ekonomska politika Hrvatske u 2022. - postpandemijski izazovi / Tica, Josip ; Bačić, Katarina (ur.).
]]>          <w:br/>
<![CDATA[Zagreb: Hrvatsko društvo ekonomista, 2021. str. 208-233. (https://www.bib.irb.hr:8443/index.php/1157139) (poster, domaća recenzija, cjeloviti rad (in extenso), znanstveni)
]]>          <w:br/>
        </w:t>
      </w:r>
    </w:p>
    <w:p>
      <w:pPr/>
      <w:r>
        <w:rPr/>
        <w:t xml:space="preserve">
<![CDATA[Racz, Aleksandar; Rotim, Krešimir; Šverko Grdić, Zvonimira
]]>          <w:br/>
<![CDATA[Svijest menadžera u turističkim hotelskim objektima o međuutjecaju klimatskih promjena, turizma i prometa - prethodno priopćenje.  // Proceedings of the 5th International Scientific and Professional Conference “The Challenges of Today” / Filiposki, Oliver ; Metodijeski, Dejan ; Zlatović, Dragan (ur.).
]]>          <w:br/>
<![CDATA[Šibenik: Polytechnic of Sibenik, 2021. str. 300-309 (predavanje, domaća recenzija,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index.php/1075756) (ostalo, domaća recenzija, cjeloviti rad (in extenso), znanstveni)
]]>          <w:br/>
        </w:t>
      </w:r>
    </w:p>
    <w:p>
      <w:pPr/>
      <w:r>
        <w:rPr/>
        <w:t xml:space="preserve">
<![CDATA[Šverko Grdić, Zvonimira
]]>          <w:br/>
<![CDATA[Towards circular economy implementation in European Union.  // 20th International Multidisciplinary Scientific Geoconference - SGEM 2020
]]>          <w:br/>
<![CDATA[Albena, 2020. str. 659-666 doi:10.5593/sgem2020/5.2/s21.081 (poster, međunarodna recenzija, cjeloviti rad (in extenso), znanstveni)
]]>          <w:br/>
        </w:t>
      </w:r>
    </w:p>
    <w:p>
      <w:pPr/>
      <w:r>
        <w:rPr/>
        <w:t xml:space="preserve">
<![CDATA[Krstinić Nižić, Marinela; Trinajstić, Maša; Šverko Grdić, Zvonimira
]]>          <w:br/>
<![CDATA[Towards sustainable cities in Croatia.  // WIT Transactions on Ecology and the Environment / Mambretti, S ; Miralles i Garcia, J.L. (ur.).
]]>          <w:br/>
<![CDATA[Valencia, Španjolska: Wessex Institute of Technology Press, 2019. str. 443-454. (https://www.bib.irb.hr:8443/index.php/1035534) (predavanje, međunarodna recenzija, cjeloviti rad (in extenso), znanstveni)
]]>          <w:br/>
        </w:t>
      </w:r>
    </w:p>
    <w:p>
      <w:pPr/>
      <w:r>
        <w:rPr/>
        <w:t xml:space="preserve">
<![CDATA[Šverko Grdić, Zvonimira; Krstinić Nižić, Marinela; Rudan, Elena
]]>          <w:br/>
<![CDATA[Kružno gospodarstvo - model održivog ekonomskog rasta.  // Znanje in poslovni izzivi globalizacije v letu 2019: zbornik referatov 8. međunarodne znanstvene konference / Kovač, T. ; Cinglua, M. (ur.).
]]>          <w:br/>
<![CDATA[Celje: Fakulteta za komercialne in poslovne vede, 2019. str. 190-198. (https://www.bib.irb.hr:8443/index.php/1044310) (predavanje, međunarodna recenzija, cjeloviti rad (in extenso), znanstveni)
]]>          <w:br/>
        </w:t>
      </w:r>
    </w:p>
    <w:p>
      <w:pPr/>
      <w:r>
        <w:rPr/>
        <w:t xml:space="preserve">
<![CDATA[Krstinić Nižić, Marinela; Šverko Grdić, Zvonimira; Renata, Dombrovski
]]>          <w:br/>
<![CDATA[The Advantages and Disadvantages of Renewable Energy in the Tourist Destination.  // Zbornik radova 6. međunarodnog znanstvenog simpozija “Gospodarstvo istočne Hrvatske – vizija i razvoj” / Mašek Tonković, Ana (ur.).
]]>          <w:br/>
<![CDATA[Osijek: Ekonomski fakultet Sveučilišta Josipa Jurja Strossmayera u Osijeku, 2017. str. 634-646 (predavanje, međunarodna recenzija, cjeloviti rad (in extenso), znanstveni)
]]>          <w:br/>
        </w:t>
      </w:r>
    </w:p>
    <w:p>
      <w:pPr/>
      <w:r>
        <w:rPr/>
        <w:t xml:space="preserve">
<![CDATA[Šverko Grdić, Zvonimira
]]>          <w:br/>
<![CDATA[Politika prilagodbe klimatskim promjenama i njeno finaciranje.  // Međunarodni kongres Energija i okoliš 2008 = International Congress Energy and the Environment 2008 / Franković, Bernard (ur.).
]]>          <w:br/>
<![CDATA[Rijeka: Hrvatski savez za sunčevu energiju, 2016. str. 31-40 (predavanje, podatak o recenziji nije dostupan, cjeloviti rad (in extenso), znanstveni)
]]>          <w:br/>
        </w:t>
      </w:r>
    </w:p>
    <w:p>
      <w:pPr/>
      <w:r>
        <w:rPr/>
        <w:t xml:space="preserve">
<![CDATA[Perić, Jože; Šverko Grdić, Zvonimira
]]>          <w:br/>
<![CDATA[Prilagodba klimatskim promjenama uz pomoć ekonomskih instrumenata.  // 24. tradicionalno savjetovanje: Ekonomska politika Hrvatske u 2017. / Jurišić, Snježana (ur.).
]]>          <w:br/>
<![CDATA[Zagreb: Hrvatsko društvo ekonomista, 2016. str. 212-226 (predavanje, domaća recenzija, cjeloviti rad (in extenso), znanstveni)
]]>          <w:br/>
        </w:t>
      </w:r>
    </w:p>
    <w:p>
      <w:pPr/>
      <w:r>
        <w:rPr/>
        <w:t xml:space="preserve">
<![CDATA[Šverko Grdić, Zvonimira; Traub, Helena
]]>          <w:br/>
<![CDATA[COMMUNITY SUPPORTED AGRICULTURE GROUPS AS A FORM OF SUSTAINABLE ENTREPRENEURSHIP.  // Tourism & Hospitality Industry 2016, Congress Proceedings / Maškarin Ribarić Helga, Smolčić Jurdana Dora (ur.).
]]>          <w:br/>
<![CDATA[Opatija: Fakultet za menadžment u turizmu i ugostiteljstvu Sveučilišta u Rijeci, 2016. str. 470-479. (https://www.bib.irb.hr:8443/index.php/828394) (predavanje, međunarodna recenzija, cjeloviti rad (in extenso), znanstveni)
]]>          <w:br/>
        </w:t>
      </w:r>
    </w:p>
    <w:p>
      <w:pPr/>
      <w:r>
        <w:rPr/>
        <w:t xml:space="preserve">
<![CDATA[Šverko Grdić, Zvonimira; Dragičević, Daniel; Mamula, Maja
]]>          <w:br/>
<![CDATA[Correlation Between Adaptation and Mitigation of Climate Change and Economic Growth.  // 8th International Conference "An Enterprise Odyssey: Saving the Sinking Ship Through Human Capital", Zagreb, June, 2016. / Galetić, L., Načinović Braje, I., Jaković B. (ur.).
]]>          <w:br/>
<![CDATA[Zagreb: University of Zagreb, Faculty of Economics & Business, 2016. str. 495-503. (https://www.bib.irb.hr:8443/index.php/824092) (predavanje, međunarodna recenzija, cjeloviti rad (in extenso), znanstveni)
]]>          <w:br/>
        </w:t>
      </w:r>
    </w:p>
    <w:p>
      <w:pPr/>
      <w:r>
        <w:rPr/>
        <w:t xml:space="preserve">
<![CDATA[Perić, Jože; Šverko Grdić, Zvonimira
]]>          <w:br/>
<![CDATA[Economic impacts of sea level rise caused by climate change.  // Tourism in South East Europe... : conference proceedings / Janković, Sandra ; Smolčić Jurdana, Dora (ur.).
]]>          <w:br/>
<![CDATA[Opatija: Fakultet za menadžment u turizmu i ugostiteljstvu Sveučilišta u Rijeci, 2015. str. 285-294. (https://www.bib.irb.hr:8443/index.php/771774) (predavanje, međunarodna recenzija, cjeloviti rad (in extenso), znanstveni)
]]>          <w:br/>
        </w:t>
      </w:r>
    </w:p>
    <w:p>
      <w:pPr/>
      <w:r>
        <w:rPr/>
        <w:t xml:space="preserve">
<![CDATA[Krstinić Nižić, Marinela; Šverko Grdić, Zvonimira
]]>          <w:br/>
<![CDATA[Importance of Green Economy - Student's Percpetion.  // 7th International scientific conference "EU Future Perspecives : Innovation, Entrepreneurship and Economic Policy" (IEEP) : procedings
]]>          <w:br/>
<![CDATA[Pula: Juraj Dobrila University ; Istrian Development Agency, 2015. str. 285-294 (predavanje, međunarodna recenzija, cjeloviti rad (in extenso), znanstveni)
]]>          <w:br/>
        </w:t>
      </w:r>
    </w:p>
    <w:p>
      <w:pPr/>
      <w:r>
        <w:rPr/>
        <w:t xml:space="preserve">
<![CDATA[Krstinić Nižić, Marinela; Šverko Grdić, Zvonimira
]]>          <w:br/>
<![CDATA[The potential of economic instruments for reducing CO2 emission from energy sources.  // 6th International Conference «An Enterprise Odyssey : Corporate governance and public policy – path to sustainable future» : proceedings / Galetić, Lovorka ; Šimurina, Jurica (ur.).
]]>          <w:br/>
<![CDATA[Zagreb: Ekonomski fakultet Sveučilišta u Zagrebu, 2012. str. 13-23. (https://www.bib.irb.hr:8443/index.php/605556) (predavanje, međunarodna recenzija, cjeloviti rad (in extenso), znanstveni)
]]>          <w:br/>
        </w:t>
      </w:r>
    </w:p>
    <w:p>
      <w:pPr/>
      <w:r>
        <w:rPr/>
        <w:t xml:space="preserve">
<![CDATA[Denona Bogović, Nada; Črnjar, Kristina; Šverko Grdić, Zvonimira
]]>          <w:br/>
<![CDATA[Climate Change Impact on Croatian Tourism and Possible Alternatives of Development.  // Tourism in South East Europe 2011, Sustainable Tourism: Socio-Cultural, Environmental and Economics Impact / Perić, Jože (ur.).
]]>          <w:br/>
<![CDATA[Opatija: Fakultet za menadžment u turizmu i ugostiteljstvu Sveučilišta u Rijeci, 2011. str. 29-40 (predavanje, međunarodna recenzija, cjeloviti rad (in extenso), znanstveni)
]]>          <w:br/>
        </w:t>
      </w:r>
    </w:p>
    <w:p>
      <w:pPr/>
      <w:r>
        <w:rPr/>
        <w:t xml:space="preserve">
<![CDATA[Perić, Jože; Šverko Grdić, Zvonimira; Dragičević, Daniel
]]>          <w:br/>
<![CDATA[Menadžment destinacije u uvjetima klimatskih promjena.  // ICTE 2010: International Conference on Tourism and Environment / Lučić, Blagota ; et al. (ur.).
]]>          <w:br/>
<![CDATA[Sarajevo: International University Philip Noel Baker, 2010. str. 333-344 (ostalo, međunarodna recenzija, cjeloviti rad (in extenso), znanstveni)
]]>          <w:br/>
        </w:t>
      </w:r>
    </w:p>
    <w:p>
      <w:pPr/>
      <w:r>
        <w:rPr/>
        <w:t xml:space="preserve">
<![CDATA[Šverko, Miro; Črnjar, Mladen; Šverko Grdić, Zvonimira
]]>          <w:br/>
<![CDATA[Ekonomski instrumenti u zaštiti okoliša.  // Energija i okoliš 2006 / Energy and the Environment 2006 ; Vol. I / Franković, Bernard (ur.).
]]>          <w:br/>
<![CDATA[Rijeka: Hrvatski savez za sunčevu energiju, 2006. str. 125-138 (predavanje, međunarodna recenzija, cjeloviti rad (in extenso), znanstveni)
]]>          <w:br/>
        </w:t>
      </w:r>
    </w:p>
    <w:p>
      <w:pPr/>
      <w:r>
        <w:rPr/>
        <w:t xml:space="preserve">
<![CDATA[Šverko Grdić, Zvonimira
]]>          <w:br/>
<![CDATA[Obnovljiva energija i njena primjena u samoodrživoj solarnoj centrali.  // Energija i okoliš 2004 = Energy and the environment 2004, sv. 1 / Franković, Bernard (ur.).
]]>          <w:br/>
<![CDATA[Rijeka: Hrvatski savez za sunčevu energiju, 2004. str. 293-303 (poster, podatak o recenziji nije dostupan, cjeloviti rad (in extenso), znanstveni)
]]>          <w:br/>
        </w:t>
      </w:r>
    </w:p>
    <w:p/>
    <w:p>
      <w:pPr>
        <w:pStyle w:val="Heading2"/>
      </w:pPr>
      <w:bookmarkStart w:id="12" w:name="_Toc12"/>
      <w:r>
        <w:t>Stručni radovi u zbornicima skupova</w:t>
      </w:r>
      <w:bookmarkEnd w:id="12"/>
    </w:p>
    <w:p/>
    <w:p/>
    <w:p>
      <w:pPr/>
      <w:r>
        <w:rPr/>
        <w:t xml:space="preserve">
<![CDATA[Gračan, Daniela; Šverko Grdić, Zvonimira
]]>          <w:br/>
<![CDATA[Suvremeni turistički trendovi u Svijetu i Mediteranu.  // Aktualnosti građanskog prava, prava u turizmu, pomorskog prava i prava mora te upravnog prava / Radić, Željko (ur.).
]]>          <w:br/>
<![CDATA[Split, 2013. str. 385-398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verko, Miro; Črnjar, Mladen; Šverko Grdić, Zvonimira
]]>          <w:br/>
<![CDATA[Ekonomski instrumenti u zaštiti okoliša.  // Energija i okoliš 2006 = Energy and the environment 2006, sv. 1 / Franković, Bernard (ur.).
]]>          <w:br/>
<![CDATA[Rijeka: Hrvatski savez za sunčevu energiju, 2006. str. 125-138 (poster, podatak o recenziji nije dostupan,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verko Grdić, Zvonimira
]]>          <w:br/>
<![CDATA[Klimatske promjene i razvoj hrvatskog turizma., 2012., doktorska disertacija, Fakultet za menadžement u turizmu i ugostiteljstvu, Opatija
]]>          <w:br/>
        </w:t>
      </w:r>
    </w:p>
    <w:p/>
    <w:p>
      <w:pPr>
        <w:pStyle w:val="Heading1"/>
      </w:pPr>
      <w:bookmarkStart w:id="17" w:name="_Toc17"/>
      <w:r>
        <w:t>Ostale vrste radova</w:t>
      </w:r>
      <w:bookmarkEnd w:id="17"/>
    </w:p>
    <w:p/>
    <w:p>
      <w:pPr/>
      <w:r>
        <w:rPr/>
        <w:t xml:space="preserve">
<![CDATA[Blažević, Branko; Peršić, Milena; Smolčić Jurdana, Dora; Jelušić Adriana; Krstinić Nižić, Marinela; Šverko Grdić, Zvonimira
]]>          <w:br/>
<![CDATA[Strategija razvoja općine Malinska - Dubašnica (2015 - 2020)., 2016.. (https://www.bib.irb.hr:8443/index.php/799951) (ekspertiza).
]]>          <w:br/>
        </w:t>
      </w:r>
    </w:p>
    <w:p>
      <w:pPr/>
      <w:r>
        <w:rPr/>
        <w:t xml:space="preserve">
<![CDATA[Perić, Jože; Knežević, Rade; Mrnjavac, Edna; Krstinić Nižić; Marinela; Šverko Grdić, Zvonimira; Bagarić, Lidija; Nikšić Radić, Maja; Jurišević Brčić, Živa; Soldić Frleta, Daniela et al.
]]>          <w:br/>
<![CDATA[Gorski kotar – Zeleno srce Hrvatske (Polazne osnove dugoročnog razvoja turizma destinacije Gorski kotar)., 2013. (ostalo).
]]>          <w:br/>
        </w:t>
      </w:r>
    </w:p>
    <w:p>
      <w:pPr/>
      <w:r>
        <w:rPr/>
        <w:t xml:space="preserve">
<![CDATA[Perić, Jože; Smolčić Jurdana, Dora; Blažević, Branko; Cerović, Zdenko; Magaš, Dragan; Peršić, Milena; Krstinić Nižić, Marinela; Nikšić Radić, Maja; Soldić Frleta, Daniela; Šverko Grdić, Zvonimira et al.
]]>          <w:br/>
<![CDATA[Izmjene i dopune glavnog plana razvoja turizma Primorsko-goranske županije., 2012.. (https://www.bib.irb.hr:8443/index.php/798804) (podatak o recenziji nije dostupan, ekspertiza).
]]>          <w:br/>
        </w:t>
      </w:r>
    </w:p>
    <w:p>
      <w:pPr/>
      <w:r>
        <w:rPr/>
        <w:t xml:space="preserve">
<![CDATA[Bartoluci, Mato; Blažević, Branko; Črnjar Kristina; Jelušić, Adriana; Krstinić Nižić, Marinela; Perić, Marko; Šverko Grdić, Zvonimira; Vejzagić, Vanja
]]>          <w:br/>
<![CDATA[EKONOMSKA I DRUŠTVENA OPRAVDANOST ORGANIZIRANJA SPORTSKE PRIREDBE «SUPERBIKE WORLD CHAMPIONSHIP - AUTOMOTODROM GROBNIK»., 2012.. (https://www.bib.irb.hr:8443/index.php/799947) (podatak o recenziji nije dostupan, ekspertiza).
]]>          <w:br/>
        </w:t>
      </w:r>
    </w:p>
    <w:p>
      <w:pPr/>
      <w:r>
        <w:rPr/>
        <w:t xml:space="preserve">
<![CDATA[Tropčić Cukina, Biserka; Stanišić, Marin; Vitner Marković, Silvija; Belavić, Alen; Bakarić, Tihana; Smolčić Jurdana, Dora; Šverko Grdić, Zvonimira; Frleta Soldić, Daniela; Franjić, Romana
]]>          <w:br/>
<![CDATA[Strategija razvoja turizma grada Karlovca 2012. - 2020.., 2012. (podatak o recenziji nije dostupan,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https://www.bib.irb.hr:8443/index.php/pretraga/?operators%3Dand%7C24838%7Ctext%7Cprofile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2025-05-05T08:40:04+00:00</dcterms:created>
  <dcterms:modified xsi:type="dcterms:W3CDTF">2025-05-05T08:40:04+00:00</dcterms:modified>
</cp:coreProperties>
</file>

<file path=docProps/custom.xml><?xml version="1.0" encoding="utf-8"?>
<Properties xmlns="http://schemas.openxmlformats.org/officeDocument/2006/custom-properties" xmlns:vt="http://schemas.openxmlformats.org/officeDocument/2006/docPropsVTypes"/>
</file>