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Štambuk (CROSBI Profil: 24820, MBZ: 310546)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Štrbić, Mateo; Jeleković, Tomislav; Popović, Dora; Brajković, Marija; Žukina, Petra; Štambuk, Marina
]]>          <w:br/>
<![CDATA[Evaluations of Parenting by Same-Sex vs Different-Sex Couples among Heterosexual University Students: Experimental Between- Subjects Vignette Design Study.  // Revija za sociologiju, 49 (2019), 2;  253-281 doi:10.5613/rzs.49.2.6 (međunarodna recenzija, članak, znanstveni)
]]>          <w:br/>
        </w:t>
      </w:r>
    </w:p>
    <w:p>
      <w:pPr/>
      <w:r>
        <w:rPr/>
        <w:t xml:space="preserve">
<![CDATA[Štambuk, Marina; Milković, Marina; Maričić, Antonija
]]>          <w:br/>
<![CDATA[Motivation for Parenthood among LGBTIQ People in Croatia: Reasons for (not) Becoming a Parent.  // Revija za sociologiju, 49 (2019), 2;  149-173 doi:10.5613/rzs.49.2.2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Milković, Marina; Štambuk, Marina
]]>          <w:br/>
<![CDATA[Kako pristupiti mjerenju seksualne orijentacije, spolnog i rodnog identiteta? Preporuke za istraživanja o temama koje se odnose na LGBTIQ osobe.  // Revija za sociologiju, 49 (2019), 2;  283-304 doi:10.5613/rzs.49.2.7 (domaća recenzija, pregledni rad, znanstveni)
]]>          <w:br/>
        </w:t>
      </w:r>
    </w:p>
    <w:p>
      <w:pPr/>
      <w:r>
        <w:rPr/>
        <w:t xml:space="preserve">
<![CDATA[Bokan, Nataša; Štambuk, Marina; Žutinić, Đurđica
]]>          <w:br/>
<![CDATA[Wishes versus capacities: organic farmers and potential for cooperation.  // ACS. Agriculturae conspectus scientificus, 84 (2019), 4;  407-415. (https://www.bib.irb.hr:8443/index.php/1034273) (međunarodna recenzija, članak, znanstveni)
]]>          <w:br/>
        </w:t>
      </w:r>
    </w:p>
    <w:p>
      <w:pPr/>
      <w:r>
        <w:rPr/>
        <w:t xml:space="preserve">
<![CDATA[Štambuk, Marina
]]>          <w:br/>
<![CDATA[Što roditelji djeci govore i na koji način prenose poruke o etničkoj pripadnosti?.  // Društvena istraživanja : časopis za opća društvena pitanja, 26 (2017), 3;  385-404 doi:10.5559/di.26.3.04 (međunarodna recenzija, pregledni rad, znanstveni)
]]>          <w:br/>
        </w:t>
      </w:r>
    </w:p>
    <w:p>
      <w:pPr/>
      <w:r>
        <w:rPr/>
        <w:t xml:space="preserve">
<![CDATA[Štambuk, Marina; Ajduković, Dean; Čorkalo Biruški, Dinka
]]>          <w:br/>
<![CDATA[Razvojni ishodi mladih izloženih antisocijalnom ponašanju u zajednici i uloga obiteljskog funkcioniranja.  // Ljetopis socijalnog rada, 22 (2015), 2;  243-269 doi:10.3935/ljsr.v22i2.67 (međunarodna recenzija, članak, znanstveni)
]]>          <w:br/>
        </w:t>
      </w:r>
    </w:p>
    <w:p>
      <w:pPr/>
      <w:r>
        <w:rPr/>
        <w:t xml:space="preserve">
<![CDATA[Maričić, Antonija; Štambuk, Marina
]]>          <w:br/>
<![CDATA[The Role of Loneliness in the Relationship between Social Anxiety and Subjective Well- Being: Using the Social Phobia Inventory (SPIN) as a Measure.  // Društvena istraživanja, 24 (2015), 3;  407-426 doi:10.5559/di.24.3.05 (međunarodna recenzija, članak, znanstveni)
]]>          <w:br/>
        </w:t>
      </w:r>
    </w:p>
    <w:p>
      <w:pPr/>
      <w:r>
        <w:rPr/>
        <w:t xml:space="preserve">
<![CDATA[Štambuk, Marina; Maričić, Antonija; Hanzec, Ivana
]]>          <w:br/>
<![CDATA[Cheating Is Unacceptable, But... Teachers’ Reactions And Perception Of Students’ Cheating At Schools And Universities.  // Croatian Journal of Education-Hrvatski Casopis za Odgoj i obrazovanje, 17 (2015), Sp.Ed.4;  259-288 doi:10.15516/cje.v17i0.1258 (podatak o recenziji nije dostupan, prethodno priopćenje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Psihologijske teme, 24 (2015), 2;  187-20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rina; Tadić Vujčić, Maja
]]>          <w:br/>
<![CDATA[LGBTIQ Parenthood in Croatia: Experiences and Perceptions.  // Revija za sociologiju, 49 (2019), 2;  143-148 doi:10.5613/rzs.49.2.1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index.php/1061386) (predavanje, međunarodna recenzija, cjeloviti rad (in extenso), znanstveni)
]]>          <w:br/>
        </w:t>
      </w:r>
    </w:p>
    <w:p>
      <w:pPr/>
      <w:r>
        <w:rPr/>
        <w:t xml:space="preserve">
<![CDATA[Bokan, Nataša; Štambuk, Marina; Lujić, Samantha
]]>          <w:br/>
<![CDATA[Stavovi studenata i studentica prema grupama solidarne razmjene.  // 54. hrvatski i 14. međunarodni simpozij agronoma: zbornik radova / Mioč, Boro ; Širić, Ivan (ur.).
]]>          <w:br/>
<![CDATA[Zagreb: Agronomski fakultet Sveučilišta u Zagrebu, 2019. str. 97-101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Štambuk, Marina
]]>          <w:br/>
<![CDATA[Prosocijalno ponašanje u situacijama međuetničkih sukoba: Što određuje otpor vlastitoj grupi?.  // 24. Dani Ramira i Zorana Bujasa / Jelić, Margareta ; Tomas, Jasmina (ur.).
]]>          <w:br/>
<![CDATA[Zagreb: Filozofski fakultet, Sveučilište u Zagrebu, Odsjek za psihologiju, 2019. str. 55-55 (predavanje, domać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index.php/959221)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Hanzec, Ivana; Štambuk, Marina; Ačkar, Jelena
]]>          <w:br/>
<![CDATA[Motivacija za roditeljstvom mladih na pragu odraslosti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150-150 (predavanje, domaća recenzija, sažetak, ostalo)
]]>          <w:br/>
        </w:t>
      </w:r>
    </w:p>
    <w:p>
      <w:pPr/>
      <w:r>
        <w:rPr/>
        <w:t xml:space="preserve">
<![CDATA[Štambuk, Marina; Čorkalo Biruški, Dinka
]]>          <w:br/>
<![CDATA[Ethnic upbringing, developmental outcomes and interethnic relations among youth in a post- conflict community.  // 18th General Meeting of the European Association of Social Psychology
]]>          <w:br/>
<![CDATA[Granada, Španjolska, 2017. (poster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Preporuke za istraživački rad o temama koje se odnose na LGBTIQ osobe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150-150 (predavanje, domaća recenzija, sažetak, znanstveni)
]]>          <w:br/>
        </w:t>
      </w:r>
    </w:p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Štambuk, Marina
]]>          <w:br/>
<![CDATA[Simpozij: Obiteljski život LGBT osoba u Hrvatskoj.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17-17 (ostalo, domaća recenzija, sažetak, znanstveni)
]]>          <w:br/>
        </w:t>
      </w:r>
    </w:p>
    <w:p>
      <w:pPr/>
      <w:r>
        <w:rPr/>
        <w:t xml:space="preserve">
<![CDATA[Vidaković, Maja; Štambuk, Marina; Greblo Jurakić, Zrinka
]]>          <w:br/>
<![CDATA[Burnout among young athletes: The role of coping styles and perfectionism.  // 37th STAR conference: Stress and Anxiety in a Changing Society / Lauri Korajlija, A. ; Begić, D. ; Jurin, T. (ur.).
]]>          <w:br/>
<![CDATA[Zagreb: Medicinska naklada, 2016. str. 254-254 (poster, međunarodna recenzija, sažetak, znanstveni)
]]>          <w:br/>
        </w:t>
      </w:r>
    </w:p>
    <w:p>
      <w:pPr/>
      <w:r>
        <w:rPr/>
        <w:t xml:space="preserve">
<![CDATA[Štambuk, Marina; Čorkalo Biruški, Dinka
]]>          <w:br/>
<![CDATA[Etnički odgoj u podijeljenoj zajednici nakon sukoba.  // Domovinski rat - mogućnosti znanstvenog pristupa / Vodička, Tomislav (ur.).
]]>          <w:br/>
<![CDATA[Zagreb: Hrvatski studiji Sveučilišta u Zagrebu, 2016. str. 41-42 (pozvano predavanje, domać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Motivacija za roditeljstvo kod LGBTIQ osoba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1-21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Košćec, Adrijana; Štambuk, Marina; Sućeska Ligutić, Radojka; Prevendar, Tamara
]]>          <w:br/>
<![CDATA[Attitudes and Knowledge about Psychotherapy Shaped Through the University Education.  // Book of Abstracts of the 20th Congress of the European Association for Psychotherapy
]]>          <w:br/>
<![CDATA[Atena, 2015.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Review of Psychology
]]>          <w:br/>
<![CDATA[Pečuh, Mađarska, 2014. (predavanje, međunarodn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Hanzec, Ivana; Maričić, Antonija; Štambuk, Marina
]]>          <w:br/>
<![CDATA[Što nastavnici misle - zašto učenici i studenti varaju?.  // 21. Dani Ramira i Zorana Bujasa - Sažeci priopćenja / Kuterovac Jagodić, Gordana ; Erceg Jugović, Inja ; Huić, Aleksandra (ur.).
]]>          <w:br/>
<![CDATA[Zagreb: Filozofski fakultet Sveučilišta u Zagrebu, 2013. str. 227-227 (poster, domaća recenzija, sažetak, znanstveni)
]]>          <w:br/>
        </w:t>
      </w:r>
    </w:p>
    <w:p>
      <w:pPr/>
      <w:r>
        <w:rPr/>
        <w:t xml:space="preserve">
<![CDATA[Štambuk, Marina; Lazić, Jelena
]]>          <w:br/>
<![CDATA[Predviđanje specizma: prediktivna vrijednost empatije i osobne moralne filozofije.  // 21. Dani Ramira i Zorana Bujasa Sažeci priopćenja / Kuterovac Jagodić, Gordana ; Erceg Jugović, Inja ; Huić, Aleksandra (ur.).
]]>          <w:br/>
<![CDATA[Zagreb: Filozofski fakultet Sveučilišta u Zagrebu, 2013. str. 253-253 (poster, domaća recenzija, sažetak, znanstveni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Štambuk, Marina; Maričić, Antonija; Hanzec, Ivana
]]>          <w:br/>
<![CDATA[Percepcija učeničkog/studentskog varanja i reakcije nastavnika/ica u osnovnom, srednjem i visokom obrazovanju.  // 1. Dani obrazovnih znanosti Kvaliteta obrazovanja - istraživačke perspektive : program i sažeci radova /
]]>          <w:br/>
<![CDATA[Zagreb: Institut za društvena istraživanja, 2012. str. 52-53 (predavanje, domaća recenzija, sažetak, ostalo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Štambuk, Marina
]]>          <w:br/>
<![CDATA[Validacija Skale Moderne Homonegativnosti.  // II. Hrvatski kongres primijenjene psihologije "Zaštita zdravlja djece i mladih" ; knjiga sažetaka / Pačić-Turk, Lj., Vlašić-Cicvarić, I., Barušić, T. (ur.).
]]>          <w:br/>
<![CDATA[Zagreb: Hrvatska psihološka komora, 2009. str. 122-12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ambuk, Marina
]]>          <w:br/>
<![CDATA[Ja nisam gej mama, ja sam mama: rezultati istraživanja o roditeljstvu LGB osoba u Hrvatskoj.  // Psihologija u Praksi
]]>          <w:br/>
<![CDATA[Zagreb, Hrvatska, 2017. (ostalo, neobjavljeni rad)
]]>          <w:br/>
        </w:t>
      </w:r>
    </w:p>
    <w:p>
      <w:pPr/>
      <w:r>
        <w:rPr/>
        <w:t xml:space="preserve">
<![CDATA[Štambuk, Marina
]]>          <w:br/>
<![CDATA[Ethnic upbringing in a post-conflict community.  // Research Seminars, School of Psychology, Queen's University
]]>          <w:br/>
<![CDATA[Belfast, Ujedinjeno Kraljevstvo, 2017. (pozvano predavanje, neobjavljeni rad, znanstveni)
]]>          <w:br/>
        </w:t>
      </w:r>
    </w:p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Košćec, Adrijana; Štambuk, Marina; Sućeska Ligutić, Radojka; Prevendar Tamara
]]>          <w:br/>
<![CDATA[Što studenti Sveučilišta u Zagrebu misle i/ili znaju o psihoterapiji?.  // 2. međunarodna konferencija Saveza psihoterapijskih udruga Hrvatske (SPUH)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mbuk, Marina
]]>          <w:br/>
<![CDATA[Provjera ekološkoga modela odnosa međuetničkih napetosti i dječjega ponašanja u poslijeratnoj zajednici., 2015., doktorska disertacija, Filozofski fakultet, Zagreb. (https://www.bib.irb.hr:8443/index.php/76877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vadj, Tena
]]>          <w:br/>
<![CDATA[Doživljaj boja u krajobrazu., 2019., diplomski rad, diplomski, Agronomski fakultet, Zagreb
]]>          <w:br/>
        </w:t>
      </w:r>
    </w:p>
    <w:p>
      <w:pPr/>
      <w:r>
        <w:rPr/>
        <w:t xml:space="preserve">
<![CDATA[Domitrović, Andrea
]]>          <w:br/>
<![CDATA[Sram: osobni doživljaj, zananje i strategije nošenja sa sramom., 2018., diplomski rad, diplomski, Fakultet hrvatskih studija, Odsjek za psihologiju, Zagreb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
]]>          <w:br/>
        </w:t>
      </w:r>
    </w:p>
    <w:p>
      <w:pPr/>
      <w:r>
        <w:rPr/>
        <w:t xml:space="preserve">
<![CDATA[Milković, Marcela
]]>          <w:br/>
<![CDATA[Odrednice moderne homonegativnosti: doprinos orijentacije socijalnoj dominaciji, desničarske autoritarnosti i emocionale empatije., 2015., diplomski rad, diplomski, Hrvatski studiji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