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Sebastijan Šestak (CROSBI Profil: 24801, MBZ: 305194)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