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Podrug-Kossjanenko (CROSBI Profil: 24737, MBZ: 312155)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ossjanenko, Wladimir; Podrug - Kossjanenko, Vesna
]]>          <w:br/>
<![CDATA[Video Live Recording, Igor Stravinsky form the „Suite Italienne"2017 live at the Croatian National Theater inSplit., 2017. (podatak o recenziji nije dostupan, audio/video zapis).
]]>          <w:br/>
        </w:t>
      </w:r>
    </w:p>
    <w:p>
      <w:pPr/>
      <w:r>
        <w:rPr/>
        <w:t xml:space="preserve">
<![CDATA[PODRUG-KOSSJANENKO, VESNA; MOURZAGALIEV, ARMAN; OMAROV, KANAT
]]>          <w:br/>
<![CDATA[Alfred Schnittke: Sonata nr 1 for Violin, Harpsichord and Chamber Orchestra (1963)., 2016. (podatak o recenziji nije dostupan, audio/video zapis).
]]>          <w:br/>
        </w:t>
      </w:r>
    </w:p>
    <w:p>
      <w:pPr/>
      <w:r>
        <w:rPr/>
        <w:t xml:space="preserve">
<![CDATA[PODRUG-KOSSJANENKO, VESNA; KOSSJANENKO, WLADIMIR; LANDO, VADIM
]]>          <w:br/>
<![CDATA[Max Bruch: Acht Stücke für Klarinette, Viola und Klavier op. 83., 2015. (podatak o recenziji nije dostupan, audio/video zapis).
]]>          <w:br/>
        </w:t>
      </w:r>
    </w:p>
    <w:p>
      <w:pPr/>
      <w:r>
        <w:rPr/>
        <w:t xml:space="preserve">
<![CDATA[PODRUG - KOSSJANENKO, VESNA; GUERGUEL, ANNA; 
]]>          <w:br/>
<![CDATA[Mieczysław Weinberg - Sieben jiddische Lieder auf Versen von Itzhok Lejb Perez op.13 (1943)          Anna Guerguel, soprano; Vesna Podrug, piano  July 31st 2013 live at the Château Carbonnieux, à Léognan, Bordeaux-France Rencontres Musicales Internationales des Graves., 2013. (podatak o recenziji nije dostupan, audio/video zapis).
]]>          <w:br/>
        </w:t>
      </w:r>
    </w:p>
    <w:p>
      <w:pPr/>
      <w:r>
        <w:rPr/>
        <w:t xml:space="preserve">
<![CDATA[KUGEL, MICHAEL; PODRUG, VESNA; 
]]>          <w:br/>
<![CDATA[IN MEMORIAM SHOSTAKOVICH., 2002.. (https://www.bib.irb.hr:8443/index.php/1200643) (međunarodna recenzija, audio/video zapis).
]]>          <w:br/>
        </w:t>
      </w:r>
    </w:p>
    <w:p>
      <w:pPr/>
      <w:r>
        <w:rPr/>
        <w:t xml:space="preserve">
<![CDATA[PODRUG - KOSSJANENKO, VESNA; RHODES, KEVIN; VIENNA STATE OPERA ORCHESTRA
]]>          <w:br/>
<![CDATA[LUDWIG VAN BEETHOVEN: THE EMPEROR CONCERTO FOR PIANO AND ORCHESTRA op. 73., 2000. (međunarodna recenzija, audio/video zapis).
]]>          <w:br/>
        </w:t>
      </w:r>
    </w:p>
    <w:p>
      <w:pPr/>
      <w:r>
        <w:rPr/>
        <w:t xml:space="preserve">
<![CDATA[KOSSJANENKO, WLADIMIR; PODRUG, VESNA; 
]]>          <w:br/>
<![CDATA[CD MUSIC FOR VIOLA., 1998.. (https://www.bib.irb.hr:8443/index.php/1200632) (međunarodna recenzija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