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Novokmet (CROSBI Profil: 24683, MBZ: 307051, ORCID: 0000-0001-8833-9751)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kmet, Ante
]]>          <w:br/>
<![CDATA[Sudska kontrola optužbe.. Zagreb: Hrvatsko udruženje za kaznene znanosti i praksu ; Ministarstvo unutarnjih poslova Republike Hrvatske ; Sveučilište Josipa Jurja Strossmayera u Osijeku ; Prav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kmet, Ante
]]>          <w:br/>
<![CDATA[Učinci implementacije čl. 11. Direktive 2012/29/EU u europskome kontekstu i hrvatski pravni sustav. // Prilozi raspravi o daljnjem razvoju kaznenog prava Europske unije / Barbić, Jakša (ur.).
]]>          <w:br/>
<![CDATA[Zagreb: Hrvatska akademija znanosti i umjetnosti (HAZU), 2022. str. 123-140
]]>          <w:br/>
        </w:t>
      </w:r>
    </w:p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Novokmet, Ante; Tomičić, Zvonimir; Vinković, Zoran
]]>          <w:br/>
<![CDATA[Pretrial risk assessment instruments in the US criminal justice system—what lessons can be learned for the European Union.  // International Journal of Law and Information Technology, 30 (2022), 1;  1-22 doi:10.1093/ijlit/eaac006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Novokmet, Ante
]]>          <w:br/>
<![CDATA[The EPPO and Judicial Review of a Decision Not to Prosecute: A Slippery Area or a Final Arrangement?.  // Hrvatski ljetopis za kaznene znanosti i praksu, 27 (2020), 1;  133-163. (https://www.bib.irb.hr:8443/index.php/1085517) (međunarodna recenzija, članak, znanstveni)
]]>          <w:br/>
        </w:t>
      </w:r>
    </w:p>
    <w:p>
      <w:pPr/>
      <w:r>
        <w:rPr/>
        <w:t xml:space="preserve">
<![CDATA[Novokmet, Ante; Kolesarić, Ivana; Livaja, Damir
]]>          <w:br/>
<![CDATA[Neučinkovita istraga zlostavljanja od policije i zatvorskog osoblja – izvršenje presuda Europskog suda za ljudska prava i hrvatska praksa.  // Hrvatski ljetopis za kaznene znanosti i praksu, 26 (2019), 2;  357-387 (međunarodna recenzija, pregledni rad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European journal of crime, criminal law and criminal justice, 27 (2019), 2;  97-125 doi:10.1163/15718174-02702002 (međunarodna recenzija, članak, znanstveni)
]]>          <w:br/>
        </w:t>
      </w:r>
    </w:p>
    <w:p>
      <w:pPr/>
      <w:r>
        <w:rPr/>
        <w:t xml:space="preserve">
<![CDATA[Novokmet, Ante
]]>          <w:br/>
<![CDATA[The European public prosecutor’s office and the judicial review of criminal prosecution.  // New journal of European criminal law, 8 (2017), 3;  374-402 doi:10.1177/2032284417729934 (međunarodna recenzija, članak, znanstveni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Hrvatski ljetopis za kaznene znanosti i praksu, 24 (2017), 2;  293-334 (međunarodna recenzija, članak, znanstveni)
]]>          <w:br/>
        </w:t>
      </w:r>
    </w:p>
    <w:p>
      <w:pPr/>
      <w:r>
        <w:rPr/>
        <w:t xml:space="preserve">
<![CDATA[Novokmet, Ante
]]>          <w:br/>
<![CDATA[The Right of a Victim to a Review of a Decision not to Prosecute as Set out in Article 11 of Directive 2012/29/EU and an Assessment of its Transposition in Germany, Italy, France and Croatia.  // Utrecht law review, 12 (2016), 1;  86-108 doi:10.18352/ulr.330 (međunarodna recenzija, članak, znanstveni)
]]>          <w:br/>
        </w:t>
      </w:r>
    </w:p>
    <w:p>
      <w:pPr/>
      <w:r>
        <w:rPr/>
        <w:t xml:space="preserve">
<![CDATA[Novokmet, Ante; Jukić, Miroslav
]]>          <w:br/>
<![CDATA[Sudska kontrola prethodnog postupka - istraživanje prakse županijskih sudova u Osijeku, Splitu, Rijeci, Varaždinu i Zagrebu.  // Hrvatski ljetopis za kazneno pravo i praksu, 22 (2015), 2;  453-482 (podatak o recenziji nije dostupan, prethodno priopćenje, znanstveni)
]]>          <w:br/>
        </w:t>
      </w:r>
    </w:p>
    <w:p>
      <w:pPr/>
      <w:r>
        <w:rPr/>
        <w:t xml:space="preserve">
<![CDATA[Novokmet, Ante
]]>          <w:br/>
<![CDATA[Sudska kontrola optužnice-posebni stadij kaznenog postupka.  // Zbornik Pravnog fakulteta u Zagrebu, 64 (2014), 5-6;  1013-1037 (međunarodna recenzija, pregledni rad, znanstveni)
]]>          <w:br/>
        </w:t>
      </w:r>
    </w:p>
    <w:p>
      <w:pPr/>
      <w:r>
        <w:rPr/>
        <w:t xml:space="preserve">
<![CDATA[Novokmet, Ante
]]>          <w:br/>
<![CDATA[Sudska kontrola kaznenog progona prema Noveli Zakona o kaznenom postupku.  // Hrvatski ljetopis za kazneno pravo i praksu, 20 (2013), 2;  555-612 (podatak o recenziji nije dostupan, pregledni rad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Tomičić, Zvonimir; Novokmet, Ante
]]>          <w:br/>
<![CDATA[Nagodbe stranaka u kaznenom postupku - dostignuća i perspektive.  // Pravni vjesnik, 28 (2012), 3-4;  147-188 (podatak o recenziji nije dostupan, pregledni rad, znanstveni)
]]>          <w:br/>
        </w:t>
      </w:r>
    </w:p>
    <w:p>
      <w:pPr/>
      <w:r>
        <w:rPr/>
        <w:t xml:space="preserve">
<![CDATA[Ajduković, Marina; Ručević, Silvija; Herceg, Barbara; Novokmet, Ante
]]>          <w:br/>
<![CDATA[Psihosocijalni korelati stavova studenata prava prema kaznenopravnom sustavu.  // Pravni vjesnik, 28 (2012), 1;  7-34 (podatak o recenziji nije dostupan, članak, znanstveni)
]]>          <w:br/>
        </w:t>
      </w:r>
    </w:p>
    <w:p>
      <w:pPr/>
      <w:r>
        <w:rPr/>
        <w:t xml:space="preserve">
<![CDATA[Novokmet, Ante
]]>          <w:br/>
<![CDATA[Austrijski zakon o kaznenom postupku iz 1853. godine s osvrtom na njegovu ulogu u povijesti hrvatskog kaznenog procesnog prava.  // Pravni vjesnik, 27 (2011), 2;  75-117. (https://www.bib.irb.hr:8443/index.php/625022)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kmet, Ante; Pleić, Marija; Vinković, Zoran
]]>          <w:br/>
<![CDATA[Prikaz ljetne škole europskog kaznenog prava „The European area of criminal law and justice“ te međunarodne konferencije „Foreign fighters: towards a criminal law revolution“ (Bruxelles, 29. lipnja – 4. srpnja 2015.).  // Hrvatski ljetopis za kazneno pravo i praksu, 22 (2015), 2;  729-745 (podatak o recenziji nije dostupan, prikaz, ostalo)
]]>          <w:br/>
        </w:t>
      </w:r>
    </w:p>
    <w:p>
      <w:pPr/>
      <w:r>
        <w:rPr/>
        <w:t xml:space="preserve">
<![CDATA[Novokmet, Ante
]]>          <w:br/>
<![CDATA[Sudska kontrola nepokretanja kaznenog postupka- institucionalni i procesni aspekt.  // Hrvatski ljetopis za kazneno pravo i praksu, 21 (2014), 2;  645-678 (podatak o recenziji nije dostupan, izvorni znanstveni rad, znanstveni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Burić, Zoran; Novokmet, Ante
]]>          <w:br/>
<![CDATA[XXI. redovito savjetovanje Hrvatskog udruženja za kaznene znanosti i praksu: Novi hrvatski zakon o kaznenom postupku: reforma između želja i stvarnosti, Opatija, 3.-6. prosinca 2008..  // Hrvatski ljetopis za kazneno pravo i praksu, 16 (2009), 1;  347-36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okmet, Ante; Vinković, Zoran
]]>          <w:br/>
<![CDATA[Eurojust and EPPO on the Crossroads of Their Future Cooperat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583-599 doi:10.25234/eclic/9018 (predavanje, međunarodna recenzija, cjeloviti rad (in extenso), znanstveni)
]]>          <w:br/>
        </w:t>
      </w:r>
    </w:p>
    <w:p>
      <w:pPr/>
      <w:r>
        <w:rPr/>
        <w:t xml:space="preserve">
<![CDATA[Novokmet, Ante; Vinković, Zoran
]]>          <w:br/>
<![CDATA[Police Interrogation of the Suspect in Croatia After the Implementation of the Directive 2013/48/EU – State of Play and Open Questions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418-448 doi:10.25234/eclic/7120 (predavanje, međunarodna recenzija, cjeloviti rad (in extenso), znanstveni)
]]>          <w:br/>
        </w:t>
      </w:r>
    </w:p>
    <w:p>
      <w:pPr/>
      <w:r>
        <w:rPr/>
        <w:t xml:space="preserve">
<![CDATA[Novokmet, Ante
]]>          <w:br/>
<![CDATA[Pretpostavka okrivljenikove nedužnosti i prijedlog direktive Europskog parlamenta i Vijeća o jačanju određenih vidova te pretpostavke u kaznenom postupku.  // Europeizacija kaznenog prava i zaštita ljudskih prava u kaznenom postupku i postupku izvršenja kaznenopravnih sankcija / Kurtović Mišić, Anita ; Pajčić, Matko ; Korošec, Damjan ; Petrović, Borislav (ur.).
]]>          <w:br/>
<![CDATA[Split: Pravni fakultet Sveučilišta u Splitu, 2017. str. 113-142. (https://www.bib.irb.hr:8443/index.php/927539) (predavanje, međunarodna recenzija, cjeloviti rad (in extenso), znanstveni)
]]>          <w:br/>
        </w:t>
      </w:r>
    </w:p>
    <w:p>
      <w:pPr/>
      <w:r>
        <w:rPr/>
        <w:t xml:space="preserve">
<![CDATA[Novokmet, Ante
]]>          <w:br/>
<![CDATA[Pravo žrtve da zahtijeva kontrolu nepokretanja kaznenog postupka prema čl. 11. Direktive o minimalnim pravima žrtava i usklađenost bosanskohercegovačkog i hrvatskog prava.  // Odnos prava u regionu i prava Evropske unije / Marković, Goran (ur.).
]]>          <w:br/>
<![CDATA[Pale: Pravni fakultet Univerziteta u Istočnom Sarajevu, 2015. str. 408-430. (https://www.bib.irb.hr:8443/index.php/905228) (predavanje, međunarodna recenzija, cjeloviti rad (in extenso), znanstveni)
]]>          <w:br/>
        </w:t>
      </w:r>
    </w:p>
    <w:p>
      <w:pPr/>
      <w:r>
        <w:rPr/>
        <w:t xml:space="preserve">
<![CDATA[Herke, Csongor; Meszaros, Bence; Novokmet Ante
]]>          <w:br/>
<![CDATA[Postupak optuživanja i sudska kontrola optužbe – usporedna studija.  // Suvremeni pravni izazovi: EU - Mađarska - Hrvatska / Župan, M. ; Vinković, M. (ur.).
]]>          <w:br/>
<![CDATA[Osijek, 2012. str. 331-3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kmet, Ante; Tomičić, Zvonimir; Vidaković Ivan
]]>          <w:br/>
<![CDATA[Facial Recognition as an Investigative Technic – Legal Challenges and Consequences in European Criminal Justice.  // ECLIC International Scientific Conference: The recovery of the EU and strengthening the ability to respond to new challenges – legal and economic aspects (ECLIC 2022)
]]>          <w:br/>
<![CDATA[Osijek, Hrvatska, 2022. (predavanje, pp prezentacija, znanstveni)
]]>          <w:br/>
        </w:t>
      </w:r>
    </w:p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Novokmet, Ante
]]>          <w:br/>
<![CDATA[Independence of the Croatian public prosecutor in EAW proceedings: effects of CJEU rulings.  // Public Prosecution Services and the Rule of Law in Europe: Conceptions and Misconceptions on the Required Level of Independence in a Transnational Context
]]>          <w:br/>
<![CDATA[Liblice, Češka Republika, 2022. (pozvano predavanje, pp prezentacija, znanstveni)
]]>          <w:br/>
        </w:t>
      </w:r>
    </w:p>
    <w:p>
      <w:pPr/>
      <w:r>
        <w:rPr/>
        <w:t xml:space="preserve">
<![CDATA[Novokmet, Ante
]]>          <w:br/>
<![CDATA[Umjetna inteligencija u kaznenom postupku - globalni izazovi i europski odgovori.  // Stručni skup Državnog odvjetništva Republike Hrvatske
]]>          <w:br/>
<![CDATA[Osijek, Hrvatska, 2021. (pozvano predavanje, pp prezentacija, stručni)
]]>          <w:br/>
        </w:t>
      </w:r>
    </w:p>
    <w:p>
      <w:pPr/>
      <w:r>
        <w:rPr/>
        <w:t xml:space="preserve">
<![CDATA[Novokmet, Ante
]]>          <w:br/>
<![CDATA[Negotiated Justice Before the International Criminal Court – Myth or Reality?.  // Symposium Contemporary Challenges and Alternatives to International Criminal Justice
]]>          <w:br/>
<![CDATA[Maastricht, Nizozemska, 2021. (predavanje, pp prezentacija, ostalo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
<![CDATA[Novokmet, Ante; Tomičić Zvonimir
]]>          <w:br/>
<![CDATA[Drugačiji pogled na radnju policijskog ispitivanja osumnjičenika.  // Praktična primjena Zakona o kaznenom postupku
]]>          <w:br/>
<![CDATA[Zagreb, Hrvatska, 2019. (predavanje, pp prezentacija, ostalo)
]]>          <w:br/>
        </w:t>
      </w:r>
    </w:p>
    <w:p>
      <w:pPr/>
      <w:r>
        <w:rPr/>
        <w:t xml:space="preserve">
<![CDATA[Novokmet, Ante
]]>          <w:br/>
<![CDATA[Direktiva o pravu na obavijest u kaznenom postupku u praksi Suda EU.  // Kaznenopravna suradnja u Europskoj uniji: pogled kroz recentnu judikaturu Europskog suda pravde
]]>          <w:br/>
<![CDATA[Split, Hrvat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Hrvatski kazneni postupak u procjepu između konvencijskog i kaznenog prava EU – iskustva i izazovi.  // Znanstveni skup "Hrvatska u Europskoj uniji – 5 godina poslije"
]]>          <w:br/>
<![CDATA[Rijeka, Hrvat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Procedural rights in criminal proceedings in the European Union
]]>          <w:br/>
<![CDATA[Utrecht, Nizozem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he European Public Prosecutor’s Office and judicial review of criminal prosecution.  // International Scientific Conference Procedural aspects of EU law
]]>          <w:br/>
<![CDATA[Osijek, Hrvatska, 2017. (predavanje, podatak o recenziji nije dostupan, pp prezentacija, ostalo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Implementacija europskih konvencijskih standarda u hrvatsko kazneno i prekršajno pravo
]]>          <w:br/>
<![CDATA[Opatija, Hrvatska, 2017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Direktiva o jačanju pretpostavke nedužnosti u kaznenom postupku.  // Prava obrane u kaznenorpavnoj suradnji država članica Europske unije
]]>          <w:br/>
<![CDATA[Zagreb, Hrvatska, 2016. (predavanje, podatak o recenziji nije dostupan, pp prezentacija, znanstveni)
]]>          <w:br/>
        </w:t>
      </w:r>
    </w:p>
    <w:p>
      <w:pPr/>
      <w:r>
        <w:rPr/>
        <w:t xml:space="preserve">
<![CDATA[Novokmet, Ante; Jukić, Miroslav
]]>          <w:br/>
<![CDATA[Sudska kontrola prethodnog postupka – istraživanje prakse županijskih sudova u Osijeku, Splitu, Rijeci, Varaždinu i Zagrebu.  // Hrvatsko kazneno pravo u procijepu između ustaljivanja prakse i izmjene propisa
]]>          <w:br/>
<![CDATA[Opatija, Hrvatska, 2015. (pozvano 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užiteljska istraga u Bosni i Hercegovini, Hrvatskoj i Srbiji i problematika sudske kontrole kaznenog progona u prethodnom postupku.  // Dvadeset godina Daytonskog mirovnog sporazuma
]]>          <w:br/>
<![CDATA[Istočno Sarajevo, Bosna i Hercegovina, 2015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kmet, Ante
]]>          <w:br/>
<![CDATA[Sudska kontrola optužbe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