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Bublić (CROSBI Profil: 2463, MBZ: 143082)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