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Martinjak (CROSBI Profil: 24617, MBZ: 309821)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>
      <w:pPr/>
      <w:r>
        <w:rPr/>
        <w:t xml:space="preserve">
<![CDATA[Proceedings of the 1st Croatian Combinatorial Days. / Došlić, Tomislav ; Martinjak, Ivica (ur.). Zagreb: Građevinski fakultet Sveučilišta u Zagrebu, 2017 (zbornik) doi:10.5592/CO/CCD.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jak, Ivica; Mimica, Ana
]]>          <w:br/>
<![CDATA[A Visual Proof for an Infinite Alternating Sign Series.  // The College Mathematics Journal, 52 (2021), 3;  204-204 doi:10.1080/07468342.2021.1909963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atko; Martinjak, Ivica
]]>          <w:br/>
<![CDATA[A Class of S-Restricted Compositions.  // International Journal of Number Theory, 15 (2019), 2;  361-371 doi:10.1142/S1793042119500180 (međunarodna recenzija, članak, znanstveni)
]]>          <w:br/>
        </w:t>
      </w:r>
    </w:p>
    <w:p>
      <w:pPr/>
      <w:r>
        <w:rPr/>
        <w:t xml:space="preserve">
<![CDATA[Došlić, Tomislav; Martinjak, Ivica; Škrekovski, Riste
]]>          <w:br/>
<![CDATA[Total positivity of Toeplitz matrices of recursive Hypersequences.  // ARS Mathematica Contemporanea, 17 (2019), 1;  125-139 doi:10.26493/1855-3974.1526.b8d (međunarodna recenzija, članak, znanstveni)
]]>          <w:br/>
        </w:t>
      </w:r>
    </w:p>
    <w:p>
      <w:pPr/>
      <w:r>
        <w:rPr/>
        <w:t xml:space="preserve">
<![CDATA[Martinjak, Ivica; Prodinger, Helmut
]]>          <w:br/>
<![CDATA[Complementary Families of the Fibonacci-Lucas Relations.  // Integers, 19 (2019), A2;  1-1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Martinjak, Ivica; Škrekovski, Riste
]]>          <w:br/>
<![CDATA[Lah Numbers and Lindstrom Lemma.  // Comptes rendus. Mathématique, 356 (2018), 1;  5-7 doi:10.1016/j.crma.2017.11.010 (međunarodna recenzija, članak, znanstveni)
]]>          <w:br/>
        </w:t>
      </w:r>
    </w:p>
    <w:p>
      <w:pPr/>
      <w:r>
        <w:rPr/>
        <w:t xml:space="preserve">
<![CDATA[Stanić, Dajana; Martinjak, Ivica
]]>          <w:br/>
<![CDATA[A Short Combinatorial Proof of Derangement Identity.  // Elemente der Mathematik, 73 (2018), 1;  29-33 (podatak o recenziji nije dostupan, članak, znanstveni)
]]>          <w:br/>
        </w:t>
      </w:r>
    </w:p>
    <w:p>
      <w:pPr/>
      <w:r>
        <w:rPr/>
        <w:t xml:space="preserve">
<![CDATA[Martinjak, Ivica
]]>          <w:br/>
<![CDATA[A Class of Symmetric Association Schemes as Inclusion of Biplanes.  // Ars combinatoria, 138 (2018),  63-75 (međunarodna recenzija, članak, znanstveni)
]]>          <w:br/>
        </w:t>
      </w:r>
    </w:p>
    <w:p>
      <w:pPr/>
      <w:r>
        <w:rPr/>
        <w:t xml:space="preserve">
<![CDATA[Martinjak, Ivica
]]>          <w:br/>
<![CDATA[Algebraic properties of the canonical incidence matrix of a biplane.  // Discrete mathematics, 340 (2017), 12;  2807-2812 doi:10.1016/j.disc.2017.08.010 (međunarodna recenzija, članak, znanstveni)
]]>          <w:br/>
        </w:t>
      </w:r>
    </w:p>
    <w:p>
      <w:pPr/>
      <w:r>
        <w:rPr/>
        <w:t xml:space="preserve">
<![CDATA[Martinjak, Ivica; Vrsaljko, Iva
]]>          <w:br/>
<![CDATA[On Polynomial Identities for Recursive Sequences.  // Miskolc Mathematical Notes, 18 (2017), 1;  327-336 (međunarodna recenzija, članak, znanstveni)
]]>          <w:br/>
        </w:t>
      </w:r>
    </w:p>
    <w:p>
      <w:pPr/>
      <w:r>
        <w:rPr/>
        <w:t xml:space="preserve">
<![CDATA[Martinjak, Ivica
]]>          <w:br/>
<![CDATA[Two infinite families of terminating binomial sums.  // Periodica mathematica Hungarica, 75 (2017), 2;  244-254 doi:10.1007/s10998-017-0190-3 (međunarodna recenzija, članak, znanstveni)
]]>          <w:br/>
        </w:t>
      </w:r>
    </w:p>
    <w:p>
      <w:pPr/>
      <w:r>
        <w:rPr/>
        <w:t xml:space="preserve">
<![CDATA[Cristea, Ligia L.; Martinjak, Ivica; Urbiha, Igor
]]>          <w:br/>
<![CDATA[Hyperfibonacci sequences and polytopic numbers.  // Journal of integer sequences, 19 (2016), 16.7.6;  1-13 (međunarodna recenzija, članak, znanstveni)
]]>          <w:br/>
        </w:t>
      </w:r>
    </w:p>
    <w:p>
      <w:pPr/>
      <w:r>
        <w:rPr/>
        <w:t xml:space="preserve">
<![CDATA[Martinjak, Ivica; Urbiha, Igor
]]>          <w:br/>
<![CDATA[A New Generalizied Cassini Determinant.  // COLLOQUIUM MATHEMATICUM, 145 (2016), 2;  209-218 doi:10.4064/cm6756-11-2015 (međunarodna recenzija, članak, znanstveni)
]]>          <w:br/>
        </w:t>
      </w:r>
    </w:p>
    <w:p>
      <w:pPr/>
      <w:r>
        <w:rPr/>
        <w:t xml:space="preserve">
<![CDATA[Martinjak, Ivica
]]>          <w:br/>
<![CDATA[Two Extensions of the Sury's Identity.  // American mathematical monthly, 123 (2016), 9;  919-919 (međunarodna recenzija, članak, znanstveni)
]]>          <w:br/>
        </w:t>
      </w:r>
    </w:p>
    <w:p>
      <w:pPr/>
      <w:r>
        <w:rPr/>
        <w:t xml:space="preserve">
<![CDATA[Martinjak, Ivica
]]>          <w:br/>
<![CDATA[A Family of the Zeckendorf Theorem Related Identities.  // International Journal of Applied Mathematics (Sofia), 28 (2015), 5;  593-603 doi:: 10.12732/ijam.v28i5.11 (podatak o recenziji nije dostupan, članak, znanstveni)
]]>          <w:br/>
        </w:t>
      </w:r>
    </w:p>
    <w:p>
      <w:pPr/>
      <w:r>
        <w:rPr/>
        <w:t xml:space="preserve">
<![CDATA[Martinjak, Ivica; Svrtan, Dragutin
]]>          <w:br/>
<![CDATA[Some Families of Identities for the Integer Partition Function.  // Mathematical communications, 20 (2015), 2;  193-200 (međunarodna recenzija, članak, znanstveni)
]]>          <w:br/>
        </w:t>
      </w:r>
    </w:p>
    <w:p>
      <w:pPr/>
      <w:r>
        <w:rPr/>
        <w:t xml:space="preserve">
<![CDATA[Martinjak, Ivica; Svrtan, Dragutin
]]>          <w:br/>
<![CDATA[New Identities for the Polarized Partitions and Partitions with d-Distant Parts.  // Journal of integer sequences, 17 (2014), 11; 14.11.4, 9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gančić , Ema; Martinjak, Ivica
]]>          <w:br/>
<![CDATA[Catalanovi brojevi i putevi u cjelobrojnoj mreži.  // Osječki matematički list, 18 (2018), 1;  25-43 (domaća recenzija, članak, stručni)
]]>          <w:br/>
        </w:t>
      </w:r>
    </w:p>
    <w:p>
      <w:pPr/>
      <w:r>
        <w:rPr/>
        <w:t xml:space="preserve">
<![CDATA[Martinjak, Ivica
]]>          <w:br/>
<![CDATA[Eulerov pentagonalni teorem.  // Matematičko fizički list, 268 (2017), 4;  243-249 (podatak o recenziji nije dostupan, članak, stručni)
]]>          <w:br/>
        </w:t>
      </w:r>
    </w:p>
    <w:p>
      <w:pPr/>
      <w:r>
        <w:rPr/>
        <w:t xml:space="preserve">
<![CDATA[Cvjetović, Milica; Martinjak, Ivica
]]>          <w:br/>
<![CDATA[Fazni prijelaz i katastrofa šiljka u Van der Waalsovoj jednadžbi.  // Matematičko fizički list, 268 (2017), 4;  219-225 (podatak o recenziji nije dostupan, članak, stručni)
]]>          <w:br/>
        </w:t>
      </w:r>
    </w:p>
    <w:p>
      <w:pPr/>
      <w:r>
        <w:rPr/>
        <w:t xml:space="preserve">
<![CDATA[Martinjak, Ivica
]]>          <w:br/>
<![CDATA[O Eulerovom teoremu o particijama.  // Osječki matematički list, 16 (2016), 1;  1-14 (recenziran, članak, stručni)
]]>          <w:br/>
        </w:t>
      </w:r>
    </w:p>
    <w:p>
      <w:pPr/>
      <w:r>
        <w:rPr/>
        <w:t xml:space="preserve">
<![CDATA[Martinjak, Ivica
]]>          <w:br/>
<![CDATA[Poopćenja Cassinijevog identiteta.  // Matematičko fizički list, 2 (2015),  83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>
      <w:pPr/>
      <w:r>
        <w:rPr/>
        <w:t xml:space="preserve">
<![CDATA[Martinjak, Ivica; Zubac, Ivana
]]>          <w:br/>
<![CDATA[Weighted Lattice Paths Enumeration by Gaussian Polynomials.  // Proceedings of the Croatian Combinatorial Days / Došlić, T. ; Martinjak, I. (ur.).
]]>          <w:br/>
<![CDATA[Zagreb: Građevinski fakultet Sveučilišta u Zagrebu, 2017. str. 53-63 doi:10.5592/CO/CCD.2016.04 (ostalo, međunarodna recenzija, cjeloviti rad (in extenso), znanstveni)
]]>          <w:br/>
        </w:t>
      </w:r>
    </w:p>
    <w:p>
      <w:pPr/>
      <w:r>
        <w:rPr/>
        <w:t xml:space="preserve">
<![CDATA[Martinjak, Ivica
]]>          <w:br/>
<![CDATA[Cardinality Constrained Portfolio Optimization by Means of Genetic Algorithms.  // Proceedings of 20th International Central European Conference on Information and Intelligent Systems / Aurer, Boris ; Bača, Miroslav ; Rabuzin, Kornelije (ur.).
]]>          <w:br/>
<![CDATA[Varaždin: Faculty of Organization and Informatics, 2009. str. 225-231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Martinjak, Ivica; Rožman, Katarina
]]>          <w:br/>
<![CDATA[Oscilacijske matrice modela na rešetki i hipermersennovih nizova.  // Knjiga sažetaka - Deseti znanstveni sastanak Hrvatskog fzikalnog društva
]]>          <w:br/>
<![CDATA[Zagreb: Hrvatsko fizikalno društvo, 2017. str. 60-60 (poster, domaća recenzija, sažetak, znanstveni)
]]>          <w:br/>
        </w:t>
      </w:r>
    </w:p>
    <w:p>
      <w:pPr/>
      <w:r>
        <w:rPr/>
        <w:t xml:space="preserve">
<![CDATA[Martinjak, Ivica
]]>          <w:br/>
<![CDATA[Symmetric Associated Schemes and Finite Geometries.  // 20th Scientific-Professional Colloquium on Geometry and Graphics / T. Došlić, E. Jurkin (ur.).
]]>          <w:br/>
<![CDATA[Fužine, Hrvatska, 2017. str. 23-23 (predavanje, međunarodna recenzija, sažetak, znanstveni)
]]>          <w:br/>
        </w:t>
      </w:r>
    </w:p>
    <w:p>
      <w:pPr/>
      <w:r>
        <w:rPr/>
        <w:t xml:space="preserve">
<![CDATA[Martinjak, Ivica
]]>          <w:br/>
<![CDATA[Bijective Proof of Extensions of the Sury’s Identity.  // Combinatorial and Additive Number Theory
]]>          <w:br/>
<![CDATA[Graz, Austrija, 2016. (predavanje, međunarodna recenzija, sažetak, znanstveni)
]]>          <w:br/>
        </w:t>
      </w:r>
    </w:p>
    <w:p>
      <w:pPr/>
      <w:r>
        <w:rPr/>
        <w:t xml:space="preserve">
<![CDATA[Martinjak, Ivica
]]>          <w:br/>
<![CDATA[Families of Identities for the Integer Partition Function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Martinjak, Ivica
]]>          <w:br/>
<![CDATA[On the Total Positivity via Aissen-Schoenberg-Whitney Theorem.  // Croatian Combinatorial Days 2016, Book of Abstracts
]]>          <w:br/>
<![CDATA[Zagreb, Hrvatska, 2016. (predavanje, međunarodna recenzija, sažetak, znanstveni)
]]>          <w:br/>
        </w:t>
      </w:r>
    </w:p>
    <w:p>
      <w:pPr/>
      <w:r>
        <w:rPr/>
        <w:t xml:space="preserve">
<![CDATA[Martinjak, Ivica
]]>          <w:br/>
<![CDATA[Dual Families of Binomial Identities.  // Algorithmic and Enumerative Combinatorics Summer School 2016
]]>          <w:br/>
<![CDATA[Hagenberg im Mühlkreis, Austrija, 2016. (poster, međunarodna recenzija, sažetak, ostalo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Martinjak, Ivica
]]>          <w:br/>
<![CDATA[Families of Identities for Integer Partitions and Partitions with Fixed Length.  // Elementare and Analytische Zahlentheorie
]]>          <w:br/>
<![CDATA[Hildesheim, Njemačka, 2014. (predavanje, međunarodna recenzija, sažetak, znanstveni)
]]>          <w:br/>
        </w:t>
      </w:r>
    </w:p>
    <w:p>
      <w:pPr/>
      <w:r>
        <w:rPr/>
        <w:t xml:space="preserve">
<![CDATA[Martinjak, Ivica
]]>          <w:br/>
<![CDATA[Polarized Partitions and Partitions with d-distant Parts.  // 5th Polish Combinatorial Conference, Book of Abstracts
]]>          <w:br/>
<![CDATA[Będlewo, Poljska, 2014. (predavanje, međunarodna recenzija, sažetak, znanstveni)
]]>          <w:br/>
        </w:t>
      </w:r>
    </w:p>
    <w:p>
      <w:pPr/>
      <w:r>
        <w:rPr/>
        <w:t xml:space="preserve">
<![CDATA[Martinjak, Ivica
]]>          <w:br/>
<![CDATA[Strong Density Conjecture for Integral Apollonian Circle Packing.  // Four Faces of Number Theory
]]>          <w:br/>
<![CDATA[Würzburg, Njemačka, 2012.. (https://www.bib.irb.hr:8443/index.php/743449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Ivica
]]>          <w:br/>
<![CDATA[Slutnje o Durfeevim matricama i ekstenzijama MacMahonovog teorema.  // Radionica o primjeni grafova u automatizaciji, robotici i računarstvu
]]>          <w:br/>
<![CDATA[Mostar, Bosna i Hercegovina, 2017. (predavanje, međunarodna recenzija, neobjavljeni rad, znanstveni)
]]>          <w:br/>
        </w:t>
      </w:r>
    </w:p>
    <w:p>
      <w:pPr/>
      <w:r>
        <w:rPr/>
        <w:t xml:space="preserve">
<![CDATA[Martinjak, Ivica
]]>          <w:br/>
<![CDATA[Identities for the Polarized Partitions and Partitions of Rogers-Ramanujan Type.  // 2nd Algorithmic and Enumerative Combinatorics Summer School 2015
]]>          <w:br/>
<![CDATA[Linz, Austrija, 2015.. (https://www.bib.irb.hr:8443/index.php/772163)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tinjak, Ivica
]]>          <w:br/>
<![CDATA[Konstrukcije dvoravnina pomoću kombinatoričkih algoritama., 2007., magistarski rad, Fakul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ć, Ines
]]>          <w:br/>
<![CDATA[Particije Rogers-Ramanujanovog tipa., 2019., diplomski rad, diplomski, Odjel za matematiku, Osijek
]]>          <w:br/>
        </w:t>
      </w:r>
    </w:p>
    <w:p>
      <w:pPr/>
      <w:r>
        <w:rPr/>
        <w:t xml:space="preserve">
<![CDATA[Majić, Monika
]]>          <w:br/>
<![CDATA[Stirlingovi polinomi., 2019., diplomski rad, diplomski, Odjel za matematiku, Osijek
]]>          <w:br/>
        </w:t>
      </w:r>
    </w:p>
    <w:p>
      <w:pPr/>
      <w:r>
        <w:rPr/>
        <w:t xml:space="preserve">
<![CDATA[Behin, Andrea
]]>          <w:br/>
<![CDATA[Teorija slučajnih matrica i Riemannova zeta - funkcija., 2019., diplomski rad, diplomski, Odjel za matematiku, Osijek
]]>          <w:br/>
        </w:t>
      </w:r>
    </w:p>
    <w:p>
      <w:pPr/>
      <w:r>
        <w:rPr/>
        <w:t xml:space="preserve">
<![CDATA[Brkić, Ivana
]]>          <w:br/>
<![CDATA[Fraktalno Brownovo gibanje., 2018., diplomski rad, diplomski, Matematički odjel, Osijek
]]>          <w:br/>
        </w:t>
      </w:r>
    </w:p>
    <w:p>
      <w:pPr/>
      <w:r>
        <w:rPr/>
        <w:t xml:space="preserve">
<![CDATA[Stanić, Dajana
]]>          <w:br/>
<![CDATA[Benfordova razdioba u analizi valutnog rizika., 2017., diplomski rad, diplomski, Odjel za matematiku, Osijek
]]>          <w:br/>
        </w:t>
      </w:r>
    </w:p>
    <w:p>
      <w:pPr/>
      <w:r>
        <w:rPr/>
        <w:t xml:space="preserve">
<![CDATA[Cvjetović, Milica
]]>          <w:br/>
<![CDATA[Teorija katastrofe u fenomenima faznih prijelaza., 2016., diplomski rad, diplomski, Odjel za matematiku, Osijek
]]>          <w:br/>
        </w:t>
      </w:r>
    </w:p>
    <w:p>
      <w:pPr/>
      <w:r>
        <w:rPr/>
        <w:t xml:space="preserve">
<![CDATA[Vrsaljko, Iva
]]>          <w:br/>
<![CDATA[Kombinatorni identiteti za Pellov i Pell-Lucasov niz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