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Radaš (CROSBI Profil: 24569, MBZ: 306241)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>
      <w:pPr/>
      <w:r>
        <w:rPr/>
        <w:t xml:space="preserve">
<![CDATA[Radaš, Josipa; Milenković, Elena; Milčić, Lucija
]]>          <w:br/>
<![CDATA[Construction of a specific test for estimating coordination in rhythmic gymnastics.  // Science of gymnastics journal, 14 (2022), 3;  369-380 doi:10.52165/sgj.14.3.369-380 (međunarodna recenzija, članak, znanstveni)
]]>          <w:br/>
        </w:t>
      </w:r>
    </w:p>
    <w:p>
      <w:pPr/>
      <w:r>
        <w:rPr/>
        <w:t xml:space="preserve">
<![CDATA[Chuprun Natalia; Kravchenko Tetyana; Radaš Josipa
]]>          <w:br/>
<![CDATA[The impact of cheerleading classes on the level of physical development, physical fitness and physical health of children.  // Naukowyi Chasopys, 5k(134) (2021), 21;  122-126 (međunarodna recenzija, članak, znanstveni)
]]>          <w:br/>
        </w:t>
      </w:r>
    </w:p>
    <w:p>
      <w:pPr/>
      <w:r>
        <w:rPr/>
        <w:t xml:space="preserve">
<![CDATA[Radaš, Josipa; Ukić, Marita; Furjan-Mandić, Gordana
]]>          <w:br/>
<![CDATA[Model values of motor abilities of junior rhythmic gymnasts in the Republic of Croatia.  // Kinesiology : international journal of fundamental and applied kinesiology, 51 (2019), 2;  219-226 doi:10.26582/k.51.2.11 (međunarodna recenzija, članak, znanstveni)
]]>          <w:br/>
        </w:t>
      </w:r>
    </w:p>
    <w:p>
      <w:pPr/>
      <w:r>
        <w:rPr/>
        <w:t xml:space="preserve">
<![CDATA[Furjan-Mandić, Gordana; Bilbija, Biljana; Radaš, Josipa; Ivković, Gordana
]]>          <w:br/>
<![CDATA[Impact of home fitness program on anthropological characteristics of physically active and physically inactive people.  // Sport Mont, 16 (2018), 1;  33-36 doi:10.26773/smj.180207 (podatak o recenziji nije dostupan, članak, znanstveni)
]]>          <w:br/>
        </w:t>
      </w:r>
    </w:p>
    <w:p>
      <w:pPr/>
      <w:r>
        <w:rPr/>
        <w:t xml:space="preserve">
<![CDATA[Radaš, Josipa; Sesar, Vinka; Furjan-Mandić, Gordana
]]>          <w:br/>
<![CDATA[Differences between female subjects practicing pilates and aerobics.  // Sport Mont Journal, 15 (2017), 3;  25-28 doi:10.26773/smj.2017.10.004 (međunarodna recenzija, članak, znanstveni)
]]>          <w:br/>
        </w:t>
      </w:r>
    </w:p>
    <w:p>
      <w:pPr/>
      <w:r>
        <w:rPr/>
        <w:t xml:space="preserve">
<![CDATA[Kolarec, Melita; Horvatin-Fučkar, Maja; Radaš Josipa
]]>          <w:br/>
<![CDATA[Correlation between motor skills and performance evaluation of ball routine elements in rhythmic gymnastics.  // Acta kinesiologica, 7 (2013), 1;  85-89. (https://www.bib.irb.hr:8443/index.php/648788) (podatak o recenziji nije dostupan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index.php/604072)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index.php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index.php/52490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Furjan-Mandić, Gordana; Begonja, Atja; Jagodić Rukavina, Ana Marija; Radaš, Josipa
]]>          <w:br/>
<![CDATA[Differences in foot and leg flexibility and balance between trainees of classical pilates and Body technique.  // International Scientific Conference "Effects of Applying Physical Activity on Anthropological Status of Children, Adolescents and Adults"
]]>          <w:br/>
<![CDATA[Beograd, Srbija, 2017. str. 49-52 (predavanje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Furjan-Mandić, Gordana; Roguljić, Vjekoslav; Radaš, Josipa
]]>          <w:br/>
<![CDATA[Utjecaj kondicijskog treninga u svrhu poboljšanja ravnoteže kod mladih nogometaša.  // Kondicijska priprema sportaša 2016 : zbornik radova / Jukić, Igor ; Gregov, Cvita ; Šalaj, Sanja ; Milanović, Luka ; Wertheimer, Vlatka ; Knjaz, Damir (ur.).
]]>          <w:br/>
<![CDATA[Zagreb: Kineziološki fakultet Sveučilišta u Zagrebu ; Udruga kondicijskih trenera Hrvatske, 2016. str. 87-91 (predavanje, domać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Furjan-Mandić, Gordana; Strikinac, Mirna; Radaš, Josipa
]]>          <w:br/>
<![CDATA[Exercising habits and subjective quality of life self-evaluation of women enrolled in group fitness programs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Radaš, Josipa; Caltanella, Milka; Furjan-Mandić, Gordana
]]>          <w:br/>
<![CDATA[Big and small ball pilates workout exercise intensity.  // World Academy of Science, Engineering and Technology, Issue 76, April 2013
]]>          <w:br/>
<![CDATA[Johannesburg, Južnoafrička Republika, 2013. str. 1156-1159 (poster, recenziran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Furjan-Mandić, Gordana; Kolarec, Melita; Radaš, Josipa
]]>          <w:br/>
<![CDATA[Povezanost elemenata s rekvizitima sa specifičnim testom za procjenu ritma u ritmičkoj gimnastici.  // 3. međunarodni naučni kongres Antropološki aspekti sporta, fizičkog vaspitanja i rekreacije: Zbornik radova / Simović, Slobodan (ur.).
]]>          <w:br/>
<![CDATA[Banja Luka: Fakultet fizičkog vaspitanja i sporta, 2012. str. 189-193 (predavanje, domać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Furjan-Mandić, Gordana; Šebić, Lejla; Radaš, Josipa
]]>          <w:br/>
<![CDATA[Correlation between efficiency in performing body elements and elements with a rope and ribbon in rhythmic gymnastics.  // Integrative power of kinesiology : proceedings book / Milanović, Dragan ; Sporiš, Goran (ur.).
]]>          <w:br/>
<![CDATA[Zagreb, 2011. str. 455-458 (poster, međunarodna recenzija, cjeloviti rad (in extenso), znanstveni)
]]>          <w:br/>
        </w:t>
      </w:r>
    </w:p>
    <w:p>
      <w:pPr/>
      <w:r>
        <w:rPr/>
        <w:t xml:space="preserve">
<![CDATA[Furjan-Mandić, Gordana; Radaš, Josipa; Kolarec, Melita
]]>          <w:br/>
<![CDATA[Correlation between efficiency in performing body elements and elements with a ball in rhythmic gymnastics.  // Congreso de la asociacion internacional de escuelas sup de educacion fisica (AIESEP)
]]>          <w:br/>
<![CDATA[La Coruña, Španjolska, 2010. str. -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Jurinec, Josipa; Furjan-Mandić, Gordana
]]>          <w:br/>
<![CDATA[Influence of specially programmed rhythmic gymnastics training on changes of certain basic motor abilities in girls.  // Kinesiology research trends and applications : proceedings book / Milanović, Dragan ; Prot, Franjo (ur.).
]]>          <w:br/>
<![CDATA[Zagreb, 2008. str. 455-457 (poster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Jurinec, Josipa; Vunić, Marijana
]]>          <w:br/>
<![CDATA[Konstrukcija i validacija mjernog instrumenta za procjenu statičke ravnoteže.  // Kvaliteta rada u područjima edukacije, sporta i sportske rekreacije : zbornik radova / Findak, Vladimir (ur.).
]]>          <w:br/>
<![CDATA[Zagreb: Hrvatski kineziološki savez (HKS), 2006. str. 151-155 (predavanje, domać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index.php/282234) (predavanje, domaća recenzija, cjeloviti rad (in extenso), znanstveni)
]]>          <w:br/>
        </w:t>
      </w:r>
    </w:p>
    <w:p>
      <w:pPr/>
      <w:r>
        <w:rPr/>
        <w:t xml:space="preserve">
<![CDATA[Jurinec, Josipa; Dimitrijević, Violeta; Vunić, Marijana
]]>          <w:br/>
<![CDATA[Children´s satisfaction with the program in "Thalassotherapia".  // Science and profession - challenge for the future : proceedings book / Milanović, Dragan ; Prot, Franjo (ur.).
]]>          <w:br/>
<![CDATA[Zagreb, 2005. str. 317-319 (poster, međunarodna recenzija, cjeloviti rad (in extenso)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Kinesiology - new perspective : proceedings book / Milanović, Dragan ; Prot, Franjo (ur.).
]]>          <w:br/>
<![CDATA[Zagreb, 2002. str. 673-677 (poster, međunarodna recenzija, cjeloviti rad (in extenso), znanstveni)
]]>          <w:br/>
        </w:t>
      </w:r>
    </w:p>
    <w:p>
      <w:pPr/>
      <w:r>
        <w:rPr/>
        <w:t xml:space="preserve">
<![CDATA[Jurinec, Josipa; Kangler, Marko
]]>          <w:br/>
<![CDATA[Physical activity of diabetic patients in Zagreb and its surroundings.  // Kinesiology - new perspective : proceedings book / Milanović, Dragan ; Prot, Franjo (ur.).
]]>          <w:br/>
<![CDATA[Zagreb, 2002. str. 530-53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čić, Nikolina; Gordana Furjan-Mandić; Radaš, Josipa
]]>          <w:br/>
<![CDATA[Važnost baleta kao plesne forme u ritmičkoj gimnastici.  // 29.Ljetna škola kineziologa Republike Hrvatske "Pedagoške kompetencije u kineziologiji"
]]>          <w:br/>
<![CDATA[Zadar, Hrvatska, 2021. str. 988-993 (predavanje, domaća recenzija, cjeloviti rad (in extenso), stručni)
]]>          <w:br/>
        </w:t>
      </w:r>
    </w:p>
    <w:p>
      <w:pPr/>
      <w:r>
        <w:rPr/>
        <w:t xml:space="preserve">
<![CDATA[Radaš, Josipa; Parlov, Jasmina; Furjan-Mandić, Gordana
]]>          <w:br/>
<![CDATA[Planiranje treninga sinkroniziranog plivanja.  // 28. Ljetna škola kineziologa Republike Hrvatske
]]>          <w:br/>
<![CDATA[Zadar, Hrvatska, 2019. str. 721-726 (poster, domaća recenzija, cjeloviti rad (in extenso), stručni)
]]>          <w:br/>
        </w:t>
      </w:r>
    </w:p>
    <w:p>
      <w:pPr/>
      <w:r>
        <w:rPr/>
        <w:t xml:space="preserve">
<![CDATA[Furjan-Mandić, Gordana; Novosel, Petra; Kolarec, Melita; Radaš, Josipa
]]>          <w:br/>
<![CDATA[Faze u učenju elemenata ritmičke gimnastike.  // Primjeri dobre prakse u područjima edukacije, sporta, sportske rekreacije i kineziterapije / Babić, Vesna (ur.).
]]>          <w:br/>
<![CDATA[Zagreb: Hrvatski kineziološki savez (HKS), 2018. str. 169-174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Manipulacija rekvizitima iz ritmičke gimnastike u svrhu razvoja koordinacije kod učenika.  // Kondicijska priprema sportaša 2017: zbornik radova / Jukić, Igor ; Milanović, Luka ; Wertheimer, Vlatka (ur.).
]]>          <w:br/>
<![CDATA[Zagreb: Kineziološki fakultet Sveučilišta u Zagrebu ; Udruga kondicijskih trenera Hrvatske, 2017. str. 217-223 (predavanje, domaća recenzija, cjeloviti rad (in extenso), stručni)
]]>          <w:br/>
        </w:t>
      </w:r>
    </w:p>
    <w:p>
      <w:pPr/>
      <w:r>
        <w:rPr/>
        <w:t xml:space="preserve">
<![CDATA[Furjan-Mandić, Gordana; Žiković, Ana; Radaš, Josipa; Kolarec, Melita
]]>          <w:br/>
<![CDATA[Elementi ritmičke gimnastike primjereni za srednjoškolsku dob.  // Kineziološke aktivnosti i sadržaji za djecu, učenike i mladež s teškoćama u razvoju i ponašanju te za osbe s invaliditetom : zbornik radova / Findak, Vladimir (ur.).
]]>          <w:br/>
<![CDATA[Zagreb: Hrvatski kineziološki savez (HKS), 2014. str. 520-525. (https://www.bib.irb.hr:8443/index.php/702877) (predavanje, domaća recenzija, cjeloviti rad (in extenso), stručni)
]]>          <w:br/>
        </w:t>
      </w:r>
    </w:p>
    <w:p>
      <w:pPr/>
      <w:r>
        <w:rPr/>
        <w:t xml:space="preserve">
<![CDATA[Radaš, Josipa; Kolarec, Melita; Furjan-Mandić, Gordana
]]>          <w:br/>
<![CDATA[Povezanost nekih motoričkih sposobnosti studentica Kineziološkog fakulteta s učinkovitošću izvođenja tjelesnih elemenata u ritmičkoj gimnastici.  // Kondicijska priprema sportaša 2010 : trening brzine, agilnosti i eksplozivnosti : zbornik radova / Jukić, Igor ; Gregov, Cvita ; Šalaj, Sanja ; Milanović, Luka ; Tošt-Bobić, Tanja (ur.).
]]>          <w:br/>
<![CDATA[Zagreb: Kineziološki fakultet Sveučilišta u Zagrebu ; Udruga kondicijskih trenera Hrvatske, 2010. str. 626-628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Furjan-Mandić, Gordana; Kolarec, Melita; Radaš, Josipa
]]>          <w:br/>
<![CDATA[Individualni pristup kod sastavljanja natjecateljske koreografije u ritmičkoj gimnastici.  // Individualizacija rada u područjima edukacije, sporta, sportske rekreacije i kineziterapije: zbornik radova 19. ljetne škole kineziologa Republike Hrvatske / Findak, Vladimir (ur.).
]]>          <w:br/>
<![CDATA[Zagreb: Hrvatski kineziološki savez (HKS), 2010. str. 321-325. (https://www.bib.irb.hr:8443/index.php/475324) (predavanje, domaća recenzija, cjeloviti rad (in extenso), stručni)
]]>          <w:br/>
        </w:t>
      </w:r>
    </w:p>
    <w:p>
      <w:pPr/>
      <w:r>
        <w:rPr/>
        <w:t xml:space="preserve">
<![CDATA[Kolarec, Melita; Furjan-Mandić, Gordana; Radaš, Josipa
]]>          <w:br/>
<![CDATA[Izdržljivost u ritmičkoj gimnastici.  // Kondicijska priprema sportaša 2009: trening izdržljivosti: zbornik radova / Jukić, Igor ; Milanović, Dragan ; Gregov, Cvita ; Šalaj, Sanja (ur.).
]]>          <w:br/>
<![CDATA[Zagreb: Kineziološki fakultet Sveučilišta u Zagrebu ; Udruga kondicijskih trenera Hrvatske, 2009. str. 446-447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Ritmička gimnastika za muškarce - novi sport.  // Stanje i perspektiva razvoja u područjima edukacije, sporta, sportske rekreacije i kineziterapije : zbornik radova / Neljak, Boris (ur.).
]]>          <w:br/>
<![CDATA[Zagreb: Hrvatski kineziološki savez (HKS), 2008. str. 520-523. (https://www.bib.irb.hr:8443/index.php/448448) (predavanje, domaća recenzija, cjeloviti rad (in extenso), stručni)
]]>          <w:br/>
        </w:t>
      </w:r>
    </w:p>
    <w:p>
      <w:pPr/>
      <w:r>
        <w:rPr/>
        <w:t xml:space="preserve">
<![CDATA[Kolarec, Melita; Jurinec, Josipa
]]>          <w:br/>
<![CDATA[Stanje i perspektiva "C" programa u ritmičkoj gimnastici.  // Stanje i perspektiva razvoja u područjima edukacije, sporta, sportske rekreacije i kineziterapije : zbornik radova / Findak, Vladimir ; Delija, Krešimir (ur.).
]]>          <w:br/>
<![CDATA[Zagreb: Hrvatski kineziološki savez (HKS), 2008. str. 320-323. (https://www.bib.irb.hr:8443/index.php/448398) (predavanje, domaća recenzija, cjeloviti rad (in extenso), stručni)
]]>          <w:br/>
        </w:t>
      </w:r>
    </w:p>
    <w:p>
      <w:pPr/>
      <w:r>
        <w:rPr/>
        <w:t xml:space="preserve">
<![CDATA[Furjan-Mandić, Gordana; Jurinec, Josipa; Kolarec, Melita
]]>          <w:br/>
<![CDATA[Trening snage u ritmičkoj gimnastici.  // Kondicijska priprema sportaša 2008: trening snage: zbornik radova / Jukić, Igor ; Milanović, Dragan ; Gregov, Cvita (ur.).
]]>          <w:br/>
<![CDATA[Zagreb: Kineziološki fakultet Sveučilišta u Zagrebu ; Udruga kondicijskih trenera Hrvatske, 2008. str. 261-262 (predavanje, domaća recenzija, cjeloviti rad (in extenso), stručni)
]]>          <w:br/>
        </w:t>
      </w:r>
    </w:p>
    <w:p>
      <w:pPr/>
      <w:r>
        <w:rPr/>
        <w:t xml:space="preserve">
<![CDATA[Jurinec, Josipa; Furjan-Mandić, Gordana; Vunić, Marijana; Kolarec, Melita
]]>          <w:br/>
<![CDATA[Ritmička gimnastika na internetu.  // Informatizacija u područjima edukacije, sporta i sportske rekreacije: zbornik radova / Findak, Vladimir ; Delija, Krešimir (ur.).
]]>          <w:br/>
<![CDATA[Zagreb: Hrvatski kineziološki savez (HKS), 2005. str. 192-195. (https://www.bib.irb.hr:8443/index.php/448706) (predavanje, domaća recenzija, cjeloviti rad (in extenso), stručni)
]]>          <w:br/>
        </w:t>
      </w:r>
    </w:p>
    <w:p>
      <w:pPr/>
      <w:r>
        <w:rPr/>
        <w:t xml:space="preserve">
<![CDATA[Jurinec, Josipa; Furjan-Mandić, Gordana; Kolarec, Melita
]]>          <w:br/>
<![CDATA[Testovi za provjeravanje potencijalne uspješnosti ritmičarki starih od 7 do 9 godina.  // Vrednovanje u području edukacije, sporta i sportske rekreacije: zbornik radova / Findak, Vladimir ; Delija, Krešimir (ur.).
]]>          <w:br/>
<![CDATA[Zagreb: Hrvatski kineziološki savez (HKS), 2004. str. 339-342. (https://www.bib.irb.hr:8443/index.php/448172) (predavanje, domaća recenzija, cjeloviti rad (in extenso), stručni)
]]>          <w:br/>
        </w:t>
      </w:r>
    </w:p>
    <w:p>
      <w:pPr/>
      <w:r>
        <w:rPr/>
        <w:t xml:space="preserve">
<![CDATA[Furjan-Mandić, Gordana; Jurinec, Josipa; Wolf-Cvitak, Jasenka; Kolarec, Melita
]]>          <w:br/>
<![CDATA[Metode za razvoj fleksibilnosti u ritmičkoj gimnastici.  // Metode rada u području edukacije, sporta i sportske rekreacije: zbornik radova / Findak, Vladimir ; Delija, Krešimir (ur.).
]]>          <w:br/>
<![CDATA[Zagreb: Hrvatski kineziološki savez (HKS), 2003. str. 139-143. (https://www.bib.irb.hr:8443/index.php/44838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aš, Josipa; Končić, Nikolina; Furjan-Mandić, Gordana
]]>          <w:br/>
<![CDATA[Vježbe pilatesa u jazz plesu.  // 29. ljetna škola kineziologa Republike Hrvatske
]]>          <w:br/>
<![CDATA[Zadar, Hrvatska, 2021. str. 1006-1012 (poster, domaća recenzija, cjeloviti rad (in extenso), ostalo)
]]>          <w:br/>
        </w:t>
      </w:r>
    </w:p>
    <w:p>
      <w:pPr/>
      <w:r>
        <w:rPr/>
        <w:t xml:space="preserve">
<![CDATA[Furjan-Mandić, Gordana; Katović, Darko; Bijelić, Snježana; Radaš, Josipa
]]>          <w:br/>
<![CDATA[An analysis of the judging criteria in rhythmic gymnastics.  // Proceedings: 8th International Scientific Conference on Kinesiology "20th Anniversary" / Milanović, Dragan ; Sporiš, Goran ; Šalaj, Sanja ; Škegro, Dario (ur.).
]]>          <w:br/>
<![CDATA[Zagreb, 2017. str. 698-7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Furjan-Mandić, Gordana; Parlov, Jasmina; Radaš, Josipa
]]>          <w:br/>
<![CDATA[Raspored olimpijskih i svjetskih medalja u sinkroniziranom plivanju u disciplini duo.  // 28. Ljetna škola kineziologa Republike Hrvatske, "Odgovor kineziologije na suvremeni način života"
]]>          <w:br/>
<![CDATA[Zadar, Hrvatska, 2019. str. 692-697 (predavanje, domaća recenzija, sažetak, stručni)
]]>          <w:br/>
        </w:t>
      </w:r>
    </w:p>
    <w:p>
      <w:pPr/>
      <w:r>
        <w:rPr/>
        <w:t xml:space="preserve">
<![CDATA[Radaš, Josipa; Sesar, Vinka; Furjan-Mandić, Gordana
]]>          <w:br/>
<![CDATA[Difference in strength between women who practice pilates and aerobic.  // 10th International Conference on Kinanthropology: Book of Abstracts / Zvonař, Martin (ur.).
]]>          <w:br/>
<![CDATA[Brno: Masarykova Univerzita, 2015. str. 85-85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Parlov, Jasmina, Furjan-Mandić, Gordana; Katović, Darko
]]>          <w:br/>
<![CDATA[The influence of giving different feedback on the level of learning in artistic swimming.  // 9th International Scientific Conference on Kinesiology, Satellite Symposium: Social Aspects of Sport in Southeastern Europe: Never-ending Transitions
]]>          <w:br/>
<![CDATA[Opatija, Hrvatska, 2021. str. 626-630 (predavanje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aš, Josipa
]]>          <w:br/>
<![CDATA[Kinantropološki model uspješnosti ritmičarki juniorki Republike Hrvatske., 2014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nec, Josipa
]]>          <w:br/>
<![CDATA[Razlike u tjelesnoj aktivnosti između muškaraca i žena oboljelih od diabetes mellitusa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