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JAMBREK (CROSBI Profil: 24490, MBZ: 308401)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mbrek, Stanko
]]>          <w:br/>
<![CDATA[Crkva za sva vremena i sve kulture.. Zagreb: Biblijski institut, 2022 (monografija). (https://www.bib.irb.hr:8443/index.php/1237913)
]]>          <w:br/>
        </w:t>
      </w:r>
    </w:p>
    <w:p>
      <w:pPr/>
      <w:r>
        <w:rPr/>
        <w:t xml:space="preserve">
<![CDATA[Jambrek, Stanko; Jambrek, Ljubinka
]]>          <w:br/>
<![CDATA[Biblija, brak i obitelj.. Osijek: Izvori, 2020 (prirucnik). (https://www.bib.irb.hr:8443/index.php/1237906)
]]>          <w:br/>
        </w:t>
      </w:r>
    </w:p>
    <w:p>
      <w:pPr/>
      <w:r>
        <w:rPr/>
        <w:t xml:space="preserve">
<![CDATA[Jambrek, Stanko
]]>          <w:br/>
<![CDATA[Metodologija istraživanja i pisanja u teologiji.. Zagreb: Biblijski institut, 2017 (prirucnik). (https://www.bib.irb.hr:8443/index.php/1237901)
]]>          <w:br/>
        </w:t>
      </w:r>
    </w:p>
    <w:p>
      <w:pPr/>
      <w:r>
        <w:rPr/>
        <w:t xml:space="preserve">
<![CDATA[Jambrek, Stanko
]]>          <w:br/>
<![CDATA[Reformacija nekad i danas.. Zagreb: Biblijski institut, 2017 (monografija). (https://www.bib.irb.hr:8443/index.php/1237902)
]]>          <w:br/>
        </w:t>
      </w:r>
    </w:p>
    <w:p>
      <w:pPr/>
      <w:r>
        <w:rPr/>
        <w:t xml:space="preserve">
<![CDATA[Jambrek, Stanko
]]>          <w:br/>
<![CDATA[Reformacija u hrvatskim zemljama u europskom kontekstu.. Zagreb: Srednja Europa ; Biblijski institut, 2013 (monografija)
]]>          <w:br/>
        </w:t>
      </w:r>
    </w:p>
    <w:p>
      <w:pPr/>
      <w:r>
        <w:rPr/>
        <w:t xml:space="preserve">
<![CDATA[Jambrek, Stanko
]]>          <w:br/>
<![CDATA[Kršćanstvo i New age duhovnosti.. Zagreb: Bogoslovni institut, 2005 (monografija)
]]>          <w:br/>
        </w:t>
      </w:r>
    </w:p>
    <w:p>
      <w:pPr/>
      <w:r>
        <w:rPr/>
        <w:t xml:space="preserve">
<![CDATA[Jambrek, Stanko
]]>          <w:br/>
<![CDATA[Crkve reformacijske baštine u Hrvatskoj.. Zagreb: Bogoslovni institut, 2003 (monografija)
]]>          <w:br/>
        </w:t>
      </w:r>
    </w:p>
    <w:p>
      <w:pPr/>
      <w:r>
        <w:rPr/>
        <w:t xml:space="preserve">
<![CDATA[Jambrek, Stanko
]]>          <w:br/>
<![CDATA[Hrvatski protestantski pokret XVI. i XVII. stoljeća.. Zaprešić: Ogranak Matice hrvatske u Zaprešiću, 1999 (monografija)
]]>          <w:br/>
        </w:t>
      </w:r>
    </w:p>
    <w:p>
      <w:pPr/>
      <w:r>
        <w:rPr/>
        <w:t xml:space="preserve">
<![CDATA[Jambrek, Stanko
]]>          <w:br/>
<![CDATA[New Age i kršćanstvo.. Zaprešić: Ogranak Matice hrvatske u Zaprešiću, 1998 (monografija)
]]>          <w:br/>
        </w:t>
      </w:r>
    </w:p>
    <w:p>
      <w:pPr/>
      <w:r>
        <w:rPr/>
        <w:t xml:space="preserve">
<![CDATA[Jambrek, Stanko
]]>          <w:br/>
<![CDATA[New age i kršćanstvo.. Zaprešić: Ogranak Matice hrvatske u Zaprešić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Reformation in the Croatian Historical Lands. Research Results, Challenges, Perspectives. / Blažević, Zrinka ; Jambrek, Stanko ; Štefanec, Nataša (ur.). Zagreb: Biblijski institut ; Filozofski fakultet Sveučilišta u Zagrebu ; Visoko evanđeosko teološko učilište u Osijeku, 2015 (zbornik)
]]>          <w:br/>
        </w:t>
      </w:r>
    </w:p>
    <w:p>
      <w:pPr/>
      <w:r>
        <w:rPr/>
        <w:t xml:space="preserve">
<![CDATA[Leksikon evanđeoskoga kršćanstva. / Jambrek, Stanko (ur.). Zagreb: Bogoslovni institut ; Prometej, 2007 (Leksikon)
]]>          <w:br/>
        </w:t>
      </w:r>
    </w:p>
    <w:p>
      <w:pPr/>
      <w:r>
        <w:rPr/>
        <w:t xml:space="preserve">
<![CDATA[Razgovaranje: Pretisak i transkripcija djela Razgovaranje meju Papistu i jednim Luteran(om) tikanim 1555. g.. / Jembrih, Alojz ; Jambrek Stanko (ur.). Zagreb: Bogoslovni institut ; Nacionalna i sveučilišna knjižnica u Zagrebu, 2005 (Pretisak)
]]>          <w:br/>
        </w:t>
      </w:r>
    </w:p>
    <w:p>
      <w:pPr/>
      <w:r>
        <w:rPr/>
        <w:t xml:space="preserve">
<![CDATA[Matija Vlačić Ilirik: Zbornik radova s međunarodnog znanstvenog skupa "Matija Vlačić Ilirik". / Jambrek, Stanko (ur.). Labin: Grad Labin, 2004 (zbornik)
]]>          <w:br/>
        </w:t>
      </w:r>
    </w:p>
    <w:p>
      <w:pPr/>
      <w:r>
        <w:rPr/>
        <w:t xml:space="preserve">
<![CDATA[95 teza. / Jambrek, Stanko (ur.). Zaprešić : Zagreb: Ogranak Matice hrvatske u Zaprešiću ; Bogoslovni institut, 2001 (monografija)
]]>          <w:br/>
        </w:t>
      </w:r>
    </w:p>
    <w:p>
      <w:pPr/>
      <w:r>
        <w:rPr/>
        <w:t xml:space="preserve">
<![CDATA[Evanđeoski pokret: Zbornik radova sa znanstvenog skupa Protestantsko-evanđeoskog vijeća povodom 150. obljetnice Evanđeoske alijanse. / Jambrek, Stanko (ur.). Zagreb: Protestantsko-evanđeosko vijeće, 1997 (zbornik)
]]>          <w:br/>
        </w:t>
      </w:r>
    </w:p>
    <w:p>
      <w:pPr/>
      <w:r>
        <w:rPr/>
        <w:t xml:space="preserve">
<![CDATA[Žetva je velika. / Jambrek, Stanko (ur.), 198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mbrek, Stanko
]]>          <w:br/>
<![CDATA[Reformacija kao pokret naviještanja “čiste Božje riječi”. // 500 godina protestantizma: Baština i otisci u hrvatskom društvu / Marinović, Ankica i Ivan Markešić (ur.).
]]>          <w:br/>
<![CDATA[Zagreb : Osijek: Centar za demokraciju i pravo Miko Tripalo ; Institut za društvena istraživanja ; Visoko evanđeosko teološko učilište u Osijeku, 2018. str. 223-235
]]>          <w:br/>
        </w:t>
      </w:r>
    </w:p>
    <w:p>
      <w:pPr/>
      <w:r>
        <w:rPr/>
        <w:t xml:space="preserve">
<![CDATA[Jambrek, Stanko
]]>          <w:br/>
<![CDATA[Ozdravljanje u buđenjima vjere u dvadesetom stoljeću. // Bolest i zdravlje u religijama / Nikić, Mijo (ur.).
]]>          <w:br/>
<![CDATA[Zagreb: Filozofsko-teološki Institut Družbe Isusove, 2011. str. 111-135
]]>          <w:br/>
        </w:t>
      </w:r>
    </w:p>
    <w:p>
      <w:pPr/>
      <w:r>
        <w:rPr/>
        <w:t xml:space="preserve">
<![CDATA[Jambrek, Stanko
]]>          <w:br/>
<![CDATA[Relativizam new age pokreta. // Diktatura relativizma: Zbornik radova znanstvenog simpozija održanog u Zagrebu 16. lipnja 2007. / Nikić, Mijo : Lamešić, Kata (ur.).
]]>          <w:br/>
<![CDATA[Zagreb: Filozofsko-teološki Institut Družbe Isusove, 2009. str. 289-307
]]>          <w:br/>
        </w:t>
      </w:r>
    </w:p>
    <w:p>
      <w:pPr/>
      <w:r>
        <w:rPr/>
        <w:t xml:space="preserve">
<![CDATA[Jambrek, Stanko
]]>          <w:br/>
<![CDATA[Kroatische Reformatoren und Schriftwort. // Kroatische protestantische Buecher aus dem 16. und 17. Jahrhundert in der National- und Universitaetsbibliothek in Zagreb / Kosić, Ivan (ur.).
]]>          <w:br/>
<![CDATA[Zagreb: Nacionalna i sveučilišna knjižnica u Zagrebu, 2008. str. 00-00
]]>          <w:br/>
        </w:t>
      </w:r>
    </w:p>
    <w:p>
      <w:pPr/>
      <w:r>
        <w:rPr/>
        <w:t xml:space="preserve">
<![CDATA[Maštrović, Tihomil; Kosić, Ivan; Bratulić, Josip; Jambrek, Stanko; Jembrih, Alojzije
]]>          <w:br/>
<![CDATA[Kroatisches protestantisches Druckwesen - von Anregung bis zur Verwirklichung. // Kroatische protestantische Bücher / Kosić, Ivan (ur.).
]]>          <w:br/>
<![CDATA[Zagreb: Nacionalna i sveučilišna knjižnica u Zagrebu, 2008. str. 41-56
]]>          <w:br/>
        </w:t>
      </w:r>
    </w:p>
    <w:p>
      <w:pPr/>
      <w:r>
        <w:rPr/>
        <w:t xml:space="preserve">
<![CDATA[Jambrek, Stanko
]]>          <w:br/>
<![CDATA[Reformacija i pisana riječ. // Hrvatske protestantske knjige XVI. i XVII. stoljeća u Nacionalnoj i sveučilišnoj knjižnici / Kosić, Ivan (ur.).
]]>          <w:br/>
<![CDATA[Zagreb: Nacionalna i sveučilišna knjižnica u Zagrebu, 2005. str. 21-34
]]>          <w:br/>
        </w:t>
      </w:r>
    </w:p>
    <w:p>
      <w:pPr/>
      <w:r>
        <w:rPr/>
        <w:t xml:space="preserve">
<![CDATA[Jambrek, Stanko
]]>          <w:br/>
<![CDATA[Teološka misao Razgovaranja. // Razgovaranje / Jembrih, Alojz ; Jambrek, Stanko (ur.).
]]>          <w:br/>
<![CDATA[Zagreb: Bogoslovni institut ; Nacionalna i sveučilišna knjižnica u Zagrebu, 2005. str. 59-62
]]>          <w:br/>
        </w:t>
      </w:r>
    </w:p>
    <w:p>
      <w:pPr/>
      <w:r>
        <w:rPr/>
        <w:t xml:space="preserve">
<![CDATA[Jambrek, Stanko
]]>          <w:br/>
<![CDATA[Vlačićeva borba za istinu. // Matija Vlačić Ilirik: Zbornik s međunarodnog znanstvenog skupa "Matija Vlačić Ilirik" / Jambrek, Stanko (ur.).
]]>          <w:br/>
<![CDATA[Labin: Grad Labin, 2004. str. 75-91
]]>          <w:br/>
        </w:t>
      </w:r>
    </w:p>
    <w:p>
      <w:pPr/>
      <w:r>
        <w:rPr/>
        <w:t xml:space="preserve">
<![CDATA[Jambrek, Stanko
]]>          <w:br/>
<![CDATA[Sola scriptura, sola gratia i sola fide kao teološka osnova i poticaj pisanja na narodnim jezicima. // 450 – letnica slovenske knjige in slovenski protestantizem / Kerševan, Marko (ur.).
]]>          <w:br/>
<![CDATA[Ljubljana: Slovensko protestantsko društvo Primož Trubar ; Znanstveni inštitut Filozofske fakultete, 2001.
]]>          <w:br/>
        </w:t>
      </w:r>
    </w:p>
    <w:p>
      <w:pPr/>
      <w:r>
        <w:rPr/>
        <w:t xml:space="preserve">
<![CDATA[Jambrek, Stanko
]]>          <w:br/>
<![CDATA[Martin Luther i 95 teza. // 95 teza: rasprava doktora Martina Luthera o moći i djelotvornosti indulgencija, 31. listopada 1517. / Jambrek, Stanko (ur.).
]]>          <w:br/>
<![CDATA[Zaprešić : Zagreb: Ogranak Matice hrvatske u Zaprešiću ; Bogoslovni institut, 2001. str. 7-13
]]>          <w:br/>
        </w:t>
      </w:r>
    </w:p>
    <w:p>
      <w:pPr/>
      <w:r>
        <w:rPr/>
        <w:t xml:space="preserve">
<![CDATA[Jambrek, Stanko
]]>          <w:br/>
<![CDATA[Crkve reformacijske baštine i integracijski procesi. // Religija i integracija / Grubišić, Ivan ; Zrinšćak, Siniša (ur.).
]]>          <w:br/>
<![CDATA[Zagreb: Institut društvenih znanosti Ivo Pilar, 1999.
]]>          <w:br/>
        </w:t>
      </w:r>
    </w:p>
    <w:p>
      <w:pPr/>
      <w:r>
        <w:rPr/>
        <w:t xml:space="preserve">
<![CDATA[Jambrek, Stanko
]]>          <w:br/>
<![CDATA[Povijesni pregled Evanđeoskog pokreta. // Evanđeoski pokret: Zbornik radova sa znanstvenog skupa Protestantsko-evanđeoskog vijeća povodom 150. obljetnice Evanđeoske alijanse / Jambrek, Stanko (ur.).
]]>          <w:br/>
<![CDATA[Zagreb: Protestantsko-evanđeosko vijeće, 1997. str. 27-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mbrek, Stanko
]]>          <w:br/>
<![CDATA[Smjernice za budućnost evanđeoskoga kršćanstva u Hrvatskoj.  // Kairos: Evanđeoski teološki časopis, 16 (2022), 2;  145-174 doi:10.32862/k1.16.2.2 (recenziran, članak, znanstveni)
]]>          <w:br/>
        </w:t>
      </w:r>
    </w:p>
    <w:p>
      <w:pPr/>
      <w:r>
        <w:rPr/>
        <w:t xml:space="preserve">
<![CDATA[Jambrek, Stanko
]]>          <w:br/>
<![CDATA[Guidelines for the Future of Evangelical Christianity in Croatia.  // Kairos : Evangelical Journal of Theology, 16 (2022), 2;  111-142 doi:10.32862/k.16.2.2 (domaća recenzija, članak, znanstveni)
]]>          <w:br/>
        </w:t>
      </w:r>
    </w:p>
    <w:p>
      <w:pPr/>
      <w:r>
        <w:rPr/>
        <w:t xml:space="preserve">
<![CDATA[Jambrek, Stanko
]]>          <w:br/>
<![CDATA[Church Models for the 21st Century.  // Kairos: Evangelical Journal of Theology, 13 (2019), 1;  37-91 doi:10.32862/k.13.1.2 (međunarodna recenzija, članak, znanstveni)
]]>          <w:br/>
        </w:t>
      </w:r>
    </w:p>
    <w:p>
      <w:pPr/>
      <w:r>
        <w:rPr/>
        <w:t xml:space="preserve">
<![CDATA[Jambrek, Stanko
]]>          <w:br/>
<![CDATA[Modeli Crkve za 21. stoljeće.  // Kairos : Evanđeoski teološki časopis, 13 (2019), 1;  37-82 (međunarodna recenzija, članak, znanstveni)
]]>          <w:br/>
        </w:t>
      </w:r>
    </w:p>
    <w:p>
      <w:pPr/>
      <w:r>
        <w:rPr/>
        <w:t xml:space="preserve">
<![CDATA[Jambrek, Stanko
]]>          <w:br/>
<![CDATA[Marking the 500th anniversary of the Reformation: A Croatian perspective.  // Glas@nsk.hr, 4 (2017), 14;  39-43. (https://www.bib.irb.hr:8443/index.php/1240212) (pregledni rad, stručni)
]]>          <w:br/>
        </w:t>
      </w:r>
    </w:p>
    <w:p>
      <w:pPr/>
      <w:r>
        <w:rPr/>
        <w:t xml:space="preserve">
<![CDATA[Jambrek, Stanko
]]>          <w:br/>
<![CDATA[Kristov i Antikristov nauk u Vlačićevoj misli.  // Kairos: Evanđeoski teološki časopis, 9 (2015), 2;  209-227 (domaća recenzija, članak, znanstveni)
]]>          <w:br/>
        </w:t>
      </w:r>
    </w:p>
    <w:p>
      <w:pPr/>
      <w:r>
        <w:rPr/>
        <w:t xml:space="preserve">
<![CDATA[Jambrek, Stanko
]]>          <w:br/>
<![CDATA[Kršćansko svjedočanstvo u multireligijskome svijetu u svjetlu Riječi Božje.  // Kairos> Evanđeoski teološki časopis, 8 (2014), 2;  217-243 (domaća recenzija, pregledni rad, znanstveni)
]]>          <w:br/>
        </w:t>
      </w:r>
    </w:p>
    <w:p>
      <w:pPr/>
      <w:r>
        <w:rPr/>
        <w:t xml:space="preserve">
<![CDATA[Jambrek Stanko
]]>          <w:br/>
<![CDATA[Stjepan Kiš Segedinac (1505-1572) - Baranjski reformator europskoga utjecaja.  // Kairos, 6 (2012), 1;  77-98. (https://www.bib.irb.hr:8443/index.php/663677) (podatak o recenziji nije dostupan, članak, znanstveni)
]]>          <w:br/>
        </w:t>
      </w:r>
    </w:p>
    <w:p>
      <w:pPr/>
      <w:r>
        <w:rPr/>
        <w:t xml:space="preserve">
<![CDATA[Jambrek Stanko
]]>          <w:br/>
<![CDATA[Vlačićeva borba za slobodu Crkve.  // Kairos, 6 (2012), 2;  307-328 (podatak o recenziji nije dostupan, pregledni rad, znanstveni)
]]>          <w:br/>
        </w:t>
      </w:r>
    </w:p>
    <w:p>
      <w:pPr/>
      <w:r>
        <w:rPr/>
        <w:t xml:space="preserve">
<![CDATA[Jambrek Stanko
]]>          <w:br/>
<![CDATA[Flacius’ Struggle for the Freedom of the Church.  // Kairos, 6 (2012), 2;  175-198 (podatak o recenziji nije dostupan, članak, znanstveni)
]]>          <w:br/>
        </w:t>
      </w:r>
    </w:p>
    <w:p>
      <w:pPr/>
      <w:r>
        <w:rPr/>
        <w:t xml:space="preserve">
<![CDATA[Jambrek, Stanko
]]>          <w:br/>
<![CDATA[Biblija u vrijeme reformacije.  // Kairos, 4 (2010), 1;  93-120 (podatak o recenziji nije dostupan, članak, znanstveni)
]]>          <w:br/>
        </w:t>
      </w:r>
    </w:p>
    <w:p>
      <w:pPr/>
      <w:r>
        <w:rPr/>
        <w:t xml:space="preserve">
<![CDATA[Jambrek, Stanko
]]>          <w:br/>
<![CDATA[The Bible in the Time of the Reformation.  // Kairos, 4 (2010), 1;  85-115 (podatak o recenziji nije dostupan, članak, znanstveni)
]]>          <w:br/>
        </w:t>
      </w:r>
    </w:p>
    <w:p>
      <w:pPr/>
      <w:r>
        <w:rPr/>
        <w:t xml:space="preserve">
<![CDATA[Jambrek, Stanko
]]>          <w:br/>
<![CDATA[Evanđeosko kršćanstvo i obitelj.  // Kairos, 3 (2009), 2;  193-212. (https://www.bib.irb.hr:8443/index.php/432349) (podatak o recenziji nije dostupan, članak, znanstveni)
]]>          <w:br/>
        </w:t>
      </w:r>
    </w:p>
    <w:p>
      <w:pPr/>
      <w:r>
        <w:rPr/>
        <w:t xml:space="preserve">
<![CDATA[Jambrek, Stanko
]]>          <w:br/>
<![CDATA[Evangelical Christianity and the Family.  // Kairos, 3 (2009), 2;  91-112 (podatak o recenziji nije dostupan, članak, znanstveni)
]]>          <w:br/>
        </w:t>
      </w:r>
    </w:p>
    <w:p>
      <w:pPr/>
      <w:r>
        <w:rPr/>
        <w:t xml:space="preserve">
<![CDATA[Jambrek, Stanko
]]>          <w:br/>
<![CDATA[Jedinstvo i zajedništvo kršćana iz pentekostne perspektive.  // Kairos, 2 (2008), 1;  61-76 (podatak o recenziji nije dostupan, članak, znanstveni)
]]>          <w:br/>
        </w:t>
      </w:r>
    </w:p>
    <w:p>
      <w:pPr/>
      <w:r>
        <w:rPr/>
        <w:t xml:space="preserve">
<![CDATA[Jambrek, Stanko
]]>          <w:br/>
<![CDATA[The Great Commission in the Context of the Evangelical Churches of Croatia in the Second Part of the Twentieth Century.  // Kairos, 2 (2008), 2;  153-179 (podatak o recenziji nije dostupan, članak, znanstveni)
]]>          <w:br/>
        </w:t>
      </w:r>
    </w:p>
    <w:p>
      <w:pPr/>
      <w:r>
        <w:rPr/>
        <w:t xml:space="preserve">
<![CDATA[Jambrek, Stanko
]]>          <w:br/>
<![CDATA[Veliko poslanje u kontekstu crkava reformacijske baštine u Hrvatskoj u drugoj polovici dvadesetoga stoljeća.  // Kairos, 2 (2008), 2;  215-239 (podatak o recenziji nije dostupan, članak, znanstveni)
]]>          <w:br/>
        </w:t>
      </w:r>
    </w:p>
    <w:p>
      <w:pPr/>
      <w:r>
        <w:rPr/>
        <w:t xml:space="preserve">
<![CDATA[Jambrek, Stanko
]]>          <w:br/>
<![CDATA[Unity and Fellowship of Christians from a Pentecostal Perspective.  // Kairos, 2 (2008), 1;  61-77 (podatak o recenziji nije dostupan, članak, znanstveni)
]]>          <w:br/>
        </w:t>
      </w:r>
    </w:p>
    <w:p>
      <w:pPr/>
      <w:r>
        <w:rPr/>
        <w:t xml:space="preserve">
<![CDATA[Jambrek, Stanko
]]>          <w:br/>
<![CDATA[Pentekostni pokret u Hrvatskoj 1907-2007..  // Kairos, 1 (2007), 2;  235-260 (podatak o recenziji nije dostupan, pregledni rad, znanstveni)
]]>          <w:br/>
        </w:t>
      </w:r>
    </w:p>
    <w:p>
      <w:pPr/>
      <w:r>
        <w:rPr/>
        <w:t xml:space="preserve">
<![CDATA[Jambrek, Stanko
]]>          <w:br/>
<![CDATA[The Pentecostal Movement in Croatia 1907 &#8211; 2007.  // Kairos, 1 (2007), 2;  207-234 (podatak o recenziji nije dostupan, pregledni rad, znanstveni)
]]>          <w:br/>
        </w:t>
      </w:r>
    </w:p>
    <w:p>
      <w:pPr/>
      <w:r>
        <w:rPr/>
        <w:t xml:space="preserve">
<![CDATA[Jambrek, Stanko
]]>          <w:br/>
<![CDATA[The Bible Among the Croatian People: Translating, printing and distributing the Bible in the context of proclaiming the Gospel.  // Kairos, 1 (2007), 1;  47-79 (podatak o recenziji nije dostupan, članak, znanstveni)
]]>          <w:br/>
        </w:t>
      </w:r>
    </w:p>
    <w:p>
      <w:pPr/>
      <w:r>
        <w:rPr/>
        <w:t xml:space="preserve">
<![CDATA[Jambrek, Stanko
]]>          <w:br/>
<![CDATA[BIBLIJA U HRVATA: Prevođenje, tiskanje i širenje Biblije u kontekstu naviještanja evanđelja.  // Kairos, 1 (2007), 1;  47-79 (podatak o recenziji nije dostupan, članak, znanstveni)
]]>          <w:br/>
        </w:t>
      </w:r>
    </w:p>
    <w:p>
      <w:pPr/>
      <w:r>
        <w:rPr/>
        <w:t xml:space="preserve">
<![CDATA[Jambrek, Stanko
]]>          <w:br/>
<![CDATA[Pentekostni pokret: razvoj i teološke karakteristike.  // Zaprešićki godišnjak, 10/11 (2002),  456-471 (podatak o recenziji nije dostupan, članak, znanstveni)
]]>          <w:br/>
        </w:t>
      </w:r>
    </w:p>
    <w:p>
      <w:pPr/>
      <w:r>
        <w:rPr/>
        <w:t xml:space="preserve">
<![CDATA[Jambrek, Stanko
]]>          <w:br/>
<![CDATA[Petar Pavao Vergerije ml. i &laquo ; Rasgovarange megiu papistu i gednim Luteran&raquo ;.  // Acta Histriae, 7 (1999), 2;  141-152 (podatak o recenziji nije dostupan, članak, znanstveni)
]]>          <w:br/>
        </w:t>
      </w:r>
    </w:p>
    <w:p>
      <w:pPr/>
      <w:r>
        <w:rPr/>
        <w:t xml:space="preserve">
<![CDATA[Jambrek, Stanko
]]>          <w:br/>
<![CDATA[Blagoslov u Knjizi Postanka.  // Zaprešićki godišnjak, 8 (1999),  314-326 (podatak o recenziji nije dostupan, članak, znanstveni)
]]>          <w:br/>
        </w:t>
      </w:r>
    </w:p>
    <w:p>
      <w:pPr/>
      <w:r>
        <w:rPr/>
        <w:t xml:space="preserve">
<![CDATA[Jambrek, Stanko
]]>          <w:br/>
<![CDATA[Hrvatski biblijski zavod u XVI. stoljeću.  // Zaprešićki godišnjak ..., 7 (1998),  197-212 (podatak o recenziji nije dostupan, članak, znanstveni)
]]>          <w:br/>
        </w:t>
      </w:r>
    </w:p>
    <w:p>
      <w:pPr/>
      <w:r>
        <w:rPr/>
        <w:t xml:space="preserve">
<![CDATA[Jambrek, Stanko
]]>          <w:br/>
<![CDATA[Reformacija u Zagrebu i širem zagrebačkom okolju.  // Zaprešićki godišnjak, 6 (1997),  266-283 (podatak o recenziji nije dostupan, članak, znanstveni)
]]>          <w:br/>
        </w:t>
      </w:r>
    </w:p>
    <w:p>
      <w:pPr/>
      <w:r>
        <w:rPr/>
        <w:t xml:space="preserve">
<![CDATA[Jambrek, Stanko
]]>          <w:br/>
<![CDATA[Evangelism and Proselytism in Croatia.  // Religion in Eastern Europe, XVII (1997), 5;  21-3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mbrek, Stanko
]]>          <w:br/>
<![CDATA[Reformacija u hrvatskim zemljama.  // Glas@nsk.hr, 4 (2017), 14;  34-38. (https://www.bib.irb.hr:8443/index.php/1240208) (članak, stručni)
]]>          <w:br/>
        </w:t>
      </w:r>
    </w:p>
    <w:p>
      <w:pPr/>
      <w:r>
        <w:rPr/>
        <w:t xml:space="preserve">
<![CDATA[Jambrek, Stanko; Jambrek, Ljubinka
]]>          <w:br/>
<![CDATA[Uloga Biblije u svakodnevnom življenju.  // Kairos, 4 (2010), 2;  213-232 (podatak o recenziji nije dostupan, članak, stručni)
]]>          <w:br/>
        </w:t>
      </w:r>
    </w:p>
    <w:p>
      <w:pPr/>
      <w:r>
        <w:rPr/>
        <w:t xml:space="preserve">
<![CDATA[Jambrek, Stanko
]]>          <w:br/>
<![CDATA[Pastir i njegova obitelj.  // Duhovno vrelo, 4 (2005),  22-23 (podatak o recenziji nije dostupan, članak, stručni)
]]>          <w:br/>
        </w:t>
      </w:r>
    </w:p>
    <w:p>
      <w:pPr/>
      <w:r>
        <w:rPr/>
        <w:t xml:space="preserve">
<![CDATA[Jambrek, Stanko
]]>          <w:br/>
<![CDATA[Evangelizacija Ilirika IV..  // Izvori, 3-4 (1995),  18-19 (podatak o recenziji nije dostupan, članak, stručni)
]]>          <w:br/>
        </w:t>
      </w:r>
    </w:p>
    <w:p>
      <w:pPr/>
      <w:r>
        <w:rPr/>
        <w:t xml:space="preserve">
<![CDATA[Jambrek, Stanko
]]>          <w:br/>
<![CDATA[Evangelizacija Ilirika III..  // Izvori, 1-2 (1995),  18-19 (podatak o recenziji nije dostupan, članak, stručni)
]]>          <w:br/>
        </w:t>
      </w:r>
    </w:p>
    <w:p>
      <w:pPr/>
      <w:r>
        <w:rPr/>
        <w:t xml:space="preserve">
<![CDATA[Jambrek, Stanko
]]>          <w:br/>
<![CDATA[Velikani hrvatskoga protestantskog pokreta 16. stoljeća.  // Izvori, 9-10 (1995),  18-19 (podatak o recenziji nije dostupan, članak, stručni)
]]>          <w:br/>
        </w:t>
      </w:r>
    </w:p>
    <w:p>
      <w:pPr/>
      <w:r>
        <w:rPr/>
        <w:t xml:space="preserve">
<![CDATA[Jambrek, Stanko
]]>          <w:br/>
<![CDATA[Evangelizacija Ilirika I..  // Izvori, 7-8 (1994),  18-19 (podatak o recenziji nije dostupan, članak, stručni)
]]>          <w:br/>
        </w:t>
      </w:r>
    </w:p>
    <w:p>
      <w:pPr/>
      <w:r>
        <w:rPr/>
        <w:t xml:space="preserve">
<![CDATA[Jambrek, Stanko
]]>          <w:br/>
<![CDATA[Evangelizacija Ilirika II..  // Izvori, 9-10 (1994),  18-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mbrek, Stanko
]]>          <w:br/>
<![CDATA[William R. Estep Povijest anabaptizma: Uvod u anabaptizam šesnaestoga stoljeća.  // Kairos : Evanđeoski teološki časopis, 15 (2021), 2;  236-241 (članak, ostalo)
]]>          <w:br/>
        </w:t>
      </w:r>
    </w:p>
    <w:p>
      <w:pPr/>
      <w:r>
        <w:rPr/>
        <w:t xml:space="preserve">
<![CDATA[Jambrek, Stanko
]]>          <w:br/>
<![CDATA[Strahovi naši svagdašnji i budućnost.  // Kairos : Evanđeoski teološki časopis, 14 (2020), 1;  5-9 (uvodnik, ostalo)
]]>          <w:br/>
        </w:t>
      </w:r>
    </w:p>
    <w:p>
      <w:pPr/>
      <w:r>
        <w:rPr/>
        <w:t xml:space="preserve">
<![CDATA[Jambrek, Stanko
]]>          <w:br/>
<![CDATA[Our Daily Fears and the Future.  // Kairos : Evangelical Journal of Theology, 14 (2020), 1;  5-10 (uvodnik, ostalo)
]]>          <w:br/>
        </w:t>
      </w:r>
    </w:p>
    <w:p>
      <w:pPr/>
      <w:r>
        <w:rPr/>
        <w:t xml:space="preserve">
<![CDATA[Jambrek, Stanko
]]>          <w:br/>
<![CDATA[The Founding of the Evangelical Theological Association of Croatia.  // Kairos : Evangelical Journal of Theology, 13 (2019), 1;  135-143 (kratko priopcenje, ostalo)
]]>          <w:br/>
        </w:t>
      </w:r>
    </w:p>
    <w:p>
      <w:pPr/>
      <w:r>
        <w:rPr/>
        <w:t xml:space="preserve">
<![CDATA[Jambrek, Stanko
]]>          <w:br/>
<![CDATA[Utemeljeno Evanđeosko teološko društvo u Hrvatskoj.  // Kairos : Evanđeoski teološki časopis, 13 (2019), 1;  125-132 (pregledni rad, ostalo)
]]>          <w:br/>
        </w:t>
      </w:r>
    </w:p>
    <w:p>
      <w:pPr/>
      <w:r>
        <w:rPr/>
        <w:t xml:space="preserve">
<![CDATA[Jambrek, Stanko
]]>          <w:br/>
<![CDATA[Sol zemlje: uvod u Izjavu iz Nashvillea o biblijskoj spolnosti.  // Kairos : Evanđeoski teološki časopis, 12 (2018), 1;  101-105 (članak, ostalo)
]]>          <w:br/>
        </w:t>
      </w:r>
    </w:p>
    <w:p>
      <w:pPr/>
      <w:r>
        <w:rPr/>
        <w:t xml:space="preserve">
<![CDATA[Jambrek, Stanko
]]>          <w:br/>
<![CDATA[Reformacija kao proces uspostavljanja i obnavljanja odnosa s Bogom.  // Kairos: Evanđeoski teološki časopis, 11 (2017), 1;  117-139 (ostalo)
]]>          <w:br/>
        </w:t>
      </w:r>
    </w:p>
    <w:p>
      <w:pPr/>
      <w:r>
        <w:rPr/>
        <w:t xml:space="preserve">
<![CDATA[Jambrek, Stanko
]]>          <w:br/>
<![CDATA[O dokumentu Kršćansko poimanje obitelji.  // Kairos: Evanđeoski teološki časopis, 10 (2016), 2;  225-226 (uvodnik, ostalo)
]]>          <w:br/>
        </w:t>
      </w:r>
    </w:p>
    <w:p>
      <w:pPr/>
      <w:r>
        <w:rPr/>
        <w:t xml:space="preserve">
<![CDATA[Jambrek, Stanko
]]>          <w:br/>
<![CDATA[Prilozi za proučavanje reformacije u hrvatskim povijesnim zemljama.  // Kairos, 5 (2011), 1;  145-150 (podatak o recenziji nije dostupan, ostalo)
]]>          <w:br/>
        </w:t>
      </w:r>
    </w:p>
    <w:p>
      <w:pPr/>
      <w:r>
        <w:rPr/>
        <w:t xml:space="preserve">
<![CDATA[Jambrek, Stanko
]]>          <w:br/>
<![CDATA[Everything Has Its Time.  // Kairos: Evangelical Journal of Theology, 5 (2011), 2;  239-242 (podatak o recenziji nije dostupan, uvodnik, ostalo)
]]>          <w:br/>
        </w:t>
      </w:r>
    </w:p>
    <w:p>
      <w:pPr/>
      <w:r>
        <w:rPr/>
        <w:t xml:space="preserve">
<![CDATA[Jambrek, Stanko
]]>          <w:br/>
<![CDATA[Sve ima svoje vrijeme.  // Kairos, 5 (2011), 2;  243-246 (podatak o recenziji nije dostupan, uvodnik, ostalo)
]]>          <w:br/>
        </w:t>
      </w:r>
    </w:p>
    <w:p>
      <w:pPr/>
      <w:r>
        <w:rPr/>
        <w:t xml:space="preserve">
<![CDATA[Jambrek, Stanko
]]>          <w:br/>
<![CDATA[Prilozi za proučavanje reformacije u hrvatskim povijesnim zemljama.  // Kairos, 5 (2011), 1;  123-127 (podatak o recenziji nije dostupan, ostalo)
]]>          <w:br/>
        </w:t>
      </w:r>
    </w:p>
    <w:p>
      <w:pPr/>
      <w:r>
        <w:rPr/>
        <w:t xml:space="preserve">
<![CDATA[Jambrek, Stanko
]]>          <w:br/>
<![CDATA[O anabaptističkoj tradiciji reformacije i Schleitheimskom vjeroispovijedanju (1527).  // Kairos, 5 (2011), 2;  341-344 (podatak o recenziji nije dostupan, ostalo)
]]>          <w:br/>
        </w:t>
      </w:r>
    </w:p>
    <w:p>
      <w:pPr/>
      <w:r>
        <w:rPr/>
        <w:t xml:space="preserve">
<![CDATA[Jambrek, Stanko; Knežević, Ruben
]]>          <w:br/>
<![CDATA[A Cronological Overview of Complete and Partial Translations of the Bible Published in Croatian.  // Kairos, 1 (2007), 1;  131-150 (podatak o recenziji nije dostupan, članak, ostalo)
]]>          <w:br/>
        </w:t>
      </w:r>
    </w:p>
    <w:p>
      <w:pPr/>
      <w:r>
        <w:rPr/>
        <w:t xml:space="preserve">
<![CDATA[Jambrek, Stanko; Knežević, Ruben
]]>          <w:br/>
<![CDATA[Kronološki pregled objavljenih potpunih i djelomičnih prijevoda Biblije na hrvatski jezik.  // Kairos, 1 (2007), 1;  137-156 (podatak o recenziji nije dostupan, članak, ostalo)
]]>          <w:br/>
        </w:t>
      </w:r>
    </w:p>
    <w:p>
      <w:pPr/>
      <w:r>
        <w:rPr/>
        <w:t xml:space="preserve">
<![CDATA[Jambrek, Stanko
]]>          <w:br/>
<![CDATA[Riječ urednika.  // Kairos, 1 (2007), 2;  183-184 (podatak o recenziji nije dostupan, uvodnik, ostalo)
]]>          <w:br/>
        </w:t>
      </w:r>
    </w:p>
    <w:p>
      <w:pPr/>
      <w:r>
        <w:rPr/>
        <w:t xml:space="preserve">
<![CDATA[Jambrek, Stanko
]]>          <w:br/>
<![CDATA[An Introductory Word from the Editor.  // Kairos, 1 (2007), 2;  167-168 (podatak o recenziji nije dostupan, uvodni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mbrek, Stanko
]]>          <w:br/>
<![CDATA[Reformacija u hrvatskim povijesnim zemljama u europskom kontekstu., 2012., doktorska disertacija, Filozofski fakultet, Zagreb
]]>          <w:br/>
        </w:t>
      </w:r>
    </w:p>
    <w:p>
      <w:pPr/>
      <w:r>
        <w:rPr/>
        <w:t xml:space="preserve">
<![CDATA[Jambrek, Stanko
]]>          <w:br/>
<![CDATA[History & Doctrine of Protestant Denominations in Former Yugoslavia., 2001., doktorska disertacija, Theological Seminary, Lake Worth, Florida, US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ambrek, Stanko
]]>          <w:br/>
<![CDATA[Crkva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Crkva Božja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Crkva, ustroj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Crkva, vodstvo i organizacija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Crkve reformacijske baštine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crkvena zvanja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anabaptisti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Cvečić, Juraj., 2007. (podatak o recenziji nije dostupan, natuknica u enciklopediji, leksikonu, rječniku i sl.).
]]>          <w:br/>
        </w:t>
      </w:r>
    </w:p>
    <w:p>
      <w:pPr/>
      <w:r>
        <w:rPr/>
        <w:t xml:space="preserve">
<![CDATA[Jambrek Stanko
]]>          <w:br/>
<![CDATA[Čikaška izjava o nepogrešivosti Biblije., 2007. (podatak o recenziji nije dostupan, natuknica u enciklopediji, leksikonu, rječniku i sl.).
]]>          <w:br/>
        </w:t>
      </w:r>
    </w:p>
    <w:p>
      <w:pPr/>
      <w:r>
        <w:rPr/>
        <w:t xml:space="preserve">
<![CDATA[Jambrek Stanko
]]>          <w:br/>
<![CDATA[čudo., 2007. (podatak o recenziji nije dostupan, natuknica u enciklopediji, leksikonu, rječniku i sl.).
]]>          <w:br/>
        </w:t>
      </w:r>
    </w:p>
    <w:p>
      <w:pPr/>
      <w:r>
        <w:rPr/>
        <w:t xml:space="preserve">
<![CDATA[Jambrek Stanko
]]>          <w:br/>
<![CDATA[Dalmatin, Antun., 2007. (podatak o recenziji nije dostupan, natuknica u enciklopediji, leksikonu, rječniku i sl.).
]]>          <w:br/>
        </w:t>
      </w:r>
    </w:p>
    <w:p>
      <w:pPr/>
      <w:r>
        <w:rPr/>
        <w:t xml:space="preserve">
<![CDATA[Jambrek Stanko
]]>          <w:br/>
<![CDATA[dar govorenja u jezicima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Biblijski zavod u Urachu., 2007. (podatak o recenziji nije dostupan, natuknica u enciklopediji, leksikonu, rječniku i sl.).
]]>          <w:br/>
        </w:t>
      </w:r>
    </w:p>
    <w:p>
      <w:pPr/>
      <w:r>
        <w:rPr/>
        <w:t xml:space="preserve">
<![CDATA[Jambrek Stanko
]]>          <w:br/>
<![CDATA[demoni., 2007. (podatak o recenziji nije dostupan, natuknica u enciklopediji, leksikonu, rječniku i sl.).
]]>          <w:br/>
        </w:t>
      </w:r>
    </w:p>
    <w:p>
      <w:pPr/>
      <w:r>
        <w:rPr/>
        <w:t xml:space="preserve">
<![CDATA[Jambrek Stanko
]]>          <w:br/>
<![CDATA[demoni, utjecaj na ljude., 2007. (podatak o recenziji nije dostupan, natuknica u enciklopediji, leksikonu, rječniku i sl.).
]]>          <w:br/>
        </w:t>
      </w:r>
    </w:p>
    <w:p>
      <w:pPr/>
      <w:r>
        <w:rPr/>
        <w:t xml:space="preserve">
<![CDATA[Jambrek Stanko
]]>          <w:br/>
<![CDATA[denominacija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Amsdorf, Nicholas von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amiši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alkoholna pića, pijenje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Agape, humanitarna organizacija Evanđeoske pentekostne crkve u Hrvatskoj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adiafora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anđeli., 2007. (podatak o recenziji nije dostupan, natuknica u enciklopediji, leksikonu, rječniku i sl.).
]]>          <w:br/>
        </w:t>
      </w:r>
    </w:p>
    <w:p>
      <w:pPr/>
      <w:r>
        <w:rPr/>
        <w:t xml:space="preserve">
<![CDATA[Jambrek Stanko
]]>          <w:br/>
<![CDATA[Darovi Duha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blagoslov, blagosloviti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Bog, svojstva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bogoslužje, nedjeljno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bogoštovlje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bogoštovlje, obiteljsko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Božić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Biblija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Augsburški interim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Augsburška vjeroispovijest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Arminius, Jacobus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antropozofija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anđeli, službe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anđeli, odnos kršćana prema njima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Andrea, Jacob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Božji plan milosti., 2007. (podatak o recenziji nije dostupan, popularni rad).
]]>          <w:br/>
        </w:t>
      </w:r>
    </w:p>
    <w:p>
      <w:pPr/>
      <w:r>
        <w:rPr/>
        <w:t xml:space="preserve">
<![CDATA[Jambrek, Stanko
]]>          <w:br/>
<![CDATA[Božji poziv., 2007. (podatak o recenziji nije dostupan, popularni rad).
]]>          <w:br/>
        </w:t>
      </w:r>
    </w:p>
    <w:p>
      <w:pPr/>
      <w:r>
        <w:rPr/>
        <w:t xml:space="preserve">
<![CDATA[Jambrek, Stanko; Jambrek, Ljubinka
]]>          <w:br/>
<![CDATA[Brak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Brenz, Johann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Bučić, Mihajlo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Bunyan, John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Calvin, Jean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Cranmer, Thomas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2025-05-07T00:50:56+00:00</dcterms:created>
  <dcterms:modified xsi:type="dcterms:W3CDTF">2025-05-07T00:50:56+00:00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