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Marohnić-Matešić (CROSBI Profil: 2428, MBZ: 142336)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