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Filipović Petrović (CROSBI Profil: 24246, MBZ: 303451)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 Petrović, Ivana; Parizoska, Jelena
]]>          <w:br/>
<![CDATA[Frazeološki rječnik hrvatskoga jezika.. Zagreb: Hrvatska akademija znanosti i umjetnosti (HAZU), 2022 (rjecnik)
]]>          <w:br/>
        </w:t>
      </w:r>
    </w:p>
    <w:p>
      <w:pPr/>
      <w:r>
        <w:rPr/>
        <w:t xml:space="preserve">
<![CDATA[Filipović Petrović, Ivana
]]>          <w:br/>
<![CDATA[Kada se sretnu leksikografija i frazeologija: o statusu frazema u rječniku.. Zagreb: Srednja Europ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 Petrović, Ivana
]]>          <w:br/>
<![CDATA[The lexicography of Croatian. // International Handbook of Modern Lexis and Lexicography / Hanks, Patrick ; de Schryver, Gilles-Maurice (ur.).
]]>          <w:br/>
<![CDATA[Berlin : Heidelberg: Springer, 2022. str. 1-16 doi:10.1007/978-3-642-45369-4_55-1
]]>          <w:br/>
        </w:t>
      </w:r>
    </w:p>
    <w:p>
      <w:pPr/>
      <w:r>
        <w:rPr/>
        <w:t xml:space="preserve">
<![CDATA[Filipović Petrović, Ivana
]]>          <w:br/>
<![CDATA[A corpus-driven approach to lexicographic definitions: The representation of meaning in the electronic Dictionary of Croatian Idioms. // Dictionaries and Society. Book of Abstracts of the XX EURALEX International Congress / Klosa-Kückelhaus, Annette ; Engelberg, Stefan ; Möhrs, Christine ; Storjohann, Petra (ur.).
]]>          <w:br/>
<![CDATA[Mannheim: IDS Verlag, 2022. str. 67-68
]]>          <w:br/>
        </w:t>
      </w:r>
    </w:p>
    <w:p>
      <w:pPr/>
      <w:r>
        <w:rPr/>
        <w:t xml:space="preserve">
<![CDATA[Filipović Petrović, Ivana
]]>          <w:br/>
<![CDATA[Na vrelu frazema u književnosti: stupanj konvencionaliziranosti višerječnica iz Benešićeva Rječnika. // Kroz prostor i vrijeme: zbornik u čast Miri Menac- Mihalić / Frančić, Anđela ; Kuzmić, Boris ; Malnar Jurišić, Marija (ur.).
]]>          <w:br/>
<![CDATA[Zagreb: FF Press, 2021. str. 389-406
]]>          <w:br/>
        </w:t>
      </w:r>
    </w:p>
    <w:p>
      <w:pPr/>
      <w:r>
        <w:rPr/>
        <w:t xml:space="preserve">
<![CDATA[Parizoska, Jelena; Filipović Petrović, Ivana
]]>          <w:br/>
<![CDATA[Kognitivnolingvistički pristup frazemima i njegova primjena u izradi rječnika. // Odjeci SCIMETH-a (izazovi lingvističkih istraživanja) / Nigoević, Magdalena ; Vlastelić, Anastazija (ur.).
]]>          <w:br/>
<![CDATA[Split : Rijeka: Filozofski fakultet Sveučilišta u Splitu ; Filozofski fakultet Sveučilišta u Rijeci, 2021. str. 191-215. (https://www.bib.irb.hr:8443/index.php/1167287)
]]>          <w:br/>
        </w:t>
      </w:r>
    </w:p>
    <w:p>
      <w:pPr/>
      <w:r>
        <w:rPr/>
        <w:t xml:space="preserve">
<![CDATA[Parizoska, Jelena; Filipović Petrović, Ivana
]]>          <w:br/>
<![CDATA[Variation of Adjectival Slots in kao (‘as’) Similes in Croatian: A Cognitive Linguistic Account. // Computational and Corpus-Based Phraseology (Lecture Notes in Computer Science, volume 10596) / Mitkov, Ruslan (ur.).
]]>          <w:br/>
<![CDATA[Cham: Springer, 2017. str. 348-362
]]>          <w:br/>
        </w:t>
      </w:r>
    </w:p>
    <w:p>
      <w:pPr/>
      <w:r>
        <w:rPr/>
        <w:t xml:space="preserve">
<![CDATA[Filipović Petrović, Ivana
]]>          <w:br/>
<![CDATA[rječničke natuknice: srok–staruša ; šablona–škrljačić.. // Julije Benešić: Rječnik hrvatskoga književnoga jezika od preporoda do I. G. Kovačića, sv. 14 / Moguš, Milan ; Hoyt-Nikolić, Anja (ur.).
]]>          <w:br/>
<![CDATA[Zagreb: Hrvatska akademija znanosti i umjetnosti (HAZU), 2017. str. 3130 do 3150-3436 do 3494
]]>          <w:br/>
        </w:t>
      </w:r>
    </w:p>
    <w:p>
      <w:pPr/>
      <w:r>
        <w:rPr/>
        <w:t xml:space="preserve">
<![CDATA[Filipović Petrović, Ivana
]]>          <w:br/>
<![CDATA[Completing the Unfinished: A Descriptive Dictionary of the Croatian Literary Language. // Planning non-­existent dictionaries / João Paulo Silvestre, Alina Villalva (ur.).
]]>          <w:br/>
<![CDATA[Lisabon: Centro de Linguística da Universidade de Lisboa (CLUL) ; University of Aveiro, 2015. str. 42-53
]]>          <w:br/>
        </w:t>
      </w:r>
    </w:p>
    <w:p>
      <w:pPr/>
      <w:r>
        <w:rPr/>
        <w:t xml:space="preserve">
<![CDATA[Filipović Petrović, Ivana; Marković, Bojana
]]>          <w:br/>
<![CDATA[O revidiranju popisa pisaca i djela iz kojih su uzimani citati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XI-XIV
]]>          <w:br/>
        </w:t>
      </w:r>
    </w:p>
    <w:p>
      <w:pPr/>
      <w:r>
        <w:rPr/>
        <w:t xml:space="preserve">
<![CDATA[Filipović Petrović, Ivana
]]>          <w:br/>
<![CDATA[rječničke natuknice: sijačica-sjatiti se ; skorup-sljubljivati se. // Julije Benešić: Rječnik hrvatskoga književnoga jezika od preporoda do I. G. Kovačića, sv. 13 / Urednici: Moguš, Milan ; Nikolić-Hoyt, Anja ; Vončina, Josip // Priređivači: Filipović Petrović, Ivana ; Gluhak, Alemko ; Marković, Bojana ; Nikolić-Hoyt, Anja (ur.).
]]>          <w:br/>
<![CDATA[Zagreb: Hrvatska akademija znanosti i umjetnosti (HAZU), 2013. str. 2842 (do 2876)-2919 (do 298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 Petrović, Ivana; Parizoska, Jelena
]]>          <w:br/>
<![CDATA[Elektronički rječnici u informacijsko doba: primjeri rješenja u rječnicima hrvatskoga i drugih jezika.  // Studia lexicographica, 16 (2022), 31;  111-134 doi:10.33604/sl.16.31.5 (domaća recenzija, pregledni rad, znanstveni)
]]>          <w:br/>
        </w:t>
      </w:r>
    </w:p>
    <w:p>
      <w:pPr/>
      <w:r>
        <w:rPr/>
        <w:t xml:space="preserve">
<![CDATA[Filipović Petrović, Ivana
]]>          <w:br/>
<![CDATA[Objašnjenja značenja frazema u rječniku.  // Hrvatski dijalektološki zbornik, 25 (2021),  37-55 doi:10.21857/mjrl3u72o9 (domaća recenzija, pregledni rad, znanstveni)
]]>          <w:br/>
        </w:t>
      </w:r>
    </w:p>
    <w:p>
      <w:pPr/>
      <w:r>
        <w:rPr/>
        <w:t xml:space="preserve">
<![CDATA[Filipović Petrović, Ivana
]]>          <w:br/>
<![CDATA[Kako Iggyju reći pop, a Dylanu bob: iz korpusnih istraživanja frazema.  // Filologija : časopis Razreda za filološke znanosti Hrvatske akademije znanosti i umjetnosti, 75 (2020),  147-164 doi:10.21857/ydkx2cwxk9 (domaća recenzija, članak, znanstveni)
]]>          <w:br/>
        </w:t>
      </w:r>
    </w:p>
    <w:p>
      <w:pPr/>
      <w:r>
        <w:rPr/>
        <w:t xml:space="preserve">
<![CDATA[Parizoska, Jelena; Filipović Petrović, Ivana
]]>          <w:br/>
<![CDATA[Varijantni frazemi u e-rječniku.  // Rasprave Instituta za hrvatski jezik i jezikoslovlje, 46 (2020), 2;  477-491 doi:10.31724/rihjj.46.2.26 (domaća recenzija, članak, znanstveni)
]]>          <w:br/>
        </w:t>
      </w:r>
    </w:p>
    <w:p>
      <w:pPr/>
      <w:r>
        <w:rPr/>
        <w:t xml:space="preserve">
<![CDATA[Filipović Petrović, Ivana; Parizoska, Jelena
]]>          <w:br/>
<![CDATA[Konceptualna organizacija frazeoloških rječnika u e-leksikografiji.  // Filologija : časopis Razreda za filološke znanosti Hrvatske akademije znanosti i umjetnosti, 73 (2019),  27-45 (domaća recenzija, pregledni rad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oslovlje, 18 (2017), 2;  245-278 (domaća recenzija, članak, znanstveni)
]]>          <w:br/>
        </w:t>
      </w:r>
    </w:p>
    <w:p>
      <w:pPr/>
      <w:r>
        <w:rPr/>
        <w:t xml:space="preserve">
<![CDATA[Filipović Petrović, Ivana
]]>          <w:br/>
<![CDATA[Leksikografska obrada frazema u Benešićevu Rječniku hrvatskoga književnoga jezika od preporoda do I. G. Kovačića.  // Filologija : časopis Razreda za filološke znanosti Hrvatske akademije znanosti i umjetnosti, 58 (2012),  115-132 (međunarodna recenzija, članak, znanstveni)
]]>          <w:br/>
        </w:t>
      </w:r>
    </w:p>
    <w:p>
      <w:pPr/>
      <w:r>
        <w:rPr/>
        <w:t xml:space="preserve">
<![CDATA[Ivana Filipović
]]>          <w:br/>
<![CDATA[Prva petrinjska prezimena.  // Folia onomastica Croatica, 20 (2011),  49-6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 Petrović, Ivana
]]>          <w:br/>
<![CDATA[Napokon: metafore prema kojima (i mi) živimo.  // Rasprave Instituta za hrvatski jezik i jezikoslovlje, 40 (2014), 1;  193-198 (podatak o recenziji nije dostupan, prikaz, ostalo)
]]>          <w:br/>
        </w:t>
      </w:r>
    </w:p>
    <w:p>
      <w:pPr/>
      <w:r>
        <w:rPr/>
        <w:t xml:space="preserve">
<![CDATA[Filipović, Ivana
]]>          <w:br/>
<![CDATA[Prvi hrvatski onomastički priručnik.  // Jezik : časopis za kulturu hrvatskoga književnog jezika, 57 (2010),  78-80 (podatak o recenziji nije dostupan, prikaz, ostalo)
]]>          <w:br/>
        </w:t>
      </w:r>
    </w:p>
    <w:p>
      <w:pPr/>
      <w:r>
        <w:rPr/>
        <w:t xml:space="preserve">
<![CDATA[Filipović, Ivana
]]>          <w:br/>
<![CDATA[Hrvatska antroponimija na početku 21. stoljeća.  // Filologija : časopis Razreda za filološke znanosti Hrvatske akademije znanosti i umjetnosti, 52 (2009),  131-13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 / Udier, Sanda Lucija ; Cergol Kovačević, Kristina (ur.).
]]>          <w:br/>
<![CDATA[Zagreb: Srednja Europa, 2016. str. 147-15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 Petrović, Ivana
]]>          <w:br/>
<![CDATA[Što je hrvatskoj leksikografiji korpus.  // Sedmi hrvatski slavistički kongres: knjiga sažetaka / Baković, Ivica et al. (ur.).
]]>          <w:br/>
<![CDATA[Zagreb: Hrvatsko filološko društvo, 2019. str. 56-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izoska, Jelena; Filipović Petrović, Ivana; Kocijan, Kristina
]]>          <w:br/>
<![CDATA[Establishing criteria and procedures to identify conventionalized similes in Croatian.  // Electronic lexicography in the 21st century (eLex 2023): Invisible lexicography
]]>          <w:br/>
<![CDATA[Brno, Češka Republika, 2023. str. 27-28 (poster, međunarodna recenzija, sažetak, znanstveni)
]]>          <w:br/>
        </w:t>
      </w:r>
    </w:p>
    <w:p>
      <w:pPr/>
      <w:r>
        <w:rPr/>
        <w:t xml:space="preserve">
<![CDATA[Parizoska, Jelena; Filipović Petrović, Ivana
]]>          <w:br/>
<![CDATA[Varijeteti u korpusom vođenom frazeološkom rječniku.  // XXXVI. međunarodni znanstveni skup Hrvatskog društva za primijenjenu lingvistiku "Standardni i nestandardni idiomi"
]]>          <w:br/>
<![CDATA[Osijek, Hrvatska, 2022. str. 129-130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Variation in idioms dictionaries: Lexicographer’s work in the post-editing era.  // Electronic lexicography in the 21st century (eLex 2021): Post-editing lexicography
]]>          <w:br/>
<![CDATA[Brno, Češka Republika, 2021. str. 15-16 (predavanje, međunarodna recenzija, sažetak, ostalo)
]]>          <w:br/>
        </w:t>
      </w:r>
    </w:p>
    <w:p>
      <w:pPr/>
      <w:r>
        <w:rPr/>
        <w:t xml:space="preserve">
<![CDATA[Parizoska, Jelena; Filipović Petrović, Ivana
]]>          <w:br/>
<![CDATA[Mogućnosti e-leksikografije za izradu mrežnih frazeoloških rječnika.  // 35. međunarodni znanstveni skup Hrvatskog društva za primijenjenu lingvistiku: Jezik u digitalnom okruženju
]]>          <w:br/>
<![CDATA[Osijek, Hrvatska, 2021. str. 99-100 (predavanje, domaća recenzija, sažetak, ostalo)
]]>          <w:br/>
        </w:t>
      </w:r>
    </w:p>
    <w:p>
      <w:pPr/>
      <w:r>
        <w:rPr/>
        <w:t xml:space="preserve">
<![CDATA[Filipović Petrović, Ivana
]]>          <w:br/>
<![CDATA[Frazeološka ostavština Julija Benešića.  // Četvrti Malićevi dani. Julije Benešić i njegovo doba: povodom 100 godina lektorata poljskog jezika u Zagrebu
]]>          <w:br/>
<![CDATA[Zagreb, Hrvatska, 2019. str. 1-1 (predavanje, podatak o recenziji nije dostupan, sažetak, znanstveni)
]]>          <w:br/>
        </w:t>
      </w:r>
    </w:p>
    <w:p>
      <w:pPr/>
      <w:r>
        <w:rPr/>
        <w:t xml:space="preserve">
<![CDATA[Filipović Petrović, Ivana; Parizoska, Jelena
]]>          <w:br/>
<![CDATA[Mogućnosti leksikografske obrade promjenjivih frazema u mrežnome frazeološkom rječniku hrvatskoga jezika.  // E-rječnici i e-leksikografija
]]>          <w:br/>
<![CDATA[Zagreb, Hrvatska, 2019. str. 32-34 (predavanje, domaća recenzija, sažetak, znanstveni)
]]>          <w:br/>
        </w:t>
      </w:r>
    </w:p>
    <w:p>
      <w:pPr/>
      <w:r>
        <w:rPr/>
        <w:t xml:space="preserve">
<![CDATA[Filipović Petrović, Ivana; Parizoska, Jelena
]]>          <w:br/>
<![CDATA[Sketch Engine i Lexonomy: digitalni alati za izradu Frazeološkog rječnika hrvatskoga jezika.  // 4. simpozij SCIMETH "Digitalni alati i resursi u jezikoslovlju"
]]>          <w:br/>
<![CDATA[Rijeka, Hrvatska, 2019. (pozvano predavanje, podatak o recenziji nije dostupan, ostalo, znanstveni)
]]>          <w:br/>
        </w:t>
      </w:r>
    </w:p>
    <w:p>
      <w:pPr/>
      <w:r>
        <w:rPr/>
        <w:t xml:space="preserve">
<![CDATA[Filipović Petrović, Ivana
]]>          <w:br/>
<![CDATA[(Retro)digitisation and online publication of the Croatian Dictionary of Literary Language.  // European Lexicographic Infrastructure Observer Event
]]>          <w:br/>
<![CDATA[Beč, Austrija, 2019. (poster, neobjavljeni rad, ostalo)
]]>          <w:br/>
        </w:t>
      </w:r>
    </w:p>
    <w:p>
      <w:pPr/>
      <w:r>
        <w:rPr/>
        <w:t xml:space="preserve">
<![CDATA[Filipović Petrović, Ivana; Parizoska, Jelena
]]>          <w:br/>
<![CDATA[Računalni korpusi u frazeološkim istraživanjima i frazeografiji.  // 3. simpozij LinguaDOC
]]>          <w:br/>
<![CDATA[Rijeka, Hrvatska, 2019. str. 1-1 (radionica, domaća recenzija, sažetak, stručni)
]]>          <w:br/>
        </w:t>
      </w:r>
    </w:p>
    <w:p>
      <w:pPr/>
      <w:r>
        <w:rPr/>
        <w:t xml:space="preserve">
<![CDATA[Parizoska, Jelena; Filipović Petrović, Ivana
]]>          <w:br/>
<![CDATA[Konceptualna organizacija frazeoloških rječnika u e-leksikografiji.  // XXXII. međunarodni znanstveni skup Hrvatskog društva za primijenjenu lingvistiku 'Jezik i um'
]]>          <w:br/>
<![CDATA[Rijeka, Hrvatska, 2018. str. 99-99 (predavanje, domaća recenzija, sažetak, ostalo)
]]>          <w:br/>
        </w:t>
      </w:r>
    </w:p>
    <w:p>
      <w:pPr/>
      <w:r>
        <w:rPr/>
        <w:t xml:space="preserve">
<![CDATA[Filipović Petrović, Ivana
]]>          <w:br/>
<![CDATA[U potrazi za Lizom: konvencionaliziranost frazema s antroponimskom sastavnicom.  // Međunarodna frazeološka konferencija SLAVOFRAZ "Iminjata i frazeologijata"
]]>          <w:br/>
<![CDATA[Skopje, Sjeverna Makedonija, 2017. (predavanje, međunarodna recenzija, neobjavljeni rad, znanstveni)
]]>          <w:br/>
        </w:t>
      </w:r>
    </w:p>
    <w:p>
      <w:pPr/>
      <w:r>
        <w:rPr/>
        <w:t xml:space="preserve">
<![CDATA[Parizoska, Jelena; Filipović Petrović, Ivana
]]>          <w:br/>
<![CDATA[Force-dynamic schemas and lexico-syntactic variability of idioms in Croatian.  // 3rd International Symposium on Figurative Thought and Language (FTL3)
]]>          <w:br/>
<![CDATA[Osijek, Hrvatska, 2017. (predavanje, međunarodna recenzija, sažetak, znanstveni)
]]>          <w:br/>
        </w:t>
      </w:r>
    </w:p>
    <w:p>
      <w:pPr/>
      <w:r>
        <w:rPr/>
        <w:t xml:space="preserve">
<![CDATA[Filipović Petrović, Ivana; Parizoska, Jelena
]]>          <w:br/>
<![CDATA[Leksikografska obrada frazema s promjenjivom glagolskom sastavnicom u hrvatskome.  // Jezik kao predmet proučavanja i jezik kao predmet poučavanja
]]>          <w:br/>
<![CDATA[Rijeka, Hrvatska, 2016. (predavanje, domaća recenzija, sažetak, ostalo)
]]>          <w:br/>
        </w:t>
      </w:r>
    </w:p>
    <w:p>
      <w:pPr/>
      <w:r>
        <w:rPr/>
        <w:t xml:space="preserve">
<![CDATA[Parizoska, Jelena; Filipović Petrović, Ivana
]]>          <w:br/>
<![CDATA[Uporabni model jezika u leksikografskoj obradi frazeološke varijantnosti u hrvatskome.  //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Filipović, Ivana
]]>          <w:br/>
<![CDATA[Frazemi u Benešićevu Rječniku hrvatskoga književnoga jezika od preporoda do I. G. Kovačića.  // IX. Dani Julija Benešića
]]>          <w:br/>
<![CDATA[Ilok, Hrvatsk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ović Petrović, Ivana
]]>          <w:br/>
<![CDATA[Shades of word meanings in a Croatian dictionary based on literary citations.  // The XVIII EURALEX International Congress: Lexicography in Global Contexts. Book of Abstracts / Čibej, Jaka ; Gorjanc, Vojko ; Kosem, Iztok ; Krek, Simon (ur.).
]]>          <w:br/>
<![CDATA[Ljubljana: Znanstvena založba Filozofske fakultete Univerze v Ljubljani, 2018. str. 47-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lipović Petrović, Ivana
]]>          <w:br/>
<![CDATA[Status frazema u ''Rječniku hrvatskoga književnoga jezika od preporoda do I. G. Kovačića''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