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Gajski (CROSBI Profil: 24205, MBZ: 283043)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>
      <w:pPr/>
      <w:r>
        <w:rPr/>
        <w:t xml:space="preserve">
<![CDATA[Gerstlauer, Andreas; Doemer, Rainer; Peng, Junyu; Gajski, Daniel D.
]]>          <w:br/>
<![CDATA[System-level Design: A Practical guide with SpecC.. Boston (MA): Kluwer Academic Publishers, 2001 (ostalo)
]]>          <w:br/>
        </w:t>
      </w:r>
    </w:p>
    <w:p>
      <w:pPr/>
      <w:r>
        <w:rPr/>
        <w:t xml:space="preserve">
<![CDATA[Gajski, Daniel D.; Zhu, Jianwen; Doemer, Rainer; Gerstlauer, Andreas; Zhao, S.
]]>          <w:br/>
<![CDATA[SpecC: Specification Language and Methodology.. Boston (MA): Kluwer Academic Publishers, 2000 (ostalo)
]]>          <w:br/>
        </w:t>
      </w:r>
    </w:p>
    <w:p>
      <w:pPr/>
      <w:r>
        <w:rPr/>
        <w:t xml:space="preserve">
<![CDATA[Gajski, Daniel D.
]]>          <w:br/>
<![CDATA[Principles of Digital Design.. Upper Saddle River (NJ): Prentice Hall, 1997 (ostalo)
]]>          <w:br/>
        </w:t>
      </w:r>
    </w:p>
    <w:p>
      <w:pPr/>
      <w:r>
        <w:rPr/>
        <w:t xml:space="preserve">
<![CDATA[Gajski, Daniel D.; Vahid, Frank; Narayan, Sanjiv; Gong, Jie
]]>          <w:br/>
<![CDATA[Specification and Design of Embedded Systems.. Englewood Cliffs (NJ): Prentice Hall, 1994 (ostalo)
]]>          <w:br/>
        </w:t>
      </w:r>
    </w:p>
    <w:p>
      <w:pPr/>
      <w:r>
        <w:rPr/>
        <w:t xml:space="preserve">
<![CDATA[Gajski, Daniel D.; Dutt, Nikil D.; Wu, Allen C-H.; Lin, Steve Y-L.
]]>          <w:br/>
<![CDATA[High-Level Synthesis: Introduction to Chip and System Design.. Boston (MA): Kluwer Academic Publishers, 199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licon Compilation. / Gajski, Daniel D. (ur.), 198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>
      <w:pPr/>
      <w:r>
        <w:rPr/>
        <w:t xml:space="preserve">
<![CDATA[Yu, H.; Doemer, R.; Gajski, D. D.
]]>          <w:br/>
<![CDATA[Software and Driver Synthesis from Transaction level Models. // From Specification to Embedded System Application / Rettberg, Zanella, Rammig (ur.)., 2005. str. 65-76
]]>          <w:br/>
        </w:t>
      </w:r>
    </w:p>
    <w:p>
      <w:pPr/>
      <w:r>
        <w:rPr/>
        <w:t xml:space="preserve">
<![CDATA[Shin, D.; Gerstlauer, A.; Doemer, R.; Gajski, D. D.
]]>          <w:br/>
<![CDATA[Automatic Generation of Communication Architectures. // From Specification to Embedded System Application / Rettberg, Zanella, Rammig (ur.)., 2005. str. 179-188
]]>          <w:br/>
        </w:t>
      </w:r>
    </w:p>
    <w:p>
      <w:pPr/>
      <w:r>
        <w:rPr/>
        <w:t xml:space="preserve">
<![CDATA[Cai, L.; Olivarez, M.; Kritzinger, P; , Gajski, D. D.
]]>          <w:br/>
<![CDATA[C/C++ Based System Design Flow Using SpecC, VCC, and SystemC. // System Specification and Design Languages / E. Villar, J. Mermet (ur.).
]]>          <w:br/>
<![CDATA[Boston (MA): Kluwer Academic Publishers, 2003. str. 185-194
]]>          <w:br/>
        </w:t>
      </w:r>
    </w:p>
    <w:p>
      <w:pPr/>
      <w:r>
        <w:rPr/>
        <w:t xml:space="preserve">
<![CDATA[Gerstlauer, A.; Yu, H.; Gajski, D. D.
]]>          <w:br/>
<![CDATA[RTOS Modeling for System-Level Design. // Embedded Software for SoC / A. A. Jerraya, S. Yoo, N. When, D. Verkest (ur.)., 2003. str. 55-68
]]>          <w:br/>
        </w:t>
      </w:r>
    </w:p>
    <w:p>
      <w:pPr/>
      <w:r>
        <w:rPr/>
        <w:t xml:space="preserve">
<![CDATA[Cai, L.; Olivarez, M.; Gajski, D. D.
]]>          <w:br/>
<![CDATA[The Guidelines and JPEG Encoder Study Case of Systems Level Architecture Exploration Using SpecC Methodology. // System On Chip Design Languages / A. Mignotte, E. Villar, L. Horobin (ur.)., 2002. str. 151-162
]]>          <w:br/>
        </w:t>
      </w:r>
    </w:p>
    <w:p>
      <w:pPr/>
      <w:r>
        <w:rPr/>
        <w:t xml:space="preserve">
<![CDATA[Rettberg, A.; Rammig, F.; Gerstlauer, A.; Gajski, D. D.; W. Hardt, and B. Kleinjohann
]]>          <w:br/>
<![CDATA[The Specification Language SpecC within the PARADISE Design Environment. // Architecture and Design of Distributed Embedded Systems / B. Kleinjohann (ur.)., 2001. str. 111-120
]]>          <w:br/>
        </w:t>
      </w:r>
    </w:p>
    <w:p>
      <w:pPr/>
      <w:r>
        <w:rPr/>
        <w:t xml:space="preserve">
<![CDATA[Vander-Zanden, N.; Gajski, D. D.
]]>          <w:br/>
<![CDATA[MILO: A Microarchitecture and Logic Optimization System. // VLSI Design Environments / G. W. Zobrist (ur.)., 2000. str. 265-299
]]>          <w:br/>
        </w:t>
      </w:r>
    </w:p>
    <w:p>
      <w:pPr/>
      <w:r>
        <w:rPr/>
        <w:t xml:space="preserve">
<![CDATA[Gajski, D. D.; Doemer, R.; Zhu, J.
]]>          <w:br/>
<![CDATA[IP Centric Methodology and Design with the SpecC language. // System Level Synthesis / A. A. Jerraya, J. Mernet (ur.).
]]>          <w:br/>
<![CDATA[Dordrecht: Kluwer Academic Publishers, 1999. str. 321-358
]]>          <w:br/>
        </w:t>
      </w:r>
    </w:p>
    <w:p>
      <w:pPr/>
      <w:r>
        <w:rPr/>
        <w:t xml:space="preserve">
<![CDATA[Gajski, D. D.; J. Zhu, and R. Doemer
]]>          <w:br/>
<![CDATA[Essential Issues in Codesign. // Hardware/Software Co-Design: Principles and Applications / J. Wolf, W. Staunstrup (ur.).
]]>          <w:br/>
<![CDATA[Boston (MA): Kluwer Academic Publishers, 1997. str. 1-45
]]>          <w:br/>
        </w:t>
      </w:r>
    </w:p>
    <w:p>
      <w:pPr/>
      <w:r>
        <w:rPr/>
        <w:t xml:space="preserve">
<![CDATA[F. Brewer, Gajski, D. D.
]]>          <w:br/>
<![CDATA[A Design Process Model. // Artificial Intelligence in Engineering Design / C. Tong and D. Sriram (ur.)., 1992. str. 357-394
]]>          <w:br/>
        </w:t>
      </w:r>
    </w:p>
    <w:p>
      <w:pPr/>
      <w:r>
        <w:rPr/>
        <w:t xml:space="preserve">
<![CDATA[Gajski, D. D.
]]>          <w:br/>
<![CDATA[Essential Issues and Possible Solutions in High-Level Synthesis. // High-Level VLSI Synthesis / R. Composano, W. Wolf (ur.)., 1991. str. 1-26
]]>          <w:br/>
        </w:t>
      </w:r>
    </w:p>
    <w:p>
      <w:pPr/>
      <w:r>
        <w:rPr/>
        <w:t xml:space="preserve">
<![CDATA[J. R. Kipps, Gajski, D. D.
]]>          <w:br/>
<![CDATA[Technology Adaptation in Design Synthesis. // Applications of Learning and Planning Methods / N. G. Bourbakis (ur.).
]]>          <w:br/>
<![CDATA[Singapur: World Scientific Publishing, 1991. str. 129-164
]]>          <w:br/>
        </w:t>
      </w:r>
    </w:p>
    <w:p>
      <w:pPr/>
      <w:r>
        <w:rPr/>
        <w:t xml:space="preserve">
<![CDATA[Y-L. Lin, C. Lursinsap, Gajski, D. D.
]]>          <w:br/>
<![CDATA[Silicon Cell Compilers. // Advances in Computer-Aided Engineering Design / I. N. Hajj (ur.).
]]>          <w:br/>
<![CDATA[London : Delhi: JAI Press, 1990. str. 1-56
]]>          <w:br/>
        </w:t>
      </w:r>
    </w:p>
    <w:p>
      <w:pPr/>
      <w:r>
        <w:rPr/>
        <w:t xml:space="preserve">
<![CDATA[Kwan, A.; Bic, L.; Gajski, D. D.
]]>          <w:br/>
<![CDATA[Improving parallel program performance using critical path analysis. // Languages and compilers for parallel computing / Gelernter, D. ; Nicolau, A. ; Padua, D. (ur.).
]]>          <w:br/>
<![CDATA[Cambridge (MA): MIT Press, 1990. str. 358-373
]]>          <w:br/>
        </w:t>
      </w:r>
    </w:p>
    <w:p>
      <w:pPr/>
      <w:r>
        <w:rPr/>
        <w:t xml:space="preserve">
<![CDATA[Gajski, D. D.; Thomas, D. E.
]]>          <w:br/>
<![CDATA[Introduction to Silicon Compilation. // Silicon Compilation / Gajski, D. D. (ur.)., 1988. str. 1-18
]]>          <w:br/>
        </w:t>
      </w:r>
    </w:p>
    <w:p>
      <w:pPr/>
      <w:r>
        <w:rPr/>
        <w:t xml:space="preserve">
<![CDATA[Gajski, D. D.; Peir, J. K.
]]>          <w:br/>
<![CDATA[Multiprocessing. // Computer Architecture: Concepts and Systems / V. M. Milutinovic (ur.)., 1988. str. 135-177
]]>          <w:br/>
        </w:t>
      </w:r>
    </w:p>
    <w:p>
      <w:pPr/>
      <w:r>
        <w:rPr/>
        <w:t xml:space="preserve">
<![CDATA[Gajski, D. D.; Steve Lin, Y-L.
]]>          <w:br/>
<![CDATA[Module Generation and Silicon Compilation. // Physical Design Automation / B. T. Preas, M. Lorenzetti (ur.)., 1988. str. 283-346
]]>          <w:br/>
        </w:t>
      </w:r>
    </w:p>
    <w:p>
      <w:pPr/>
      <w:r>
        <w:rPr/>
        <w:t xml:space="preserve">
<![CDATA[Gajski, D. D.; Brewer, F. D.
]]>          <w:br/>
<![CDATA[Towards Intelligent Silicon Compilation. // Design Systems for VLSI Circuits: Logic Synthesis and Silicon Compilation / G. DeMicheli, A. L. Sangiovanni-Vincetelli, P. Antognetti (ur.)., 1987. str. 365-383
]]>          <w:br/>
        </w:t>
      </w:r>
    </w:p>
    <w:p>
      <w:pPr/>
      <w:r>
        <w:rPr/>
        <w:t xml:space="preserve">
<![CDATA[Kuck, D. J.; Lawrie, D.; Cytron, R.; Sameh, A; Gajski, D. D.
]]>          <w:br/>
<![CDATA[Cedar Project. // Frontiers of Supercomputing / N. Metropolis (ur.)., 1986.
]]>          <w:br/>
        </w:t>
      </w:r>
    </w:p>
    <w:p>
      <w:pPr/>
      <w:r>
        <w:rPr/>
        <w:t xml:space="preserve">
<![CDATA[Peir, J. K.; Gajski, D. D.
]]>          <w:br/>
<![CDATA[Toward computer-aided programming for multiprocessors. // Parallel Algorithms and Architectures / M. Cosnard, P. Robert, Y. Quinton, M. Tchuente (ur.).
]]>          <w:br/>
<![CDATA[Urbana (IL): North-Holland, 1986. str. 191-202
]]>          <w:br/>
        </w:t>
      </w:r>
    </w:p>
    <w:p>
      <w:pPr/>
      <w:r>
        <w:rPr/>
        <w:t xml:space="preserve">
<![CDATA[Kuck, D. J.; Gajski, D. D.
]]>          <w:br/>
<![CDATA[Parallel Processing of Sparse Structures. // High-Speed Computation / J. S. Kowalik (ur.)., 1984.
]]>          <w:br/>
        </w:t>
      </w:r>
    </w:p>
    <w:p>
      <w:pPr/>
      <w:r>
        <w:rPr/>
        <w:t xml:space="preserve">
<![CDATA[Gajski, D. D.; Lawrie, D. H.
]]>          <w:br/>
<![CDATA[Current Architectures. // Encyclopedia of Computer Science, Second Edition / A. Ralston (ur.)., 1982. str. 1458-1464
]]>          <w:br/>
        </w:t>
      </w:r>
    </w:p>
    <w:p>
      <w:pPr/>
      <w:r>
        <w:rPr/>
        <w:t xml:space="preserve">
<![CDATA[Kuck, D. J.; Gajski, D. D.
]]>          <w:br/>
<![CDATA[Pipeline and Array Processors. // Encyclopedia of Computer Science, Second Edition / A. Ralston (ur.)., 1982. str. 1143-1145
]]>          <w:br/>
        </w:t>
      </w:r>
    </w:p>
    <w:p>
      <w:pPr/>
      <w:r>
        <w:rPr/>
        <w:t xml:space="preserve">
<![CDATA[Gajski, D. D.
]]>          <w:br/>
<![CDATA[Semigroups of Recurrences. // High Speed Computation and Algorithm Organization / D. J. Kuck, D. H. Laurie, A. H. Sameh (ur.)., 1977. str. 179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i, Samar; Schirner, Gunar; Yonghyun Hwang; Gajski, Daniel D.; Lochi Yu
]]>          <w:br/>
<![CDATA[Automatic TLM Generation for Early Validation of Multicore Systems.  // IEEE design & test of computers, 28 (2011), 3;  10-19 doi:10.1109/MDT.2010.117 (međunarodna recenzija, članak, znanstveni)
]]>          <w:br/>
        </w:t>
      </w:r>
    </w:p>
    <w:p>
      <w:pPr/>
      <w:r>
        <w:rPr/>
        <w:t xml:space="preserve">
<![CDATA[Coussy, Phillipe; Gajski, Daniel D.; Meredith, Michael; Takach, Andres
]]>          <w:br/>
<![CDATA[An Introduction to High-Level Synthesis.  // IEEE design & test of computers, 26 (2009), 4;  8-17 doi:10.1109/MDT.2009.69 (međunarodna recenzija, članak, znanstveni)
]]>          <w:br/>
        </w:t>
      </w:r>
    </w:p>
    <w:p>
      <w:pPr/>
      <w:r>
        <w:rPr/>
        <w:t xml:space="preserve">
<![CDATA[Doemer, Rainer; Gerstlauer, Andreas; Peng, Junyu; Shin, Dongwan; Cai, Lukai; Yu, Haobo; Abdi, Samar; Gajski, Daniel
]]>          <w:br/>
<![CDATA[System-on-Chip Environment: A SpecC-Based Framework for Heterogeneous MPSoC Design.  // EURASIP Journal on Embedded Systems, 2008 (2008),  1-13 doi:10.1155/2008/647953 (međunarodna recenzija, članak, znanstveni)
]]>          <w:br/>
        </w:t>
      </w:r>
    </w:p>
    <w:p>
      <w:pPr/>
      <w:r>
        <w:rPr/>
        <w:t xml:space="preserve">
<![CDATA[Shin, Dongwan; Gerstlauer, A.; Domer, R.; Gajski, Daniel D.
]]>          <w:br/>
<![CDATA[An Interactive Design Environment for C-Based High- Level Synthesis of RTL Processors.  // IEEE transactions on very large scale integration (VLSI) systems, 16 (2008), 4;  466-475 doi:10.1109/TVLSI.2007.915390 (međunarodna recenzija, članak, znanstveni)
]]>          <w:br/>
        </w:t>
      </w:r>
    </w:p>
    <w:p>
      <w:pPr/>
      <w:r>
        <w:rPr/>
        <w:t xml:space="preserve">
<![CDATA[Gerstlauer, A.; Shin, Dongwan; Peng, Junyu; Domer, R.; Gajski, Daniel D.
]]>          <w:br/>
<![CDATA[Automatic Layer-Based Generation of System-On-Chip Bus Communication Models.  // IEEE transactions on computer-aided design of integrated circuits and systems, 26 (2007), 9;  1676-1687 doi:10.1109/TCAD.2007.895794 (međunarodna recenzija, članak, znanstveni)
]]>          <w:br/>
        </w:t>
      </w:r>
    </w:p>
    <w:p>
      <w:pPr/>
      <w:r>
        <w:rPr/>
        <w:t xml:space="preserve">
<![CDATA[Abdi, S.; Gajski, Danijel
]]>          <w:br/>
<![CDATA[Verification of System Level Model Transformations.  // International Journal of Parallel Programming, 34 (2006), 1;  29-59 (međunarodna recenzija, članak, znanstveni)
]]>          <w:br/>
        </w:t>
      </w:r>
    </w:p>
    <w:p>
      <w:pPr/>
      <w:r>
        <w:rPr/>
        <w:t xml:space="preserve">
<![CDATA[Saoud, S. B.; Gerstlauer, A.; Gajski, D. D.
]]>          <w:br/>
<![CDATA[Codesign Methodology of Real-Time Embedded Controllers for Electromechanical Systems.  // American Journal of Applied Sciences, 2 (2005), 9;  1331-1336 (podatak o recenziji nije dostupan, članak, znanstveni)
]]>          <w:br/>
        </w:t>
      </w:r>
    </w:p>
    <w:p>
      <w:pPr/>
      <w:r>
        <w:rPr/>
        <w:t xml:space="preserve">
<![CDATA[Zhu, J.; Gajski, Danijel
]]>          <w:br/>
<![CDATA[An Ultra-Fast Instruction Set Simulator.  // IEEE Transactions on Very Large Scale Integration (VLSI) Systems, 10 (2002), 3;  363-373 (međunarodna recenzija, članak, znanstveni)
]]>          <w:br/>
        </w:t>
      </w:r>
    </w:p>
    <w:p>
      <w:pPr/>
      <w:r>
        <w:rPr/>
        <w:t xml:space="preserve">
<![CDATA[Bakshi, S.; Gajski, Danijel
]]>          <w:br/>
<![CDATA[Performance-Constrained Hierarchical Pipelining for Behaviors, Loops, and Operations.  // ACM Transactions on Design Automation of Electronic Systems, 6 (2001), 1;  1-25 (međunarodna recenzija, članak, znanstveni)
]]>          <w:br/>
        </w:t>
      </w:r>
    </w:p>
    <w:p>
      <w:pPr/>
      <w:r>
        <w:rPr/>
        <w:t xml:space="preserve">
<![CDATA[Bakshi, S.; Gajski, Danijel
]]>          <w:br/>
<![CDATA[Partitioning and Pipelining for Performance-Constrained Hardware/Software Systems.  // IEEE Transactions on Very Large Scale Integration (VLSI) Systems, 7 (1999), 4;  419-432 (međunarodna recenzija, članak, znanstveni)
]]>          <w:br/>
        </w:t>
      </w:r>
    </w:p>
    <w:p>
      <w:pPr/>
      <w:r>
        <w:rPr/>
        <w:t xml:space="preserve">
<![CDATA[Doemer, R.; Gajski, D.D.; Zhu, J.; 
]]>          <w:br/>
<![CDATA[Specification and Design of Embedded Systems.  // IT. Information technology, 40 (1998), 3;  7-12 (podatak o recenziji nije dostupan, članak, znanstveni)
]]>          <w:br/>
        </w:t>
      </w:r>
    </w:p>
    <w:p>
      <w:pPr/>
      <w:r>
        <w:rPr/>
        <w:t xml:space="preserve">
<![CDATA[Gajski, Danijel; Vahid, F.; Narayan, S.; Gong, J.
]]>          <w:br/>
<![CDATA[SpecSyn: An Environment Supporting the Specify-Explore-Refine Paradigm.  // IEEE Transactions on Very Large Scale Integration (VLSI) Systems, 6 (1998), 1;  84-100 (međunarodna recenzija, članak, znanstveni)
]]>          <w:br/>
        </w:t>
      </w:r>
    </w:p>
    <w:p>
      <w:pPr/>
      <w:r>
        <w:rPr/>
        <w:t xml:space="preserve">
<![CDATA[Gong, J.; Gajski, Danijel; Bakshi, S.
]]>          <w:br/>
<![CDATA[Model Refinement for Hardware-Software Codesign.  // ACM Transactions on Design Automation of Electronic Systems, 2 (1997), 1;  22-41 (međunarodna recenzija, članak, znanstveni)
]]>          <w:br/>
        </w:t>
      </w:r>
    </w:p>
    <w:p>
      <w:pPr/>
      <w:r>
        <w:rPr/>
        <w:t xml:space="preserve">
<![CDATA[Gajski, Danijel; Narayan, S.; Ramachandran, L.; Vahid, F.; Fung, P.
]]>          <w:br/>
<![CDATA[System Design Methodologies: Aiming at the 100 Hour Design Cycle.  // IEEE Transactions on Very Large Scale Integration (VLSI) Systems, 4 (1996), 1;  70-82 (međunarodna recenzija, članak, znanstveni)
]]>          <w:br/>
        </w:t>
      </w:r>
    </w:p>
    <w:p>
      <w:pPr/>
      <w:r>
        <w:rPr/>
        <w:t xml:space="preserve">
<![CDATA[Chang, E. S.; Gajski, Danijel
]]>          <w:br/>
<![CDATA[An Optimal Clock Period Selection Method Based on Slack Minimization Criteria.  // ACM Transactions on Design Automation of Electronic Systems, 1 (1996), 3;  352-370 (međunarodna recenzija, članak, znanstveni)
]]>          <w:br/>
        </w:t>
      </w:r>
    </w:p>
    <w:p>
      <w:pPr/>
      <w:r>
        <w:rPr/>
        <w:t xml:space="preserve">
<![CDATA[Bakshi, S.; Gajski, D. D
]]>          <w:br/>
<![CDATA[Components Selection for High Performance Pipelines.  // IEEE Transactions on VLSI Systems, 4 (1996), 2;  181-194 (međunarodna recenzija, članak, znanstveni)
]]>          <w:br/>
        </w:t>
      </w:r>
    </w:p>
    <w:p>
      <w:pPr/>
      <w:r>
        <w:rPr/>
        <w:t xml:space="preserve">
<![CDATA[Gajski, Danijel; Vahid, F.
]]>          <w:br/>
<![CDATA[Specification and Design of Embedded Hardware-Software Systems.  // IEEE Design and Test of Computers, 12 (1995), 1;  53-67 (međunarodna recenzija, članak, znanstveni)
]]>          <w:br/>
        </w:t>
      </w:r>
    </w:p>
    <w:p>
      <w:pPr/>
      <w:r>
        <w:rPr/>
        <w:t xml:space="preserve">
<![CDATA[Vahid, F.; Gajski, Danijel
]]>          <w:br/>
<![CDATA[Incremental Hardware Estimation During Hardware/Software Functional Partitioning.  // IEEE Transactions on Very Large Scale Integration (VLSI) Systems, 3 (1995), 3;  459-464 (međunarodna recenzija, članak, znanstveni)
]]>          <w:br/>
        </w:t>
      </w:r>
    </w:p>
    <w:p>
      <w:pPr/>
      <w:r>
        <w:rPr/>
        <w:t xml:space="preserve">
<![CDATA[Gong, J.; Gajski, Danijel; Nicolau, A.
]]>          <w:br/>
<![CDATA[Performance Evaluation for Application Specific Architectures.  // IEEE Transactions on Very Large Scale Integration (VLSI) Systems, 3 (1995), 4;  483-496 (međunarodna recenzija, članak, znanstveni)
]]>          <w:br/>
        </w:t>
      </w:r>
    </w:p>
    <w:p>
      <w:pPr/>
      <w:r>
        <w:rPr/>
        <w:t xml:space="preserve">
<![CDATA[Vahid, F.; Narayan, S.; Gajski, Danijel
]]>          <w:br/>
<![CDATA[SpecCharts: A VHDL Front-End for Embedded Systems.  // IEEE Transactions on Computer-Aided Design of Integrated Circuits and Systems, 14 (1995), 6;  694-706 (međunarodna recenzija, članak, znanstveni)
]]>          <w:br/>
        </w:t>
      </w:r>
    </w:p>
    <w:p>
      <w:pPr/>
      <w:r>
        <w:rPr/>
        <w:t xml:space="preserve">
<![CDATA[Gong, J.; Gajski, D. D.
]]>          <w:br/>
<![CDATA[Software Estimation from Executable Specifications.  // Journal of computer and software engineering, 2 (1994), 3;  239-258 (podatak o recenziji nije dostupan, članak, znanstveni)
]]>          <w:br/>
        </w:t>
      </w:r>
    </w:p>
    <w:p>
      <w:pPr/>
      <w:r>
        <w:rPr/>
        <w:t xml:space="preserve">
<![CDATA[Lee, T-F.; Wu, A. C-H.; Lin, Y-L.; Gajski, Danijel
]]>          <w:br/>
<![CDATA[A Transformation-based Method for Loop Folding.  // IEEE Transactions on Computer-Aided Design of Integrated Circuits & Systems, 13 (1994), 4;  439-450 (međunarodna recenzija, članak, znanstveni)
]]>          <w:br/>
        </w:t>
      </w:r>
    </w:p>
    <w:p>
      <w:pPr/>
      <w:r>
        <w:rPr/>
        <w:t xml:space="preserve">
<![CDATA[Gajski, Danijel; Ramachandran, L.
]]>          <w:br/>
<![CDATA[Introduction to High-Level Synthesis.  // IEEE Design and Test of Computers, 11 (1994), 4;  44-54 (međunarodna recenzija, članak, znanstveni)
]]>          <w:br/>
        </w:t>
      </w:r>
    </w:p>
    <w:p>
      <w:pPr/>
      <w:r>
        <w:rPr/>
        <w:t xml:space="preserve">
<![CDATA[Rundensteiner, E.; Gajski, Danijel; Bic, L.
]]>          <w:br/>
<![CDATA[Component Synthesis from Functional Descriptions.  // IEEE Transactions on Computer-Aided Design of Integrated Circuits and Systems, 12 (1993), 9;  1287-1299 (međunarodna recenzija, članak, znanstveni)
]]>          <w:br/>
        </w:t>
      </w:r>
    </w:p>
    <w:p>
      <w:pPr/>
      <w:r>
        <w:rPr/>
        <w:t xml:space="preserve">
<![CDATA[Kurdahi, F. J.; Gajski, Danijel; Ramachandran, C.; Chaiyakul, V.
]]>          <w:br/>
<![CDATA[Linking Register-Transfer and Physical Levels of Design.  // IEICE Transactions on Information and Systems, E76-D (1993), 9;  991-1005 (međunarodna recenzija, članak, znanstveni)
]]>          <w:br/>
        </w:t>
      </w:r>
    </w:p>
    <w:p>
      <w:pPr/>
      <w:r>
        <w:rPr/>
        <w:t xml:space="preserve">
<![CDATA[Gajski, D. D.; Dutt, N.D.
]]>          <w:br/>
<![CDATA[Benchmarking and the Art of Synthesis Tool Comparison.  // IFIP Transactions, 22 (1993), N/A;  439-453 (međunarodna recenzija, članak, znanstveni)
]]>          <w:br/>
        </w:t>
      </w:r>
    </w:p>
    <w:p>
      <w:pPr/>
      <w:r>
        <w:rPr/>
        <w:t xml:space="preserve">
<![CDATA[Wu, A. C-H.; Gajski, Danijel
]]>          <w:br/>
<![CDATA[Partitioning Algorithms for Layout Synthesis from Register-Transfer Netlists.  // IEEE Transactions on Computer-Aided Design of Integrated Circuits and Systems, 2 (1992), 4;  456-463 (međunarodna recenzija, članak, znanstveni)
]]>          <w:br/>
        </w:t>
      </w:r>
    </w:p>
    <w:p>
      <w:pPr/>
      <w:r>
        <w:rPr/>
        <w:t xml:space="preserve">
<![CDATA[Narayan, S.; Vahid, F.; Gajski, Danijel
]]>          <w:br/>
<![CDATA[System Specification and Synthesis with the SpecChart Language.  // IEEE Design and Test of Computers, 9 (1992), 4;  6-13 (međunarodna recenzija, članak, znanstveni)
]]>          <w:br/>
        </w:t>
      </w:r>
    </w:p>
    <w:p>
      <w:pPr/>
      <w:r>
        <w:rPr/>
        <w:t xml:space="preserve">
<![CDATA[Larmore, L. L.; Gajski, Danijel; Wu, A. C-H.
]]>          <w:br/>
<![CDATA[Layout Placement for Sliced Architecture.  // IEEE Transactions on Computer-Aided Design of Integrated Circuits and Systems, 2 (1992), 1;  102-114 (međunarodna recenzija, članak, znanstveni)
]]>          <w:br/>
        </w:t>
      </w:r>
    </w:p>
    <w:p>
      <w:pPr/>
      <w:r>
        <w:rPr/>
        <w:t xml:space="preserve">
<![CDATA[Dutt, N. D.; Gajski, Danijel
]]>          <w:br/>
<![CDATA[Design Synthesis and Silicon Compilation.  // IEEE Design and Test of Computers, 7 (1990), 6;  8-23 (međunarodna recenzija, članak, znanstveni)
]]>          <w:br/>
        </w:t>
      </w:r>
    </w:p>
    <w:p>
      <w:pPr/>
      <w:r>
        <w:rPr/>
        <w:t xml:space="preserve">
<![CDATA[Kipps, J. R.; Gajski, Danijel
]]>          <w:br/>
<![CDATA[The Role of Learning in Logic Synthesis.  // International Journal of Pattern Recognition and Artificial Intelligence, 4 (1990), 2;  167-180 (međunarodna recenzija, članak, znanstveni)
]]>          <w:br/>
        </w:t>
      </w:r>
    </w:p>
    <w:p>
      <w:pPr/>
      <w:r>
        <w:rPr/>
        <w:t xml:space="preserve">
<![CDATA[Brewer, F.; Gajski, Danijel
]]>          <w:br/>
<![CDATA[Chippe: A System for Constraint Driven Behavioral Synthesis.  // IEEE Transactions on Computer-Aided Design of Integrated Circuits and Systems, 9 (1990), 7;  681-695 (međunarodna recenzija, članak, znanstveni)
]]>          <w:br/>
        </w:t>
      </w:r>
    </w:p>
    <w:p>
      <w:pPr/>
      <w:r>
        <w:rPr/>
        <w:t xml:space="preserve">
<![CDATA[Wu, M. Y.; Gajski, Danijel
]]>          <w:br/>
<![CDATA[Hypertool: a programming aid for message-passing systems.  // IEEE Transactions on Parallel and Distributed Systems, 1 (1990), 3;  330-343 (međunarodna recenzija, članak, znanstveni)
]]>          <w:br/>
        </w:t>
      </w:r>
    </w:p>
    <w:p>
      <w:pPr/>
      <w:r>
        <w:rPr/>
        <w:t xml:space="preserve">
<![CDATA[Lursinsap, C.; Gajski, Danijel
]]>          <w:br/>
<![CDATA[Power Routing in Channelless Floorplan Layouts.  // Integration - the VLSI Journal, 8 (1989), 3;  249-268 (međunarodna recenzija, članak, znanstveni)
]]>          <w:br/>
        </w:t>
      </w:r>
    </w:p>
    <w:p>
      <w:pPr/>
      <w:r>
        <w:rPr/>
        <w:t xml:space="preserve">
<![CDATA[Wu, M.Y.; Gajski, Danijel
]]>          <w:br/>
<![CDATA[Computer Aided Programming for Message-Passing Systems: Problems and a Solution.  // Proceedings of the IEEE, Special Issue on Supercomputer Technology, 77 (1989), 12;  1983-1991 (međunarodna recenzija, članak, znanstveni)
]]>          <w:br/>
        </w:t>
      </w:r>
    </w:p>
    <w:p>
      <w:pPr/>
      <w:r>
        <w:rPr/>
        <w:t xml:space="preserve">
<![CDATA[Lursinsap, C.; Gajski, Danijel
]]>          <w:br/>
<![CDATA[A Technique for Pull-up Transistor Folding.  // IEEE Transactions on Computer-Aided Design of Integrated Circuits & Systems, 7 (1988), 8;  887-896 (međunarodna recenzija, članak, znanstveni)
]]>          <w:br/>
        </w:t>
      </w:r>
    </w:p>
    <w:p>
      <w:pPr/>
      <w:r>
        <w:rPr/>
        <w:t xml:space="preserve">
<![CDATA[Wu, M.Y.; Gajski, Danijel
]]>          <w:br/>
<![CDATA[A Programming Aid for Hyper-cube Architectures.  // Journal of Supercomputing, 2 (1988), 3;  349-372 (međunarodna recenzija, članak, znanstveni)
]]>          <w:br/>
        </w:t>
      </w:r>
    </w:p>
    <w:p>
      <w:pPr/>
      <w:r>
        <w:rPr/>
        <w:t xml:space="preserve">
<![CDATA[Lin, Y. L.; Gajski, Danijel
]]>          <w:br/>
<![CDATA[LES: A Layout Expert System.  // IEEE Transactions on Computer-Aided Design of Integrated Circuits and Systems, 7 (1988), 8;  868-876 (međunarodna recenzija, članak, znanstveni)
]]>          <w:br/>
        </w:t>
      </w:r>
    </w:p>
    <w:p>
      <w:pPr/>
      <w:r>
        <w:rPr/>
        <w:t xml:space="preserve">
<![CDATA[Pangrle, B. M.; Gajski, Danijel
]]>          <w:br/>
<![CDATA[Design Tools for Intelligent Silicon Compilation.  // IEEE Transactions on Computer-Aided Design of Integrated Circuits and Systems, 6 (1987), 4;  1098-1112 (međunarodna recenzija, članak, znanstveni)
]]>          <w:br/>
        </w:t>
      </w:r>
    </w:p>
    <w:p>
      <w:pPr/>
      <w:r>
        <w:rPr/>
        <w:t xml:space="preserve">
<![CDATA[Bilgory, A.; Gajski, Danijel
]]>          <w:br/>
<![CDATA[A Heuristic for Suffix Solutions.  // IEEE Transactions on Computers, 35 (1986), 1;  34-42 (međunarodna recenzija, članak, znanstveni)
]]>          <w:br/>
        </w:t>
      </w:r>
    </w:p>
    <w:p>
      <w:pPr/>
      <w:r>
        <w:rPr/>
        <w:t xml:space="preserve">
<![CDATA[Gajski, Danijel; Peir, J. K; 
]]>          <w:br/>
<![CDATA[Essential Issues in Multiprocessor Systems.  // IEEE Computer, 18 (1985), 6;  9-27 (međunarodna recenzija, članak, znanstveni)
]]>          <w:br/>
        </w:t>
      </w:r>
    </w:p>
    <w:p>
      <w:pPr/>
      <w:r>
        <w:rPr/>
        <w:t xml:space="preserve">
<![CDATA[Gajski, Danijel
]]>          <w:br/>
<![CDATA[Silicon Compilation.  // VLSI Design, 6 (1985), 11;  48-64 (međunarodna recenzija, članak, znanstveni)
]]>          <w:br/>
        </w:t>
      </w:r>
    </w:p>
    <w:p>
      <w:pPr/>
      <w:r>
        <w:rPr/>
        <w:t xml:space="preserve">
<![CDATA[Gajski, Danijel; Peir, J. K.
]]>          <w:br/>
<![CDATA[Comparison of Five Multiprocessors Systems.  // Parallel Computing, 2 (1985), 3;  256-282 (međunarodna recenzija, članak, znanstveni)
]]>          <w:br/>
        </w:t>
      </w:r>
    </w:p>
    <w:p>
      <w:pPr/>
      <w:r>
        <w:rPr/>
        <w:t xml:space="preserve">
<![CDATA[Kim W.; Gajski, Danijel; Kuck, D. J.
]]>          <w:br/>
<![CDATA[A Parallel Pipelined Relational Query Processor.  // ACM Transactions on Database Systems, 9 (1984), 2;  214-242 (međunarodna recenzija, članak, znanstveni)
]]>          <w:br/>
        </w:t>
      </w:r>
    </w:p>
    <w:p>
      <w:pPr/>
      <w:r>
        <w:rPr/>
        <w:t xml:space="preserve">
<![CDATA[Banerjee, U.; Gajski, D. D.; Kuck, D.
]]>          <w:br/>
<![CDATA[Accessing Sparse Arrays in Parallel Memories.  // Journal of VLSI and Computer Systems, 1 (1983), 1;  69-100 (međunarodna recenzija, članak, znanstveni)
]]>          <w:br/>
        </w:t>
      </w:r>
    </w:p>
    <w:p>
      <w:pPr/>
      <w:r>
        <w:rPr/>
        <w:t xml:space="preserve">
<![CDATA[Gajski, Danijel.; Kuhn, R. H.
]]>          <w:br/>
<![CDATA[New VLSI Tools.  // IEEE Computer, 16 (1983), 12;  11-14 (međunarodna recenzija, članak, znanstveni)
]]>          <w:br/>
        </w:t>
      </w:r>
    </w:p>
    <w:p>
      <w:pPr/>
      <w:r>
        <w:rPr/>
        <w:t xml:space="preserve">
<![CDATA[Gajski, Danijel; Padua, David A.; Kuck, David J.; Kuhn, Robert H.
]]>          <w:br/>
<![CDATA[A Second Opinion on Dataflow Machines and Languages.  // IEEE Computer, 15 (1982), 2;  58-69 (međunarodna recenzija, članak, znanstveni)
]]>          <w:br/>
        </w:t>
      </w:r>
    </w:p>
    <w:p>
      <w:pPr/>
      <w:r>
        <w:rPr/>
        <w:t xml:space="preserve">
<![CDATA[Gajski, Daniel
]]>          <w:br/>
<![CDATA[An Algorithm for Solving Linear Recurrences on Parallel and Pipelined Machines.  // IEEE Transactions on Computers, 30 (1981), 3;  190-206 (međunarodna recenzija, članak, znanstveni)
]]>          <w:br/>
        </w:t>
      </w:r>
    </w:p>
    <w:p>
      <w:pPr/>
      <w:r>
        <w:rPr/>
        <w:t xml:space="preserve">
<![CDATA[Abraham, J. A.; Gajski, Danijel
]]>          <w:br/>
<![CDATA[Design of Testable Structures Defined by Simple Loops.  // IEEE Transactions on Computers, 30 (1981), 11;  875-884 (međunarodna recenzija, članak, znanstveni)
]]>          <w:br/>
        </w:t>
      </w:r>
    </w:p>
    <w:p>
      <w:pPr/>
      <w:r>
        <w:rPr/>
        <w:t xml:space="preserve">
<![CDATA[Gajski, Daniel
]]>          <w:br/>
<![CDATA[Parallel Compressors.  // IEEE Transactions on Computers, 29 (1980), 5;  393-398 (međunarodna recenzija, članak, znanstveni)
]]>          <w:br/>
        </w:t>
      </w:r>
    </w:p>
    <w:p>
      <w:pPr/>
      <w:r>
        <w:rPr/>
        <w:t xml:space="preserve">
<![CDATA[Gajski Daniel
]]>          <w:br/>
<![CDATA[High-Speed Masking Rotator.  // Digital processes, 4 (1978),  67-81 (podatak o recenziji nije dostupan, članak, znanstveni)
]]>          <w:br/>
        </w:t>
      </w:r>
    </w:p>
    <w:p>
      <w:pPr/>
      <w:r>
        <w:rPr/>
        <w:t xml:space="preserve">
<![CDATA[Gajski, Danijel
]]>          <w:br/>
<![CDATA[Arrays for Generating Arbitrary Mask Vectors.  // Electronics Letters, 11 (1975),  442-443 (međunarodna recenzija, članak, znanstveni)
]]>          <w:br/>
        </w:t>
      </w:r>
    </w:p>
    <w:p>
      <w:pPr/>
      <w:r>
        <w:rPr/>
        <w:t xml:space="preserve">
<![CDATA[Sinkovic, V.; Gajski, D. D.
]]>          <w:br/>
<![CDATA[An Analysis Method for Logic Circuits with Finite Memory.  // Elektrotehnika, 9 (1966), 1;  29-3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di, Samar; Yonghyun Hwang; Lochi Yu; Hansu Cho; Viskic, Ines; Gajski, Daniel D.
]]>          <w:br/>
<![CDATA[Embedded system environment: A framework for TLM- based design and prototyping.  // Proceedings of 21st IEEE International Symposium on Rapid System Prototyping (RSP), 2010
]]>          <w:br/>
<![CDATA[Fairfax (VA), Sjedinjene Američke Države: IEEE Computer Society, 2010. str. 1-7. (https://www.bib.irb.hr:8443/index.php/633627) (predavanje, međunarodna recenzija, cjeloviti rad (in extenso), znanstveni)
]]>          <w:br/>
        </w:t>
      </w:r>
    </w:p>
    <w:p>
      <w:pPr/>
      <w:r>
        <w:rPr/>
        <w:t xml:space="preserve">
<![CDATA[Trajkovic, Jelena; Gajski, Daniel D.
]]>          <w:br/>
<![CDATA[Early performance-cost estimation of application- specific data path pipelining.  // Proceeding of IEEE 8th Symposium on Application Specific Processors (SASP), 2010
]]>          <w:br/>
<![CDATA[Anaheim (CA), Sjedinjene Američke Države: IEEE Computer Society, 2010. str. 107-110. (https://www.bib.irb.hr:8443/index.php/633629) (predavanje, međunarodna recenzija, cjeloviti rad (in extenso), znanstveni)
]]>          <w:br/>
        </w:t>
      </w:r>
    </w:p>
    <w:p>
      <w:pPr/>
      <w:r>
        <w:rPr/>
        <w:t xml:space="preserve">
<![CDATA[Yonghyun Hwang; Schirner, Gunar; Abdi, Samar; Gajski, Daniel D.
]]>          <w:br/>
<![CDATA[Accurate timed RTOS model for transaction level modeling.  // Proceedings of Design, Automation & Test in Europe Conference & Exhibition (DATE), 2010
]]>          <w:br/>
<![CDATA[Dresden, Njemačka: Institute of Electrical and Electronics Engineers (IEEE), 2010. str. 1333-1336. (https://www.bib.irb.hr:8443/index.php/633634) (predavanje, međunarodna recenzija, cjeloviti rad (in extenso), znanstveni)
]]>          <w:br/>
        </w:t>
      </w:r>
    </w:p>
    <w:p>
      <w:pPr/>
      <w:r>
        <w:rPr/>
        <w:t xml:space="preserve">
<![CDATA[Abdi, Samar; Schirner, Gunar; Viskić, Ines; Hansu, Cho; Yonghyun, Hwang; Lochi, Yu; Gajski, Daniel D.
]]>          <w:br/>
<![CDATA[Hardware-dependent Software synthesis for many-core embedded systems.  // Proceedings of Asia and South Pacific Design Automation Conference (ASP-DAC 2009)
]]>          <w:br/>
<![CDATA[Yokohama, Japan: Institute of Electrical and Electronics Engineers (IEEE), 2009. str. 304-310. (https://www.bib.irb.hr:8443/index.php/633624)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System-level synthesis: From specification to transaction level models.  // Proceedings of International Conference on Communications, Circuits and Systems, 2009. ICCCAS 2009.
]]>          <w:br/>
<![CDATA[Milpitas (CA): IEEE Press, 2009. str. 1134-1138. (https://www.bib.irb.hr:8443/index.php/633620) (predavanje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Reshadi, Mehrdad; Gorjara, Bita; Gajski, Daniel
]]>          <w:br/>
<![CDATA[C-based design flow: A case study on G.729A for Voice over internet protocol (VoIP).  // Proceedings of 45th ACM/IEEE Design Automation Conference, 2008. DAC 2008.
]]>          <w:br/>
<![CDATA[Anaheim (CA), 2008. str. 72-75 (predavanje, međunarodna recenzija, cjeloviti rad (in extenso), znanstveni)
]]>          <w:br/>
        </w:t>
      </w:r>
    </w:p>
    <w:p>
      <w:pPr/>
      <w:r>
        <w:rPr/>
        <w:t xml:space="preserve">
<![CDATA[Gorjiara, Bita; Gajski, Daniel
]]>          <w:br/>
<![CDATA[Automatic architecture refinement techniques for customizing processing elements.  // Proceedings of 45th ACM/IEEE Design Automation Conference, 2008. DAC 2008.
]]>          <w:br/>
<![CDATA[Anaheim (CA), 2008. str. 379-384 (predavanje, međunarodna recenzija, cjeloviti rad (in extenso), znanstveni)
]]>          <w:br/>
        </w:t>
      </w:r>
    </w:p>
    <w:p>
      <w:pPr/>
      <w:r>
        <w:rPr/>
        <w:t xml:space="preserve">
<![CDATA[Gerstlauer, Andreas; Peng, J.; Shin, D.; Gajski, Daniel; Nakamura, A.; Araki, D.; Nishihara, Y.
]]>          <w:br/>
<![CDATA[Specify-Explore-Refine (SER): From specification to implementation.  // Proceedings of 45th ACM/IEEE Design Automation Conference, 2008. DAC 2008.
]]>          <w:br/>
<![CDATA[Anaheim (CA), 2008. str. 586-591 (predavanje, međunarodna recenzija, cjeloviti rad (in extenso), znanstveni)
]]>          <w:br/>
        </w:t>
      </w:r>
    </w:p>
    <w:p>
      <w:pPr/>
      <w:r>
        <w:rPr/>
        <w:t xml:space="preserve">
<![CDATA[Hwang, Yonghyun; Abdi, Samar; Gajski Gajski, Daniel D.
]]>          <w:br/>
<![CDATA[Cycle-approximate Retargetable Performance Estimation at the Transaction Level.  // Proceedings - Design, Automation and Test in Europe, DATE
]]>          <w:br/>
<![CDATA[München, Njemačka: EDAA, 2008. str. 3-9 (predavanje, međunarodna recenzija, cjeloviti rad (in extenso), znanstveni)
]]>          <w:br/>
        </w:t>
      </w:r>
    </w:p>
    <w:p>
      <w:pPr/>
      <w:r>
        <w:rPr/>
        <w:t xml:space="preserve">
<![CDATA[Trajkovic J., Gajski D.
]]>          <w:br/>
<![CDATA[Automatic Data Path Generation from C code for Custom Processors.  // IFIP International Federation for Information Processing
]]>          <w:br/>
<![CDATA[Irvine (CA), Sjedinjene Američke Države, 2007. str. 107-120 (predavanje, međunarodna recenzija, cjeloviti rad (in extenso), znanstveni)
]]>          <w:br/>
        </w:t>
      </w:r>
    </w:p>
    <w:p>
      <w:pPr/>
      <w:r>
        <w:rPr/>
        <w:t xml:space="preserve">
<![CDATA[Cho H., Abdi S., Gajski D.
]]>          <w:br/>
<![CDATA[Interface synthesis for heterogeneous multi-core systems from transaction level models.  // Proceedings of the ACM SIGPLAN Conference on Languages, Compilers, and Tools for Embedded Systems (LCTES)
]]>          <w:br/>
<![CDATA[San Diego (CA), Sjedinjene Američke Države, 2007. str. 140-142 (predavanje, međunarodna recenzija, cjeloviti rad (in extenso), znanstveni)
]]>          <w:br/>
        </w:t>
      </w:r>
    </w:p>
    <w:p>
      <w:pPr/>
      <w:r>
        <w:rPr/>
        <w:t xml:space="preserve">
<![CDATA[Viskic I., Abdi S., Gajski D. D.
]]>          <w:br/>
<![CDATA[Automatic generation of embedded communication SW for heterogeneous MPSoC platforms.  // Proceedings of the ACM SIGPLAN Conference on Languages, Compilers, and Tools for Embedded Systems (LCTES)
]]>          <w:br/>
<![CDATA[San Diego (CA), 2007. str. 143-145 (predavanje, međunarodna recenzija, cjeloviti rad (in extenso), znanstveni)
]]>          <w:br/>
        </w:t>
      </w:r>
    </w:p>
    <w:p>
      <w:pPr/>
      <w:r>
        <w:rPr/>
        <w:t xml:space="preserve">
<![CDATA[Gorjiara B., Gajski D
]]>          <w:br/>
<![CDATA[FPGA-friendly code compression for horizontal microcoded custom IPs.  // Proceedings of the ACM/SIGDA International Symposium on Field Programmable Gate Arrays - FPGA
]]>          <w:br/>
<![CDATA[Monterey (CA), Sjedinjene Američke Države, 2007. str. 108-115 (predavanje, međunarodna recenzija, cjeloviti rad (in extenso), znanstveni)
]]>          <w:br/>
        </w:t>
      </w:r>
    </w:p>
    <w:p>
      <w:pPr/>
      <w:r>
        <w:rPr/>
        <w:t xml:space="preserve">
<![CDATA[Reshadi M., Gajski D.
]]>          <w:br/>
<![CDATA[Interrupt and low-level programming support for expanding the application domain of statically-scheduled horizontal-microcoded architectures in embedded systems.  // Proceedings - Design, Automation and Test in Europe, DATE
]]>          <w:br/>
<![CDATA[Nica, Francuska, 2007. str. 1337-1342 (predavanje, međunarodna recenzija, cjeloviti rad (in extenso), znanstveni)
]]>          <w:br/>
        </w:t>
      </w:r>
    </w:p>
    <w:p>
      <w:pPr/>
      <w:r>
        <w:rPr/>
        <w:t xml:space="preserve">
<![CDATA[Bacchini F., Gajski D. D., Maillet-Contoz L., Kashiwagi H., Donovan J., Mäkeläinen T., Greenbaum J., Nikhil R. S:
]]>          <w:br/>
<![CDATA[TLM: Crossing Over From Buzz To Adoption.  // Proceedings - Design Automation Conference
]]>          <w:br/>
<![CDATA[San Diego (CA), Sjedinjene Američke Države, 2007. str. 444-445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-Level Design.  // IEEE Design and Diagnostics of Electronic Circuits and Systems, 2007. DDECS '07.
]]>          <w:br/>
<![CDATA[Kraków, Poljska, 2007. str. 15-15 (predavanje, međunarodna recenzija, cjeloviti rad (in extenso), znanstveni)
]]>          <w:br/>
        </w:t>
      </w:r>
    </w:p>
    <w:p>
      <w:pPr/>
      <w:r>
        <w:rPr/>
        <w:t xml:space="preserve">
<![CDATA[Gorjiara, Bita; Gajski, Daniel D.
]]>          <w:br/>
<![CDATA[FPGA-friendly code compression for horizontal microcoded custom IPs.  // Proceedings of the 2007 ACM/SIGDA 15th international symposium on Field programmable gate arrays / DeHon, André ; Hutton, Mike (ur.).
]]>          <w:br/>
<![CDATA[New York (NY): ACM, 2007. str. 108-115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 design.  // International Conference on Design & Technology of Integrated Systems in Nanoscale Era, 2007. DTIS.
]]>          <w:br/>
<![CDATA[Rabat, Maroko, 2007. str. II-II (predavanje, međunarodna recenzija, cjeloviti rad (in extenso), znanstveni)
]]>          <w:br/>
        </w:t>
      </w:r>
    </w:p>
    <w:p>
      <w:pPr/>
      <w:r>
        <w:rPr/>
        <w:t xml:space="preserve">
<![CDATA[Shin D., Gerstlauer A., Dömer R., Gajski D. D.
]]>          <w:br/>
<![CDATA[An Interactive Design Environment for C-based High-Level Synthesis.  // IFIP International Federation for Information Processing
]]>          <w:br/>
<![CDATA[Irvine (CA), Sjedinjene Američke Države, 2007. str. 135-144 (predavanje, međunarodna recenzija, cjeloviti rad (in extenso), znanstveni)
]]>          <w:br/>
        </w:t>
      </w:r>
    </w:p>
    <w:p>
      <w:pPr/>
      <w:r>
        <w:rPr/>
        <w:t xml:space="preserve">
<![CDATA[Cho, Hansu; Abdi, Samar; Gajski, Daniel D.
]]>          <w:br/>
<![CDATA[Design and Implementation of Transducer for ARM-TMS Communication.  // Asia and South Pacific Design Automation Conference (ASP-DAC)
]]>          <w:br/>
<![CDATA[Yokohama, Japan, 2006. (predavanje, međunarodna recenzija, cjeloviti rad (in extenso), znanstveni)
]]>          <w:br/>
        </w:t>
      </w:r>
    </w:p>
    <w:p>
      <w:pPr/>
      <w:r>
        <w:rPr/>
        <w:t xml:space="preserve">
<![CDATA[Trajkovic, J.; Reshadi, M.; Gorjiara, B.; Gajski, D. D
]]>          <w:br/>
<![CDATA[A Graph Based Algorithm for Data Path Optimization in Custom Processors.  // Proceedings: 9th Euromicro Conference on Digital System Design
]]>          <w:br/>
<![CDATA[Dubrovnik: Institute of Electrical and Electronics Engineers (IEEE), 2006. str. 496-503 (predavanje, međunarodna recenzija, cjeloviti rad (in extenso), znanstveni)
]]>          <w:br/>
        </w:t>
      </w:r>
    </w:p>
    <w:p>
      <w:pPr/>
      <w:r>
        <w:rPr/>
        <w:t xml:space="preserve">
<![CDATA[Gorjiara, B.; Reshadi M.; Gajski, D. D
]]>          <w:br/>
<![CDATA[Generic Architecture Description for Re-targetable Compilation and Synthesis of Application-Specific Pipelined IPs.  // Proceeding of IEEE International Conference on Computer Design (ICCD)
]]>          <w:br/>
<![CDATA[San Jose (CA), Sjedinjene Američke Države, 2006. str. 356-361 (predavanje, međunarodna recenzija, cjeloviti rad (in extenso), znanstveni)
]]>          <w:br/>
        </w:t>
      </w:r>
    </w:p>
    <w:p>
      <w:pPr/>
      <w:r>
        <w:rPr/>
        <w:t xml:space="preserve">
<![CDATA[Gorjiara B.; Reshadi M.; Gajski, D. D.
]]>          <w:br/>
<![CDATA[Designing a Custom Architecture for DCT Using NISC Design Flow.  // Proceedings of the ASP-DAC 2006. Asia and South Pacific
]]>          <w:br/>
<![CDATA[Seoul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New Strategies for System Level Design.  // Proceedings of: International Symposium on VLSI Design, Automation and Test, 2006
]]>          <w:br/>
<![CDATA[Hsinchu: Institute of Electrical and Electronics Engineers (IEEE), 2006. str. 1-5 (predavanje, međunarodna recenzija, cjeloviti rad (in extenso), znanstveni)
]]>          <w:br/>
        </w:t>
      </w:r>
    </w:p>
    <w:p>
      <w:pPr/>
      <w:r>
        <w:rPr/>
        <w:t xml:space="preserve">
<![CDATA[Gorjiara B.; Gajski, D. D.
]]>          <w:br/>
<![CDATA[Custom Processor Design Using NISC: A Case-Study on DCT algorithm.  // IEEE workshop on Embedded Systems for Real-Time Multimedia (ESTIMedia), 2005
]]>          <w:br/>
<![CDATA[Seoul: Institute of Electrical and Electronics Engineers (IEEE), 2006. str. 55-60 (predavanje, međunarodna recenzija, cjeloviti rad (in extenso), znanstveni)
]]>          <w:br/>
        </w:t>
      </w:r>
    </w:p>
    <w:p>
      <w:pPr/>
      <w:r>
        <w:rPr/>
        <w:t xml:space="preserve">
<![CDATA[Chandraiah, Pramod; Reshadi, Mehrdad; Gajski, Daniel; Gorjiara, Bita
]]>          <w:br/>
<![CDATA[Generic netlist representation for system and PE level design exploration.  // Proceedings of the 4th international conference Hardware/software codesign and system synthesis, 2006. CODES+ISSS '06.
]]>          <w:br/>
<![CDATA[Seoul, Republika Koreja, 2006. str. 282-287 (predavanje, međunarodna recenzija, cjeloviti rad (in extenso), znanstveni)
]]>          <w:br/>
        </w:t>
      </w:r>
    </w:p>
    <w:p>
      <w:pPr/>
      <w:r>
        <w:rPr/>
        <w:t xml:space="preserve">
<![CDATA[Shin D., Gerstlauer A., Peng J., Dömer R., Gajski D. D.
]]>          <w:br/>
<![CDATA[Automatic Generation of Transaction-Level Models for Rapid Design Space Exploration.  // Proceedings of the International Conference on Hardware/Software Codesign and System Synthesis
]]>          <w:br/>
<![CDATA[Seoul, Republika Koreja, 2006. str. 64-69 (predavanje, međunarodna recenzija, cjeloviti rad (in extenso), znanstveni)
]]>          <w:br/>
        </w:t>
      </w:r>
    </w:p>
    <w:p>
      <w:pPr/>
      <w:r>
        <w:rPr/>
        <w:t xml:space="preserve">
<![CDATA[Reshadi, M.; Gorjiara, B.; Gajski, D. D
]]>          <w:br/>
<![CDATA[Utilizing Horizontal and Vertical Parallelism Using a No-Instruction-Set Compiler and Custom Datapaths.  // Proceeding of IEEE International Conference on Computer Design (ICCD)
]]>          <w:br/>
<![CDATA[San Jose (CA): Institute of Electrical and Electronics Engineers (IEEE), 2005. str. 69-74 (predavanje, međunarodna recenzija, cjeloviti rad (in extenso), znanstveni)
]]>          <w:br/>
        </w:t>
      </w:r>
    </w:p>
    <w:p>
      <w:pPr/>
      <w:r>
        <w:rPr/>
        <w:t xml:space="preserve">
<![CDATA[J. Peng, S. Abdi, Gajski, D. D.
]]>          <w:br/>
<![CDATA[A clustering technique to optimize hardware/software synchronization.  // Proceedings of the 2005 conference on Asia South Pacific design automation
]]>          <w:br/>
<![CDATA[Šangaj, Kina, 2005. str. 965-958 (predavanje, međunarodna recenzija, cjeloviti rad (in extenso), znanstveni)
]]>          <w:br/>
        </w:t>
      </w:r>
    </w:p>
    <w:p>
      <w:pPr/>
      <w:r>
        <w:rPr/>
        <w:t xml:space="preserve">
<![CDATA[Zhao, S.; Gajski, D.D.
]]>          <w:br/>
<![CDATA[Structural operational semantics for supporting multi-cycle operations in RTL HDLs.  // Proceedings of Third ACM-IEEE International Conference on Formal Methods and Models for Codesign
]]>          <w:br/>
<![CDATA[Verona, Italija, 2005. str. 45-54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System Design Extreme Makeover.  // Proceedings: Third ACM & IEEE International Conference on Formal Methods and Models for Co-Design MEMOCODE&#8217 ; ; 05
]]>          <w:br/>
<![CDATA[Verona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Reshadi, M.; Gajski, D. D.
]]>          <w:br/>
<![CDATA[A Cycle-Accurate Compilation Algorithm for Custom Pipelined Datapaths.  // Proceedings of the 4th international conference on Hardware/software codesign and system synthesis (CODES+ISSS '05)
]]>          <w:br/>
<![CDATA[Jersey City (NJ): Institute of Electrical and Electronics Engineers (IEEE), 2005. str. 21 - 26 (predavanje, međunarodna recenzija, cjeloviti rad (in extenso), znanstveni)
]]>          <w:br/>
        </w:t>
      </w:r>
    </w:p>
    <w:p>
      <w:pPr/>
      <w:r>
        <w:rPr/>
        <w:t xml:space="preserve">
<![CDATA[S. Zhao, Gajski, D. D.
]]>          <w:br/>
<![CDATA[Defining an Enhanced RTL Semantics.  // Proceedings of the conference on Design, Automation and Test in Europe
]]>          <w:br/>
<![CDATA[München, Njemačka, 2005. str. 548-553 (predavanje, međunarodna recenzija, cjeloviti rad (in extenso), znanstveni)
]]>          <w:br/>
        </w:t>
      </w:r>
    </w:p>
    <w:p>
      <w:pPr/>
      <w:r>
        <w:rPr/>
        <w:t xml:space="preserve">
<![CDATA[S. Abdi; Gajski, D. D.
]]>          <w:br/>
<![CDATA[Functional Validation of System Level Static Scheduling.  // Proceedings of the conference on Design, Automation and Test in Europe
]]>          <w:br/>
<![CDATA[München, Njemačka, 2005. str. 542-547 (predavanje, međunarodna recenzija, cjeloviti rad (in extenso), znanstveni)
]]>          <w:br/>
        </w:t>
      </w:r>
    </w:p>
    <w:p>
      <w:pPr/>
      <w:r>
        <w:rPr/>
        <w:t xml:space="preserve">
<![CDATA[S. Abdi, Gajski, D. D.
]]>          <w:br/>
<![CDATA[A formalism for functionality preserving system level transformations.  // Proceedings of the 2005 conference on Asia South Pacific design automation
]]>          <w:br/>
<![CDATA[Šangaj, Kina, 2005. str. 139-144 (predavanje, međunarodna recenzija, cjeloviti rad (in extenso), znanstveni)
]]>          <w:br/>
        </w:t>
      </w:r>
    </w:p>
    <w:p>
      <w:pPr/>
      <w:r>
        <w:rPr/>
        <w:t xml:space="preserve">
<![CDATA[A. Gerstlauer, D. Shin, R. Domer, Gajski, D. D.
]]>          <w:br/>
<![CDATA[System-level communication modeling for network-on-chip synthesis.  // Proceedings of the 2005 conference on Asia South Pacific design automation
]]>          <w:br/>
<![CDATA[Šangaj, Kina, 2005. str. 45-48 (predavanje, međunarodna recenzija, cjeloviti rad (in extenso), znanstveni)
]]>          <w:br/>
        </w:t>
      </w:r>
    </w:p>
    <w:p>
      <w:pPr/>
      <w:r>
        <w:rPr/>
        <w:t xml:space="preserve">
<![CDATA[Shin, D.; Gerstlauer, A.; Domer, R.; Gajski, D. D.
]]>          <w:br/>
<![CDATA[Automatic Network Generation for System-on-Chip Communication Design.  // Proceedings of the 3rd IEEE/ACM/IFIP international conference on Hardware/software codesign and system synthesis CODES+ISSS '05
]]>          <w:br/>
<![CDATA[Jersey City (NJ): Institute of Electrical and Electronics Engineers (IEEE), 2005. str. 255-260 (predavanje, međunarodna recenzija, cjeloviti rad (in extenso), znanstveni)
]]>          <w:br/>
        </w:t>
      </w:r>
    </w:p>
    <w:p>
      <w:pPr/>
      <w:r>
        <w:rPr/>
        <w:t xml:space="preserve">
<![CDATA[L. Cai, A. Gerstlauer, Gajski, D. D.
]]>          <w:br/>
<![CDATA[Multi-Metric and Multi-Entity Characterization of Applications for Early System Design Exploration.  // Proceedings of the 2005 conference on Asia South Pacific design automation
]]>          <w:br/>
<![CDATA[Šangaj, Kina, 2005. str. 944-947 (predavanje, međunarodna recenzija, cjeloviti rad (in extenso), znanstveni)
]]>          <w:br/>
        </w:t>
      </w:r>
    </w:p>
    <w:p>
      <w:pPr/>
      <w:r>
        <w:rPr/>
        <w:t xml:space="preserve">
<![CDATA[Lysaght, P.; Marwedel, P.; Muller, M.; Gajski, D.; Goodwin, D.; Welser, J.; Martin, G.; 
]]>          <w:br/>
<![CDATA[What will system level design be when it grows up?.  // Third IEEE/ACM/IFIP International Conference on Hardware/Software Codesign and System Synthesis, CODES+ISSS '05.
]]>          <w:br/>
<![CDATA[Sjedinjene Američke Države, 2005. str. 123-123 (predavanje, međunarodna recenzija, cjeloviti rad (in extenso), znanstveni)
]]>          <w:br/>
        </w:t>
      </w:r>
    </w:p>
    <w:p>
      <w:pPr/>
      <w:r>
        <w:rPr/>
        <w:t xml:space="preserve">
<![CDATA[Yu, H.; Doemer, R.; Gajski, D. D.
]]>          <w:br/>
<![CDATA[Embedded Software Generation from System Level Design Languages.  // Proceedings of the Asia and South Pacific Design Automation Conference, ASP-DAC
]]>          <w:br/>
<![CDATA[Yokohama, Japan, 2004. str. 463-468 (predavanje, međunarodna recenzija, cjeloviti rad (in extenso), znanstveni)
]]>          <w:br/>
        </w:t>
      </w:r>
    </w:p>
    <w:p>
      <w:pPr/>
      <w:r>
        <w:rPr/>
        <w:t xml:space="preserve">
<![CDATA[Joyner, W.H.; Rawat, S.; Darringer, J.; Gajski, D.; Pistilli, P.O.; De Man, H.; Harris, C.; Solomon, J
]]>          <w:br/>
<![CDATA[Were the good old days all that good? EDA then and now.  // Proceedings on Design Automation Conference
]]>          <w:br/>
<![CDATA[San Diego (CA), Sjedinjene Američke Države, 2004. str. 543-543 (predavanje, međunarodna recenzija, cjeloviti rad (in extenso), znanstveni)
]]>          <w:br/>
        </w:t>
      </w:r>
    </w:p>
    <w:p>
      <w:pPr/>
      <w:r>
        <w:rPr/>
        <w:t xml:space="preserve">
<![CDATA[Marwedel, P.; Gajski, D.; De Kock, E.; De Man, H.; Sami, M.; Soderquist, I.
]]>          <w:br/>
<![CDATA[Embedded systems education: how to teach the required skills?.  // International Conference on Hardware/Software Codesign and System Synthesis, 2004. CODES + ISSS 2004.
]]>          <w:br/>
<![CDATA[Stockholm, Švedska, 2004. str. 254-255 (predavanje, međunarodna recenzija, cjeloviti rad (in extenso), znanstveni)
]]>          <w:br/>
        </w:t>
      </w:r>
    </w:p>
    <w:p>
      <w:pPr/>
      <w:r>
        <w:rPr/>
        <w:t xml:space="preserve">
<![CDATA[Cai, L.; Yu, H.; Gajski, D. D.
]]>          <w:br/>
<![CDATA[A novel memory size model for variable-mapping in system level design.  // Proceedings of the 2004 Conference on Asia South Pacific Design Automation, ASP-DAC
]]>          <w:br/>
<![CDATA[Yokohama, Japan, 2004. str. 813-818 (predavanje, međunarodna recenzija, cjeloviti rad (in extenso), znanstveni)
]]>          <w:br/>
        </w:t>
      </w:r>
    </w:p>
    <w:p>
      <w:pPr/>
      <w:r>
        <w:rPr/>
        <w:t xml:space="preserve">
<![CDATA[Shin, D.; Abdi, S.; Gajski, D. D.
]]>          <w:br/>
<![CDATA[Automatic generation of bus functional models from transaction level models.  // Proceedings of the Asia and South Pacific Design Automation Conference, ASP-DAC
]]>          <w:br/>
<![CDATA[Yokohama, Japan, 2004. str. 756-758 (predavanje, međunarodna recenzija, cjeloviti rad (in extenso), znanstveni)
]]>          <w:br/>
        </w:t>
      </w:r>
    </w:p>
    <w:p>
      <w:pPr/>
      <w:r>
        <w:rPr/>
        <w:t xml:space="preserve">
<![CDATA[S. Abdi; Gajski, D. D.
]]>          <w:br/>
<![CDATA[On deriving equivalent architecture model from system specification.  // Proceedings of the 2004 conference on Asia South Pacific design automation: electronic design and solution fair
]]>          <w:br/>
<![CDATA[Yokohama, Japan, 2004. str. 322-327 (predavanje, međunarodna recenzija, cjeloviti rad (in extenso), znanstveni)
]]>          <w:br/>
        </w:t>
      </w:r>
    </w:p>
    <w:p>
      <w:pPr/>
      <w:r>
        <w:rPr/>
        <w:t xml:space="preserve">
<![CDATA[S. Abdi; Gajski, D.D.,
]]>          <w:br/>
<![CDATA[Model validation for mapping specification behaviors to processing elements.  // Proceedings - IEEE International High-Level Design Validation and Test Workshop, HLDVT
]]>          <w:br/>
<![CDATA[Sonoma (CA), Sjedinjene Američke Države, 2004. str. 101-106 (predavanje, međunarodna recenzija, cjeloviti rad (in extenso), znanstveni)
]]>          <w:br/>
        </w:t>
      </w:r>
    </w:p>
    <w:p>
      <w:pPr/>
      <w:r>
        <w:rPr/>
        <w:t xml:space="preserve">
<![CDATA[L. Cai, A. Gerstlauer, Gajski, D. D.
]]>          <w:br/>
<![CDATA[Re-targetable Profiling for System-Level Design Space Exploration.  // Proceedings of the 41st Design Automation Conference
]]>          <w:br/>
<![CDATA[San Diego (CA), Sjedinjene Američke Države, 2004. str. 281-286 (predavanje, međunarodna recenzija, cjeloviti rad (in extenso), znanstveni)
]]>          <w:br/>
        </w:t>
      </w:r>
    </w:p>
    <w:p>
      <w:pPr/>
      <w:r>
        <w:rPr/>
        <w:t xml:space="preserve">
<![CDATA[Gai, L.; Gajski, D. D.
]]>          <w:br/>
<![CDATA[Transaction level modeling: An Overview.  // Proceedings of the 1st IEEE/ACM/IFIP International Conference on Hardware/Software Codesign and System Synthesis
]]>          <w:br/>
<![CDATA[Newport Beach (CA), Sjedinjene Američke Države, 2003. str. 19-24 (predavanje, međunarodna recenzija, cjeloviti rad (in extenso), znanstveni)
]]>          <w:br/>
        </w:t>
      </w:r>
    </w:p>
    <w:p>
      <w:pPr/>
      <w:r>
        <w:rPr/>
        <w:t xml:space="preserve">
<![CDATA[Abdi, S.; Shin, D.; Gajski, D.
]]>          <w:br/>
<![CDATA[Automatic communication refinement for system level design.  // Proceedings of the 40th Conference on Design Automation
]]>          <w:br/>
<![CDATA[Anaheim (CA), Sjedinjene Američke Države, 2003. str. 300-305 (predavanje, međunarodna recenzija, cjeloviti rad (in extenso), znanstveni)
]]>          <w:br/>
        </w:t>
      </w:r>
    </w:p>
    <w:p>
      <w:pPr/>
      <w:r>
        <w:rPr/>
        <w:t xml:space="preserve">
<![CDATA[A. Gerstlauer, H. Yu, Gajski, D. D.
]]>          <w:br/>
<![CDATA[RTOS Modeling for System Level Design.  // Proceedings of the conference on Design, Automation and Test in Europe
]]>          <w:br/>
<![CDATA[München, Njemačka, 2003. str. 130-135 (predavanje, međunarodna recenzija, cjeloviti rad (in extenso), znanstveni)
]]>          <w:br/>
        </w:t>
      </w:r>
    </w:p>
    <w:p>
      <w:pPr/>
      <w:r>
        <w:rPr/>
        <w:t xml:space="preserve">
<![CDATA[Gajski, D.D.
]]>          <w:br/>
<![CDATA[System design based on C/C++: what is needed and what is not.  // Proceedings of the 25th International Conference on Information Technology Interfaces, 2003. ITI 2003.
]]>          <w:br/>
<![CDATA[Cavtat, Hrvatska, 2003. str. 21-21 (predavanje, međunarodna recenzija, cjeloviti rad (in extenso), znanstveni)
]]>          <w:br/>
        </w:t>
      </w:r>
    </w:p>
    <w:p>
      <w:pPr/>
      <w:r>
        <w:rPr/>
        <w:t xml:space="preserve">
<![CDATA[Gajski, D.D
]]>          <w:br/>
<![CDATA[SoC design for the new millennium.  // Proceedings on 5th International Conference on ASIC
]]>          <w:br/>
<![CDATA[Šangaj, Kina, 2003. str. a9-a12 (predavanje, međunarodna recenzija, cjeloviti rad (in extenso), znanstveni)
]]>          <w:br/>
        </w:t>
      </w:r>
    </w:p>
    <w:p>
      <w:pPr/>
      <w:r>
        <w:rPr/>
        <w:t xml:space="preserve">
<![CDATA[Gerstlauer, A.; Gajski, D.D.
]]>          <w:br/>
<![CDATA[System-level abstraction semantics.  // Proceedings of the International Symposium on System Synthesis
]]>          <w:br/>
<![CDATA[Kyoto, Japan, 2002. str. 231-236 (predavanje, međunarodna recenzija, cjeloviti rad (in extenso), znanstveni)
]]>          <w:br/>
        </w:t>
      </w:r>
    </w:p>
    <w:p>
      <w:pPr/>
      <w:r>
        <w:rPr/>
        <w:t xml:space="preserve">
<![CDATA[Saoud, S.B.; Gajski, D.D.; Gerstlauer, A.
]]>          <w:br/>
<![CDATA[Co-design of embedded controllers for power electronics and electric systems.  // IEEE International Symposium on Intelligent Control - Proceedings
]]>          <w:br/>
<![CDATA[Vancouver, Kanada, 2002. str. 379-383 (predavanje, međunarodna recenzija, cjeloviti rad (in extenso), znanstveni)
]]>          <w:br/>
        </w:t>
      </w:r>
    </w:p>
    <w:p>
      <w:pPr/>
      <w:r>
        <w:rPr/>
        <w:t xml:space="preserve">
<![CDATA[Peng, J.; Gajski, D.D.
]]>          <w:br/>
<![CDATA[Optimal message-passing for data coherency in distributed architecture.  // Proceedings of the 15th international symposium on System Synthesis
]]>          <w:br/>
<![CDATA[Kyoto, Japan, 2002. str. 20-25 (predavanje, međunarodna recenzija, cjeloviti rad (in extenso), znanstveni)
]]>          <w:br/>
        </w:t>
      </w:r>
    </w:p>
    <w:p>
      <w:pPr/>
      <w:r>
        <w:rPr/>
        <w:t xml:space="preserve">
<![CDATA[Zhao, Shuqing; Gajski, D.D.
]]>          <w:br/>
<![CDATA[Modeling a new RTL semantics in C++.  // Proceedings - IEEE International Symposium on Circuits and Systems
]]>          <w:br/>
<![CDATA[Scottsdale (AZ), Sjedinjene Američke Države, 2002. str. 741-744 (predavanje, međunarodna recenzija, cjeloviti rad (in extenso), znanstveni)
]]>          <w:br/>
        </w:t>
      </w:r>
    </w:p>
    <w:p>
      <w:pPr/>
      <w:r>
        <w:rPr/>
        <w:t xml:space="preserve">
<![CDATA[Peng, J.; Abdi, S.; Gajski, D.D.
]]>          <w:br/>
<![CDATA[Automatic model refinement for fast architecture exploration.  // Proceedings of 7th Asia and South Pacific Design Automation Conference
]]>          <w:br/>
<![CDATA[Bangalore, Indija, 2002. str. 332-337 (predavanje, međunarodna recenzija, cjeloviti rad (in extenso), znanstveni)
]]>          <w:br/>
        </w:t>
      </w:r>
    </w:p>
    <w:p>
      <w:pPr/>
      <w:r>
        <w:rPr/>
        <w:t xml:space="preserve">
<![CDATA[Ben Saoud, S.; Gajski, D.D.; Dorner, R
]]>          <w:br/>
<![CDATA[Specification and validation of new control algorithms for electric drives using SpecC language.  // 2002 IEEE International Conference on Systems, Man and Cybernetics
]]>          <w:br/>
<![CDATA[Hammamet, Tunis, 2002. (predavanje, međunarodna recenzija, cjeloviti rad (in extenso), znanstveni)
]]>          <w:br/>
        </w:t>
      </w:r>
    </w:p>
    <w:p>
      <w:pPr/>
      <w:r>
        <w:rPr/>
        <w:t xml:space="preserve">
<![CDATA[Jianwen Zhu; Gajski, D.D.
]]>          <w:br/>
<![CDATA[Compiling SpecC for simulation.  // Proceedings of the 2001 conference on Asia South Pacific design automation
]]>          <w:br/>
<![CDATA[Yokohama, Japan, 2001. str. 57-62 (predavanje, međunarodna recenzija, cjeloviti rad (in extenso), znanstveni)
]]>          <w:br/>
        </w:t>
      </w:r>
    </w:p>
    <w:p>
      <w:pPr/>
      <w:r>
        <w:rPr/>
        <w:t xml:space="preserve">
<![CDATA[Cai, L.; Gajski, D.D.; Olivarez, M.
]]>          <w:br/>
<![CDATA[Introduction of system level architecture exploration using theSpecC methodology.  // Proceedings - IEEE International Symposium on Circuits and Systems
]]>          <w:br/>
<![CDATA[Sydney, Australija, 2001. str. 9-12 (predavanje, međunarodna recenzija, cjeloviti rad (in extenso), znanstveni)
]]>          <w:br/>
        </w:t>
      </w:r>
    </w:p>
    <w:p>
      <w:pPr/>
      <w:r>
        <w:rPr/>
        <w:t xml:space="preserve">
<![CDATA[Bailey, B.; Gajski, D.
]]>          <w:br/>
<![CDATA[RTL semantics and methodology.  // Proceedings of the 14th international symposium on Systems synthesis
]]>          <w:br/>
<![CDATA[Montréal, Kanada, 2001. str. 69-74 (predavanje, međunarodna recenzija, cjeloviti rad (in extenso), znanstveni)
]]>          <w:br/>
        </w:t>
      </w:r>
    </w:p>
    <w:p>
      <w:pPr/>
      <w:r>
        <w:rPr/>
        <w:t xml:space="preserve">
<![CDATA[Nong Fan; Chaiyakul, V.; Gajski, D.D
]]>          <w:br/>
<![CDATA[Usage-based Characterization on Complex Functional Blocks for Reuse in Behavioral Synthesis.  // Proceedings of Asia and South Pacific Design Automation Conference
]]>          <w:br/>
<![CDATA[Yokohama, Japan, 2000. str. 43-48 (predavanje, međunarodna recenzija, cjeloviti rad (in extenso), znanstveni)
]]>          <w:br/>
        </w:t>
      </w:r>
    </w:p>
    <w:p>
      <w:pPr/>
      <w:r>
        <w:rPr/>
        <w:t xml:space="preserve">
<![CDATA[Domer, R.; Gajski, D.D.
]]>          <w:br/>
<![CDATA[Reuse and protection of intellectual property in the SpecC system.  // Proceedings of Asia and South Pacific Design Automation Conference
]]>          <w:br/>
<![CDATA[Yokohama, Japan, 2000. str. 49-54 (predavanje, međunarodna recenzija, cjeloviti rad (in extenso), znanstveni)
]]>          <w:br/>
        </w:t>
      </w:r>
    </w:p>
    <w:p>
      <w:pPr/>
      <w:r>
        <w:rPr/>
        <w:t xml:space="preserve">
<![CDATA[Gerstlauer, A.; Zhao, S.; Gajski, D.D.; Horak, A.
]]>          <w:br/>
<![CDATA[SpecC System-Level Design Methodology Applied to the Design of a GSM Vocoder.  // Proceedings of the Ninth Workshop on Synthesis and System Integration of Mixed Technologies
]]>          <w:br/>
<![CDATA[Kyoto, Japan, 2000. (predavanje, međunarodna recenzija, cjeloviti rad (in extenso), znanstveni)
]]>          <w:br/>
        </w:t>
      </w:r>
    </w:p>
    <w:p>
      <w:pPr/>
      <w:r>
        <w:rPr/>
        <w:t xml:space="preserve">
<![CDATA[Jianwen Zhu; Gajski, D.D.
]]>          <w:br/>
<![CDATA[A Retargetable, Ultra-fast Instruction Set Simulator.  // Proceedings of the Conference on Design Automation and Test in Europe
]]>          <w:br/>
<![CDATA[München, Njemačka, 1999. str. 298-302 (predavanje, međunarodna recenzija, cjeloviti rad (in extenso), znanstveni)
]]>          <w:br/>
        </w:t>
      </w:r>
    </w:p>
    <w:p>
      <w:pPr/>
      <w:r>
        <w:rPr/>
        <w:t xml:space="preserve">
<![CDATA[Zhu, J.; Gajski, D. D.
]]>          <w:br/>
<![CDATA[Soft Scheduling in High-Level Synthesis.  // Proceedings of the 36th Design Automation Conference
]]>          <w:br/>
<![CDATA[New Orleans (LA), Sjedinjene Američke Države, 1999. str. 219-224 (predavanje, međunarodna recenzija, cjeloviti rad (in extenso), znanstveni)
]]>          <w:br/>
        </w:t>
      </w:r>
    </w:p>
    <w:p>
      <w:pPr/>
      <w:r>
        <w:rPr/>
        <w:t xml:space="preserve">
<![CDATA[Zhu, J.; Gajski, D.D.
]]>          <w:br/>
<![CDATA[OpenJ: An Extensible System Level Design Language.  // Proceedings of the conference on Design, automation and test in Europe
]]>          <w:br/>
<![CDATA[München, Njemačka, 1999. str. 480-484 (predavanje, međunarodna recenzija, cjeloviti rad (in extenso), znanstveni)
]]>          <w:br/>
        </w:t>
      </w:r>
    </w:p>
    <w:p>
      <w:pPr/>
      <w:r>
        <w:rPr/>
        <w:t xml:space="preserve">
<![CDATA[Gajski, D. D.; Vahid, F.; Narayan, S.; Gong, J.
]]>          <w:br/>
<![CDATA[System Level Exploration with SpecSyn.  // Proceedings of the 35th annual conference on Design automation
]]>          <w:br/>
<![CDATA[San Francisco (CA), Sjedinjene Američke Države, 1998. str. 812-817 (predavanje, međunarodna recenzija, cjeloviti rad (in extenso), znanstveni)
]]>          <w:br/>
        </w:t>
      </w:r>
    </w:p>
    <w:p>
      <w:pPr/>
      <w:r>
        <w:rPr/>
        <w:t xml:space="preserve">
<![CDATA[Gajski, D. D.; MAggrawal, G.; Chang E.-S.; Doemer, R.; Ishii, T.; Klinesmith, J.; Zhu, J.; 
]]>          <w:br/>
<![CDATA[IP-Centric Methodology.  // Procedings of Workshop on Design, Test and Applications
]]>          <w:br/>
<![CDATA[Dubrovnik, Hrvatska, 1998. (predavanje, međunarodna recenzija, cjeloviti rad (in extenso), znanstveni)
]]>          <w:br/>
        </w:t>
      </w:r>
    </w:p>
    <w:p>
      <w:pPr/>
      <w:r>
        <w:rPr/>
        <w:t xml:space="preserve">
<![CDATA[Zhu, Jianwen; Agrawal, Poonam; Gajski, Daniel D.
]]>          <w:br/>
<![CDATA[RT Level Power Analysis.  // Proceedings of the Asia and South Pacific Design Automation Conference, ASP-DAC
]]>          <w:br/>
<![CDATA[Chiba, Japan, 1997. str. 517-522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Hardware/Software Partitioning and Pipelining,.  // Proceedings - Design Automation Conference
]]>          <w:br/>
<![CDATA[Anaheim (CA), Sjedinjene Američke Države, 1997. str. 713-719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Scheduling and Pipelining Algorithm for Hardware/Software Systems.  // Proceedings of 10th International Symposium on System Synthesis
]]>          <w:br/>
<![CDATA[Antwerpen, Belgija, 1997. str. 113-118 (predavanje, međunarodna recenzija, cjeloviti rad (in extenso), znanstveni)
]]>          <w:br/>
        </w:t>
      </w:r>
    </w:p>
    <w:p>
      <w:pPr/>
      <w:r>
        <w:rPr/>
        <w:t xml:space="preserve">
<![CDATA[Zhu, J.; Domer, R.; Gajski, D. D; 
]]>          <w:br/>
<![CDATA[Syntax and Semantics of the SpecC+ Language.  // Proceedings of the Synthesis and System Integration of Mixed Technologies 1997
]]>          <w:br/>
<![CDATA[Osaka, Japan, 1997. (predavanje, međunarodna recenzija, cjeloviti rad (in extenso), znanstveni)
]]>          <w:br/>
        </w:t>
      </w:r>
    </w:p>
    <w:p>
      <w:pPr/>
      <w:r>
        <w:rPr/>
        <w:t xml:space="preserve">
<![CDATA[Juan, Hsiao-Ping; Gajski, Daniel D.; Bakshi, Smita
]]>          <w:br/>
<![CDATA[Clock Optimization for High-Performance Pipelined Design.  // European Design Automation Conference - Proceedings
]]>          <w:br/>
<![CDATA[Ženeva, Švicarska, 1996. str. 330-335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Rapid Performance Estimation for System Design.  // European Design Automation Conference - Proceedings
]]>          <w:br/>
<![CDATA[Ženeva, Švicarska, 1996. str. 206-211 (predavanje, međunarodna recenzija, cjeloviti rad (in extenso), znanstveni)
]]>          <w:br/>
        </w:t>
      </w:r>
    </w:p>
    <w:p>
      <w:pPr/>
      <w:r>
        <w:rPr/>
        <w:t xml:space="preserve">
<![CDATA[Jie Gong; Gajski, D.D.; Bakshi, S.
]]>          <w:br/>
<![CDATA[Model refinement for hardware-software codesign.  // Proceedings of the European Design and Test Conference, 1996. ED&TC 96.
]]>          <w:br/>
<![CDATA[Pariz, 1996. str. 270-274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Methodology is the Future.  // IEEE Asia-Pacific Conference on Circuits and Systems - Proceedings
]]>          <w:br/>
<![CDATA[Seoul, Republika Koreja, 1996. str. 269-277 (predavanje, međunarodna recenzija, cjeloviti rad (in extenso), znanstveni)
]]>          <w:br/>
        </w:t>
      </w:r>
    </w:p>
    <w:p>
      <w:pPr/>
      <w:r>
        <w:rPr/>
        <w:t xml:space="preserve">
<![CDATA[Bakshi, Smita; Gajski, Daniel D.; Juan, Hsiao-Ping
]]>          <w:br/>
<![CDATA[Component Selection in Resource Shared and Pipelined DSP Applications.  // European Design Automation Conference - Proceedings
]]>          <w:br/>
<![CDATA[Ženeva, Švicarska, 1996. str. 370-375 (predavanje, međunarodna recenzija, cjeloviti rad (in extenso), znanstveni)
]]>          <w:br/>
        </w:t>
      </w:r>
    </w:p>
    <w:p>
      <w:pPr/>
      <w:r>
        <w:rPr/>
        <w:t xml:space="preserve">
<![CDATA[Juan, Hsiao-Ping; Gajski, Daniel D.; Chaiyakul, Viraphol
]]>          <w:br/>
<![CDATA[Clock-Driven Performance Optimization in Interactive Behavioral Synthesis.  // Procedings of IEEE/ACM International Conference on Computer-Aided Design, Digest of Technical Papers
]]>          <w:br/>
<![CDATA[San Jose (CA), Sjedinjene Američke Države, 1996. str. 154-157 (poster, cjeloviti rad (in extenso), znanstveni)
]]>          <w:br/>
        </w:t>
      </w:r>
    </w:p>
    <w:p>
      <w:pPr/>
      <w:r>
        <w:rPr/>
        <w:t xml:space="preserve">
<![CDATA[Vahid, Frank; Gajski, Daniel D.
]]>          <w:br/>
<![CDATA[Closeness Metrics for System-level Functional Partitioning.  // European Design Automation Conference - Proceedings
]]>          <w:br/>
<![CDATA[Brighton, Ujedinjeno Kraljevstvo, 1995. str. 328-333 (predavanje, međunarodna recenzija, cjeloviti rad (in extenso), znanstveni)
]]>          <w:br/>
        </w:t>
      </w:r>
    </w:p>
    <w:p>
      <w:pPr/>
      <w:r>
        <w:rPr/>
        <w:t xml:space="preserve">
<![CDATA[Vahid F.; Gajski, D. D.; 
]]>          <w:br/>
<![CDATA[SLIF: A Specification Level Intermediate Format for System Design.  // Procedings of The European Design and Test Conference
]]>          <w:br/>
<![CDATA[Pariz, Francuska, 1995. str. 185-189 (predavanje, međunarodna recenzija, cjeloviti rad (in extenso), znanstveni)
]]>          <w:br/>
        </w:t>
      </w:r>
    </w:p>
    <w:p>
      <w:pPr/>
      <w:r>
        <w:rPr/>
        <w:t xml:space="preserve">
<![CDATA[Holmes , N.; Gajski, D. D.; 
]]>          <w:br/>
<![CDATA[Architectural Exploration for Datapaths with Memory Hierarchy.  // Procedins of The European Design and Test Conference
]]>          <w:br/>
<![CDATA[Pariz, Francuska, 1995. str. 340-344 (predavanje, međunarodna recenzija, cjeloviti rad (in extenso), znanstveni)
]]>          <w:br/>
        </w:t>
      </w:r>
    </w:p>
    <w:p>
      <w:pPr/>
      <w:r>
        <w:rPr/>
        <w:t xml:space="preserve">
<![CDATA[Gong, J.; Gajski, D. D.; Narayan, S.; 
]]>          <w:br/>
<![CDATA[Software Estimation Using a Generic Processor Model.  // Procedings of The European Design and Test Conference
]]>          <w:br/>
<![CDATA[Pariz, Francuska, 1995. str. 498-502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Interfacing Incompatible Protocols using Interface Process Generation.  // Proceedings - Design Automation Conference
]]>          <w:br/>
<![CDATA[San Francisco (CA), Sjedinjene Američke Države, 1995. str. 468-473 (predavanje, međunarodna recenzija, cjeloviti rad (in extenso), znanstveni)
]]>          <w:br/>
        </w:t>
      </w:r>
    </w:p>
    <w:p>
      <w:pPr/>
      <w:r>
        <w:rPr/>
        <w:t xml:space="preserve">
<![CDATA[Vahid, Frank; Gajski, Daniel D.
]]>          <w:br/>
<![CDATA[Clustering for Improved System-Level Functional Partitioning.  // Procedings of International Symposium on System Synthesis
]]>          <w:br/>
<![CDATA[Cannes, Francuska, 1995. str. 28-33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Memory Selection Algorithm for High-Performance Pipelines.  // Procedings of European Design Automation Conference
]]>          <w:br/>
<![CDATA[Brighton, Ujedinjeno Kraljevstvo, 1995. str. 124-129 (predavanje, međunarodna recenzija, cjeloviti rad (in extenso), znanstveni)
]]>          <w:br/>
        </w:t>
      </w:r>
    </w:p>
    <w:p>
      <w:pPr/>
      <w:r>
        <w:rPr/>
        <w:t xml:space="preserve">
<![CDATA[Gajski, D.D.
]]>          <w:br/>
<![CDATA[A VHDL-based system-design methodology.  // Proceedings of VHDL International Users Forum. Spring Conference, 1994.
]]>          <w:br/>
<![CDATA[Oakland (CA), 1994. str. 2-5 (predavanje, međunarodna recenzija, cjeloviti rad (in extenso), znanstveni)
]]>          <w:br/>
        </w:t>
      </w:r>
    </w:p>
    <w:p>
      <w:pPr/>
      <w:r>
        <w:rPr/>
        <w:t xml:space="preserve">
<![CDATA[Vahid, Frank; Gong, Jie; Gajski, Daniel D.
]]>          <w:br/>
<![CDATA[A Binary-Constraint Search Algorithm for Minimizing Hardware during Hardware/Software Partitioning.  // European Design Automation Conference - Proceedings
]]>          <w:br/>
<![CDATA[Grenoble, Francuska: Institute of Electrical and Electronics Engineers (IEEE), 1994. str. 214-219 (predavanje, međunarodna recenzija, cjeloviti rad (in extenso), znanstveni)
]]>          <w:br/>
        </w:t>
      </w:r>
    </w:p>
    <w:p>
      <w:pPr/>
      <w:r>
        <w:rPr/>
        <w:t xml:space="preserve">
<![CDATA[Holmes, Nancy D.; Gajski, Daniel D.
]]>          <w:br/>
<![CDATA[An Algorithm for Generation of Behavioral Shape Functions.  // Procedings of The European Design and Test Conference
]]>          <w:br/>
<![CDATA[Pariz, Francuska: Institute of Electrical and Electronics Engineers (IEEE), 1994. str. 314-318 (predavanje, međunarodna recenzija, cjeloviti rad (in extenso), znanstveni)
]]>          <w:br/>
        </w:t>
      </w:r>
    </w:p>
    <w:p>
      <w:pPr/>
      <w:r>
        <w:rPr/>
        <w:t xml:space="preserve">
<![CDATA[Narayan, Sanjiv; Gajski, D. D.
]]>          <w:br/>
<![CDATA[Synthesis of System-level Bus Interfaces.  // Procedings of The European Design and Test Conference
]]>          <w:br/>
<![CDATA[Pariz, Francuska: Institute of Electrical and Electronics Engineers (IEEE), 1994. str. 395-399 (predavanje, međunarodna recenzija, cjeloviti rad (in extenso), znanstveni)
]]>          <w:br/>
        </w:t>
      </w:r>
    </w:p>
    <w:p>
      <w:pPr/>
      <w:r>
        <w:rPr/>
        <w:t xml:space="preserve">
<![CDATA[Gajski, D. D.; Vahid, F.; Narayan, S.; 
]]>          <w:br/>
<![CDATA[A System-Design Methodology: Executable-Specification Refinement.  // Procedings of The European Design and Test Conference
]]>          <w:br/>
<![CDATA[Pariz, Francuska, 1994. str. 458-463 (predavanje, međunarodna recenzija, cjeloviti rad (in extenso), znanstveni)
]]>          <w:br/>
        </w:t>
      </w:r>
    </w:p>
    <w:p>
      <w:pPr/>
      <w:r>
        <w:rPr/>
        <w:t xml:space="preserve">
<![CDATA[Bakshi , S.; Gajski, D. D.; 
]]>          <w:br/>
<![CDATA[Design Exploration for High-Performance Pipelines.  // Procedings of International Conference on CAD
]]>          <w:br/>
<![CDATA[San Jose (CA), Sjedinjene Američke Države, 1994. str. 312-316 (predavanje, međunarodna recenzija, cjeloviti rad (in extenso), znanstveni)
]]>          <w:br/>
        </w:t>
      </w:r>
    </w:p>
    <w:p>
      <w:pPr/>
      <w:r>
        <w:rPr/>
        <w:t xml:space="preserve">
<![CDATA[Gajski D.D., Ramachandran, L., Fung P., Narayan S., Vahid F.
]]>          <w:br/>
<![CDATA[100-hour Design Cycle: A Test Case.  // Proceedings of European Design Automation Conference
]]>          <w:br/>
<![CDATA[Grenoble, Francuska, 1994. str. 144-149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Protocol Generation for Communication Channels.  // Procedings of 31st Design Automation Conference
]]>          <w:br/>
<![CDATA[San Diego (CA), Sjedinjene Američke Države: Institute of Electrical and Electronics Engineers (IEEE), 1994. str. 547-551 (predavanje, međunarodna recenzija, cjeloviti rad (in extenso), znanstveni)
]]>          <w:br/>
        </w:t>
      </w:r>
    </w:p>
    <w:p>
      <w:pPr/>
      <w:r>
        <w:rPr/>
        <w:t xml:space="preserve">
<![CDATA[Gong, J.; Gajski, D. D.; Nicolau A.; 
]]>          <w:br/>
<![CDATA[A Performance Evaluator for Parameterized ASIC Architectures.  // Procedings of European Design Automation Conference
]]>          <w:br/>
<![CDATA[Grenoble, Francuska, 1994. str. 66-71 (predavanje, međunarodna recenzija, cjeloviti rad (in extenso), znanstveni)
]]>          <w:br/>
        </w:t>
      </w:r>
    </w:p>
    <w:p>
      <w:pPr/>
      <w:r>
        <w:rPr/>
        <w:t xml:space="preserve">
<![CDATA[Juan, Hsiao-Ping; Chaiyakul, Viraphol; Gajski, Daniel D.
]]>          <w:br/>
<![CDATA[Condition Graphs for High-Quality Behavioral Synthesis.  // Procedings of IEEE Transactions on Computer-Aided Design of Integrated Circuits and Systems
]]>          <w:br/>
<![CDATA[San Jose (CA), Sjedinjene Američke Države: Institute of Electrical and Electronics Engineers (IEEE), 1994. str. 170-174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Component Selection Algorithm for High-Performance Pipelines.  // European Design Automation Conference - Proceedings
]]>          <w:br/>
<![CDATA[Grenoble, Francuska: Institute of Electrical and Electronics Engineers (IEEE), 1994. str. 400-405 (predavanje, međunarodna recenzija, cjeloviti rad (in extenso), znanstveni)
]]>          <w:br/>
        </w:t>
      </w:r>
    </w:p>
    <w:p>
      <w:pPr/>
      <w:r>
        <w:rPr/>
        <w:t xml:space="preserve">
<![CDATA[Vahid, Frank; Narayan, Sanjiv; Gajski, Daniel D.
]]>          <w:br/>
<![CDATA[A Transformation for Integrating VHDL Behavioral Specification with Synthesis and Software Generation.  // European Design Automation Conference - Proceedings
]]>          <w:br/>
<![CDATA[Grenoble, Francuska: Institute of Electrical and Electronics Engineers (IEEE), 1994. str. 552-557 (predavanje, međunarodna recenzija, cjeloviti rad (in extenso), znanstveni)
]]>          <w:br/>
        </w:t>
      </w:r>
    </w:p>
    <w:p>
      <w:pPr/>
      <w:r>
        <w:rPr/>
        <w:t xml:space="preserve">
<![CDATA[Gajski, D.D.
]]>          <w:br/>
<![CDATA[Design process beyond ASICs.  // Proceedings of European Conference on Design Automation
]]>          <w:br/>
<![CDATA[Pariz, Francuska, 1993. str. 3-4 (predavanje, međunarodna recenzija, cjeloviti rad (in extenso), znanstveni)
]]>          <w:br/>
        </w:t>
      </w:r>
    </w:p>
    <w:p>
      <w:pPr/>
      <w:r>
        <w:rPr/>
        <w:t xml:space="preserve">
<![CDATA[Chaiyakul, V.; Gajski, D.D.; Ramachandran, L.
]]>          <w:br/>
<![CDATA[High-Level Transformations for Minimizing Syntactic Variances.  // Proceedings of the 30th international conference on Design automation
]]>          <w:br/>
<![CDATA[Dallas (TX), Sjedinjene Američke Države, 1993. str. 413-418 (predavanje, međunarodna recenzija, cjeloviti rad (in extenso), znanstveni)
]]>          <w:br/>
        </w:t>
      </w:r>
    </w:p>
    <w:p>
      <w:pPr/>
      <w:r>
        <w:rPr/>
        <w:t xml:space="preserve">
<![CDATA[Narayan, S., Gajski, D.D.
]]>          <w:br/>
<![CDATA[Features supporting sytem-level specification in HDLs.  // Proceedings of European Design Automation Conference
]]>          <w:br/>
<![CDATA[Hamburg, Njemačka, 1993. str. 540-545 (predavanje, međunarodna recenzija, cjeloviti rad (in extenso), znanstveni)
]]>          <w:br/>
        </w:t>
      </w:r>
    </w:p>
    <w:p>
      <w:pPr/>
      <w:r>
        <w:rPr/>
        <w:t xml:space="preserve">
<![CDATA[Ramachandran, L., Gajski, D.D.
]]>          <w:br/>
<![CDATA[Architectural tradeoffs in synthesis of pipelined controls.  // Proceedings of European Design Automation Conference
]]>          <w:br/>
<![CDATA[Hamburg, Njemačka, 1993. str. 244-249 (predavanje, međunarodna recenzija, cjeloviti rad (in extenso), znanstveni)
]]>          <w:br/>
        </w:t>
      </w:r>
    </w:p>
    <w:p>
      <w:pPr/>
      <w:r>
        <w:rPr/>
        <w:t xml:space="preserve">
<![CDATA[Juan H.-P., Holmes, N.D., Bakshi S., Gajski D. D.
]]>          <w:br/>
<![CDATA[Top-down modeling of RISC processors in VHDL.  // Proceedings of European Design Automation Conference
]]>          <w:br/>
<![CDATA[Hamburg, Njemačka, 1993. str. 454-459 (predavanje, međunarodna recenzija, cjeloviti rad (in extenso), znanstveni)
]]>          <w:br/>
        </w:t>
      </w:r>
    </w:p>
    <w:p>
      <w:pPr/>
      <w:r>
        <w:rPr/>
        <w:t xml:space="preserve">
<![CDATA[Ramachandran L., Narayan S., Vahid F., Gajski D.D.
]]>          <w:br/>
<![CDATA[Synthesis of functions and procedures in behavioral VHDL.  // Proceedings of European Design Automation Conference
]]>          <w:br/>
<![CDATA[Hamburg, Njemačka, 1993. str. 560-565 (predavanje, međunarodna recenzija, cjeloviti rad (in extenso), znanstveni)
]]>          <w:br/>
        </w:t>
      </w:r>
    </w:p>
    <w:p>
      <w:pPr/>
      <w:r>
        <w:rPr/>
        <w:t xml:space="preserve">
<![CDATA[Ramachandran, C.; Kurdahi, F. J.; Gajski, D. D.,; Chaiyakul, V.; Wu, A. C-H.; 
]]>          <w:br/>
<![CDATA[Accurate Layout Area and Delay Modeling for System-Level Design.  // Procedings of International Conference on Computer-Aided Design
]]>          <w:br/>
<![CDATA[Santa Clara (CA), Sjedinjene Američke Države: Institute of Electrical and Electronics Engineers (IEEE), 1992. str. 355-361 (predavanje, međunarodna recenzija, cjeloviti rad (in extenso), znanstveni)
]]>          <w:br/>
        </w:t>
      </w:r>
    </w:p>
    <w:p>
      <w:pPr/>
      <w:r>
        <w:rPr/>
        <w:t xml:space="preserve">
<![CDATA[Chaiyakul, Viraphol; Wu, Allen C.-H.; Gajski, Daniel D.
]]>          <w:br/>
<![CDATA[Timing models for high-level synthesis.  // Proceedings of the European Design Automation Conference
]]>          <w:br/>
<![CDATA[Hamburg, Njemačka: Institute of Electrical and Electronics Engineers (IEEE), 1992. str. 60-65 (predavanje, međunarodna recenzija, cjeloviti rad (in extenso), znanstveni)
]]>          <w:br/>
        </w:t>
      </w:r>
    </w:p>
    <w:p>
      <w:pPr/>
      <w:r>
        <w:rPr/>
        <w:t xml:space="preserve">
<![CDATA[Lee, T-F.; Wu, A. C-H.; Gajski, D. D.; Lin , Y-L.; 
]]>          <w:br/>
<![CDATA[An Effective Methodology for Functional Pipelining.  // Procedings of International Conference on Computer-Aided Design
]]>          <w:br/>
<![CDATA[Santa Clara (CA), Sjedinjene Američke Države: Institute of Electrical and Electronics Engineers (IEEE), 1992. str. 230-233 (predavanje, međunarodna recenzija, cjeloviti rad (in extenso), znanstveni)
]]>          <w:br/>
        </w:t>
      </w:r>
    </w:p>
    <w:p>
      <w:pPr/>
      <w:r>
        <w:rPr/>
        <w:t xml:space="preserve">
<![CDATA[Potasman, R.; Lis, J.; Nicolau, A.; Gajski, D. D.; 
]]>          <w:br/>
<![CDATA[Percolation Based Synthesis.  // Procedings of Design Automation Conference
]]>          <w:br/>
<![CDATA[Orlando (FL), Sjedinjene Američke Države, 199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ho, H.; Abdi, S.; Gajski, D. D.
]]>          <w:br/>
<![CDATA[Design and Implementation of a Duplex AMBA-TMS Transducer.  // Proceedings of the ASP-Dac 2006 Asia and South Pacific Design Automation Conference 2006
]]>          <w:br/>
<![CDATA[Yokohama: Institute of Electrical and Electronics Engineers (IEEE), 2006. str. 1.-6. (predavanje, međunarodna recenzija, cjeloviti rad (in extenso), ostalo)
]]>          <w:br/>
        </w:t>
      </w:r>
    </w:p>
    <w:p>
      <w:pPr/>
      <w:r>
        <w:rPr/>
        <w:t xml:space="preserve">
<![CDATA[Abdi, S.; Gajski, D. D.
]]>          <w:br/>
<![CDATA[Automatic generation of equivalent architecture model from functional specification.  // Proceedings of the 41st Annual Conference on Design Automation
]]>          <w:br/>
<![CDATA[San Diego (CA), Sjedinjene Američke Države, 2004. str. 608-613 (predavanje, međunarodna recenzija, cjeloviti rad (in extenso), ostalo)
]]>          <w:br/>
        </w:t>
      </w:r>
    </w:p>
    <w:p>
      <w:pPr/>
      <w:r>
        <w:rPr/>
        <w:t xml:space="preserve">
<![CDATA[Yu, H.; Gerstlauer, A.; Gajski, D. D.
]]>          <w:br/>
<![CDATA[RTOS Scheduling in Transaction Level Models.  // Proceedings of the 1st IEEE/ACM/IFIP international conference on Hardware/software codesign and system synthesis CODES+ISSS '03
]]>          <w:br/>
<![CDATA[Newport Beach (CA): The Association for Computing Machinery (ACM), 2003. str. 31-36 (predavanje, međunarodna recenzija, cjeloviti rad (in extenso), ostalo)
]]>          <w:br/>
        </w:t>
      </w:r>
    </w:p>
    <w:p>
      <w:pPr/>
      <w:r>
        <w:rPr/>
        <w:t xml:space="preserve">
<![CDATA[Hong, Youn-Sik; Cho, Choong-Hee; Gajski, Daniel D.
]]>          <w:br/>
<![CDATA[A Quantitative Analysis for Optimizing Primary Allocation.  // Proceedings of the Asia and South Pacific Design Automation Conference, ASP-DAC
]]>          <w:br/>
<![CDATA[Chiba, Japan, 1997. str. 239-245 (poster, međunarodna recenzija, cjeloviti rad (in extenso), ostalo)
]]>          <w:br/>
        </w:t>
      </w:r>
    </w:p>
    <w:p>
      <w:pPr/>
      <w:r>
        <w:rPr/>
        <w:t xml:space="preserve">
<![CDATA[Ramachandran, Loganath; Gajski, Daniel D.; Chaiyakul, Viraphol
]]>          <w:br/>
<![CDATA[An Algorithm for Array Variable Clustering.  // Procedings of The European Design and Test Conference
]]>          <w:br/>
<![CDATA[Pariz, Francuska: Institute of Electrical and Electronics Engineers (IEEE), 1994. str. 262-266 (predavanje, međunarodna recenzija, cjeloviti rad (in extenso), ostalo)
]]>          <w:br/>
        </w:t>
      </w:r>
    </w:p>
    <w:p>
      <w:pPr/>
      <w:r>
        <w:rPr/>
        <w:t xml:space="preserve">
<![CDATA[Ramachandran, L.; Gajski, D. D
]]>          <w:br/>
<![CDATA[An Algorithm for Component Selection in Performance Optimized Scheduling.  // International Conference on Computer-Aided Design
]]>          <w:br/>
<![CDATA[Santa Clara (CA), Sjedinjene Američke Države: Institute of Electrical and Electronics Engineers (IEEE), 1992. str. 92-9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Yu, Haobo
]]>          <w:br/>
<![CDATA[Software Synthesis for System-on-Chip., 2005., doktorska disertacija, University of California, Irwine
]]>          <w:br/>
        </w:t>
      </w:r>
    </w:p>
    <w:p>
      <w:pPr/>
      <w:r>
        <w:rPr/>
        <w:t xml:space="preserve">
<![CDATA[Zhao, Shiqing
]]>          <w:br/>
<![CDATA[The RTLH Language, Semantics and Program Verification., 2005., doktorska disertacija, University of California, Irwine
]]>          <w:br/>
        </w:t>
      </w:r>
    </w:p>
    <w:p>
      <w:pPr/>
      <w:r>
        <w:rPr/>
        <w:t xml:space="preserve">
<![CDATA[Abdi, Samar
]]>          <w:br/>
<![CDATA[Functional Verification of System Level Model Refinements., 2005., doktorska disertacija, Univesity of California Irvine, irvine
]]>          <w:br/>
        </w:t>
      </w:r>
    </w:p>
    <w:p>
      <w:pPr/>
      <w:r>
        <w:rPr/>
        <w:t xml:space="preserve">
<![CDATA[Peng, Junyu
]]>          <w:br/>
<![CDATA[System-Level Automatic Model Refinement., 2004., doktorska disertacija, University of California, Irwine
]]>          <w:br/>
        </w:t>
      </w:r>
    </w:p>
    <w:p>
      <w:pPr/>
      <w:r>
        <w:rPr/>
        <w:t xml:space="preserve">
<![CDATA[Shin, Dongwan
]]>          <w:br/>
<![CDATA[Communication Synthesis for System on Chip., 2004., doktorska disertacija, University of California, Irwine
]]>          <w:br/>
        </w:t>
      </w:r>
    </w:p>
    <w:p>
      <w:pPr/>
      <w:r>
        <w:rPr/>
        <w:t xml:space="preserve">
<![CDATA[Cai, Lulai
]]>          <w:br/>
<![CDATA[Estimation and Exploration Automation of System Level Design., 2004., doktorska disertacija, University of California, Irwine
]]>          <w:br/>
        </w:t>
      </w:r>
    </w:p>
    <w:p>
      <w:pPr/>
      <w:r>
        <w:rPr/>
        <w:t xml:space="preserve">
<![CDATA[Fan, Nong
]]>          <w:br/>
<![CDATA[Component Reuse: Characteriszation and Interface Generation., 2000., doktorska disertacija, University of California, Irwine
]]>          <w:br/>
        </w:t>
      </w:r>
    </w:p>
    <w:p>
      <w:pPr/>
      <w:r>
        <w:rPr/>
        <w:t xml:space="preserve">
<![CDATA[Chang, Vincent En-Shou
]]>          <w:br/>
<![CDATA[Algorithms for System Synthesis., 2000., doktorska disertacija, University of California, Irwine
]]>          <w:br/>
        </w:t>
      </w:r>
    </w:p>
    <w:p>
      <w:pPr/>
      <w:r>
        <w:rPr/>
        <w:t xml:space="preserve">
<![CDATA[Zhu, Jianwen
]]>          <w:br/>
<![CDATA[Behavioral Synthesis from an Extensible Object Oriented Language., 1999., doktorska disertacija, University of California, Irwine
]]>          <w:br/>
        </w:t>
      </w:r>
    </w:p>
    <w:p>
      <w:pPr/>
      <w:r>
        <w:rPr/>
        <w:t xml:space="preserve">
<![CDATA[Juan, Hsiao-Ping
]]>          <w:br/>
<![CDATA[Design Methodology and Algorithms for Interactive Behavioral Synthesis., 1997., doktorska disertacija, University of California, Irwine
]]>          <w:br/>
        </w:t>
      </w:r>
    </w:p>
    <w:p>
      <w:pPr/>
      <w:r>
        <w:rPr/>
        <w:t xml:space="preserve">
<![CDATA[Xu, Min F
]]>          <w:br/>
<![CDATA[Area and Timing Estimation for Lookup Tale Based FPGA's., 1997., doktorska disertacija, University of California, Irwin
]]>          <w:br/>
        </w:t>
      </w:r>
    </w:p>
    <w:p>
      <w:pPr/>
      <w:r>
        <w:rPr/>
        <w:t xml:space="preserve">
<![CDATA[Bakshi, Smita
]]>          <w:br/>
<![CDATA[Hardware/Software Co-Design for Pipelined Systems., 1996., doktorska disertacija, University of California, Irwine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rstlauer, Andreas
]]>          <w:br/>
<![CDATA[Modeling Flow for Automated System Design and Exploration., 2004., magistarski rad, UCI, Irvine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Gajski, D. D.
]]>          <w:br/>
<![CDATA[Modular Modulo 3 Module.
]]>          <w:br/>
        </w:t>
      </w:r>
    </w:p>
    <w:p>
      <w:pPr/>
      <w:r>
        <w:rPr/>
        <w:t xml:space="preserve">
<![CDATA[Gajski, D. D.
]]>          <w:br/>
<![CDATA[A No-Instruction-Set-Computer Processor.
]]>          <w:br/>
<![CDATA[  (2005)
]]>          <w:br/>
        </w:t>
      </w:r>
    </w:p>
    <w:p>
      <w:pPr/>
      <w:r>
        <w:rPr/>
        <w:t xml:space="preserve">
<![CDATA[Tulpule, B. R.; Gajski, D. D.
]]>          <w:br/>
<![CDATA[Shift Network Having a Mask Generator and a Rotator.
]]>          <w:br/>
<![CDATA[  (1979)
]]>          <w:br/>
        </w:t>
      </w:r>
    </w:p>
    <w:p>
      <w:pPr/>
      <w:r>
        <w:rPr/>
        <w:t xml:space="preserve">
<![CDATA[Gajski, D. D.; Vora, C. R.
]]>          <w:br/>
<![CDATA[Multiplication Circuit Using Column Compression.
]]>          <w:br/>
<![CDATA[  (1979)
]]>          <w:br/>
        </w:t>
      </w:r>
    </w:p>
    <w:p>
      <w:pPr/>
      <w:r>
        <w:rPr/>
        <w:t xml:space="preserve">
<![CDATA[Gajski, D. D.; Tulpule, B. R.
]]>          <w:br/>
<![CDATA[High-Speed Modular Mask Generator.
]]>          <w:br/>
<![CDATA[  (1977)
]]>          <w:br/>
        </w:t>
      </w:r>
    </w:p>
    <w:p>
      <w:pPr/>
      <w:r>
        <w:rPr/>
        <w:t xml:space="preserve">
<![CDATA[Gajski, D. D.; Tulpule, B. R.; Vora, C. R.
]]>          <w:br/>
<![CDATA[High speed modular arithmetic apparatus having a mask generator and a priority encoder.
]]>          <w:br/>
<![CDATA[  (19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