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Opašić (CROSBI Profil: 24159, MBZ: 299414)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šić, Maja
]]>          <w:br/>
<![CDATA[Od Adama i Eve do sudnjega dana: o hvatskim biblijskim frazemima, poslovicama i izrekama.. Zagreb: Institut za hrvatski jezik i jezikoslovlje (IHJJ)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 Novosel, Mirjana; Opašić, Maja
]]>          <w:br/>
<![CDATA[Sličnosti i razlike frazema novoštokavskih ikavskih govora. // Kroz prostor i vrijeme : zbornik u čast Miri Menac-Mihalić / Frančić, Anđela ; Kuzmić, Boris ; Malnar, Marija (ur.)., 2021. str. 371-387
]]>          <w:br/>
        </w:t>
      </w:r>
    </w:p>
    <w:p>
      <w:pPr/>
      <w:r>
        <w:rPr/>
        <w:t xml:space="preserve">
<![CDATA[Opašić, Maja
]]>          <w:br/>
<![CDATA[Biblizam Juda u hrvatskome jeziku. // Juda Iškariotski i slavenska kultura / Ajdačić, Dejan (ur.).
]]>          <w:br/>
<![CDATA[Beograd: Alma Books, 2016. str. 39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Metodički vidici, 10 (2019), 10;  13-31 (međunarodna recenzija, članak, znanstveni)
]]>          <w:br/>
        </w:t>
      </w:r>
    </w:p>
    <w:p>
      <w:pPr/>
      <w:r>
        <w:rPr/>
        <w:t xml:space="preserve">
<![CDATA[Opašić, Maja
]]>          <w:br/>
<![CDATA[Hrvatski i slovački frazemi sa sastavnicom iz semantičkoga polja glazbe.  // Rasprave Instituta za hrvatski jezik i jezikoslovlje, 42 (2016), 2;  563-585 (međunarodna recenzija, članak, znanstveni)
]]>          <w:br/>
        </w:t>
      </w:r>
    </w:p>
    <w:p>
      <w:pPr/>
      <w:r>
        <w:rPr/>
        <w:t xml:space="preserve">
<![CDATA[Opašić, Maja; Čunović, Nika; Fumić, Mateja
]]>          <w:br/>
<![CDATA[Bogatstvo i siromaštvo u hrvatskoj frazeologiji.  // Fluminensia : časopis za filološka istraživanja, 26 (2014), 2;  91-103 (međunarodna recenzija, članak, znanstveni)
]]>          <w:br/>
        </w:t>
      </w:r>
    </w:p>
    <w:p>
      <w:pPr/>
      <w:r>
        <w:rPr/>
        <w:t xml:space="preserve">
<![CDATA[Opašić, Maja
]]>          <w:br/>
<![CDATA[OPĆEEUROPSKI FRAZEMI HRVATSKOGA JEZIKA U „RJEČNIKU STRANIH RIJEČI“ BRATOLJUBA KLAIĆA.  // Rasprave Instituta za hrvatski jezik i jezikoslovlje, 40 (2014), 2;  411-434 (međunarodna recenzija, članak, znanstveni)
]]>          <w:br/>
        </w:t>
      </w:r>
    </w:p>
    <w:p>
      <w:pPr/>
      <w:r>
        <w:rPr/>
        <w:t xml:space="preserve">
<![CDATA[Opašić, Maja
]]>          <w:br/>
<![CDATA[Biblijski onimi u hrvatskome jeziku.  // Folia onomastica Croatica, 23 (2014),  185-208 (podatak o recenziji nije dostupan, članak, znanstveni)
]]>          <w:br/>
        </w:t>
      </w:r>
    </w:p>
    <w:p>
      <w:pPr/>
      <w:r>
        <w:rPr/>
        <w:t xml:space="preserve">
<![CDATA[Opašić, Maja
]]>          <w:br/>
<![CDATA[Prilog analizi kategorije vremena i prostora u hrvatskoj frazeologiji.  // Lahor (Zagreb. 2006), 1 (2011), 11;  65-87. (https://www.bib.irb.hr:8443/index.php/405270) (podatak o recenziji nije dostupan, članak, znanstveni)
]]>          <w:br/>
        </w:t>
      </w:r>
    </w:p>
    <w:p>
      <w:pPr/>
      <w:r>
        <w:rPr/>
        <w:t xml:space="preserve">
<![CDATA[Spicijarić Paškvan, Nina; Opašić, Maja
]]>          <w:br/>
<![CDATA[Holonim ruka i njegovi meronimi kao sastavnice hrvatskih i talijanskih frazema.  // Suvremena lingvistika, 37 (2011), 71;  57-85. (https://www.bib.irb.hr:8443/index.php/535849) (međunarodna recenzija, članak, znanstveni)
]]>          <w:br/>
        </w:t>
      </w:r>
    </w:p>
    <w:p>
      <w:pPr/>
      <w:r>
        <w:rPr/>
        <w:t xml:space="preserve">
<![CDATA[Turk, Marija; Opašić, Maja
]]>          <w:br/>
<![CDATA[Kulturno-povijesni kontekst kalkiranja u hrvatskome jeziku.  // Kroatologija, 1 (2010),  300-316. (https://www.bib.irb.hr:8443/index.php/453599) (podatak o recenziji nije dostupan, pregledni rad, znanstveni)
]]>          <w:br/>
        </w:t>
      </w:r>
    </w:p>
    <w:p>
      <w:pPr/>
      <w:r>
        <w:rPr/>
        <w:t xml:space="preserve">
<![CDATA[Opašić, Maja; Spicijarić, Nina
]]>          <w:br/>
<![CDATA[Prilog kontrastivnoj analizi frazema sa sastavnicom boje u hrvatskoj, talijanskoj i njemačkoj frazeologiji.  // Fluminensia : časopis za filološka istraživanja, 1 (2010),  121-136. (https://www.bib.irb.hr:8443/index.php/453600) (međunarodna recenzija, članak, znanstveni)
]]>          <w:br/>
        </w:t>
      </w:r>
    </w:p>
    <w:p>
      <w:pPr/>
      <w:r>
        <w:rPr/>
        <w:t xml:space="preserve">
<![CDATA[Opašić, Maja; Gregorović, Maja
]]>          <w:br/>
<![CDATA[Smrt u hrvatskoj frazeologiji.  // Croatica et Slavica Iadertina, 6 (2010), 6;  55-72. (https://www.bib.irb.hr:8443/index.php/453707) (podatak o recenziji nije dostupan, članak, znanstveni)
]]>          <w:br/>
        </w:t>
      </w:r>
    </w:p>
    <w:p>
      <w:pPr/>
      <w:r>
        <w:rPr/>
        <w:t xml:space="preserve">
<![CDATA[Turk, Marija; Opašić, Maja
]]>          <w:br/>
<![CDATA[Linguistic Borrowing and Purism in the Croatian Language.  // Suvremena lingvistika, 34 (2008), 1(65);  73-88 (podatak o recenziji nije dostupan, pregledni rad, znanstveni)
]]>          <w:br/>
        </w:t>
      </w:r>
    </w:p>
    <w:p>
      <w:pPr/>
      <w:r>
        <w:rPr/>
        <w:t xml:space="preserve">
<![CDATA[Turk, Marija; Opašić, Maja
]]>          <w:br/>
<![CDATA[Supostavna raščlamba frazema.  // Fluminensia, 20 (2008), 1;  19-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šić, Maja; Skočić, Petra
]]>          <w:br/>
<![CDATA[Umjetnička slikovnica Lav i ptica Marianne Dubuc u učenju i poučavanju hrvatskoga jezika.  // Detinjstvo, XLVII (2021), 1;  93-103 (međunarodna recenzija, članak, stručni)
]]>          <w:br/>
        </w:t>
      </w:r>
    </w:p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pašić, Maja
]]>          <w:br/>
<![CDATA[FILOLOŠKI POGLED NA REKLAME.  // FLUMINENSIA : časopis za filološka istraživanja, 27 (2015), 1;  222-227 (prikaz, stručni)
]]>          <w:br/>
        </w:t>
      </w:r>
    </w:p>
    <w:p>
      <w:pPr/>
      <w:r>
        <w:rPr/>
        <w:t xml:space="preserve">
<![CDATA[Opašić, Maja
]]>          <w:br/>
<![CDATA[OD A DO Ž O ISTRAŽIVANJIMA HRVATSKE FRAZEOLOGIJE.  // FLUMINENSIA : časopis za filološka istraživanja, 23 (2011), 2;  188-190 (podatak o recenziji nije dostupan, prikaz, stručni)
]]>          <w:br/>
        </w:t>
      </w:r>
    </w:p>
    <w:p>
      <w:pPr/>
      <w:r>
        <w:rPr/>
        <w:t xml:space="preserve">
<![CDATA[Opašić, Maja
]]>          <w:br/>
<![CDATA[HRVATSKO-SLAVENSKE JEZIČNE USPOREDBE.  // FLUMINENSIA : časopis za filološka istraživanja, 23 (2011), 2;  178-183 (podatak o recenziji nije dostupan, prikaz, stručni)
]]>          <w:br/>
        </w:t>
      </w:r>
    </w:p>
    <w:p>
      <w:pPr/>
      <w:r>
        <w:rPr/>
        <w:t xml:space="preserve">
<![CDATA[Opašić, Maja
]]>          <w:br/>
<![CDATA[Hrabar, odvažan, izazovan, ... pothvat Ljiljane Šarić i Wiebke Wittschen.  // Fluminensia : časopis za filološka istraživanja, 22 (2010), 2;  175-180 (podatak o recenziji nije dostupan, prikaz, ostalo)
]]>          <w:br/>
        </w:t>
      </w:r>
    </w:p>
    <w:p>
      <w:pPr/>
      <w:r>
        <w:rPr/>
        <w:t xml:space="preserve">
<![CDATA[Opašić, Maja; Crnić, Mirjana
]]>          <w:br/>
<![CDATA[Novi značajan prinos dijalektnoj frazeologiji.  // Fluminensia : časopis za filološka istraživanja, 21 (2009), 2;  175-183 (podatak o recenziji nije dostupan, prikaz, ostalo)
]]>          <w:br/>
        </w:t>
      </w:r>
    </w:p>
    <w:p>
      <w:pPr/>
      <w:r>
        <w:rPr/>
        <w:t xml:space="preserve">
<![CDATA[Opašić, Maja
]]>          <w:br/>
<![CDATA[Rječnik hrvatsko-engleskih frazema.  // Fluminensia : časopis za filološka istraživanja, 21 (2009), 1;  177-181 (podatak o recenziji nije dostupan, prikaz, ostalo)
]]>          <w:br/>
        </w:t>
      </w:r>
    </w:p>
    <w:p>
      <w:pPr/>
      <w:r>
        <w:rPr/>
        <w:t xml:space="preserve">
<![CDATA[Opašić, Maja
]]>          <w:br/>
<![CDATA[Značajan prinos hrvatskoj frazeologiji.  // Fluminensia : časopis za filološka istraživanja, 20 (2008), 1;  150-152 (podatak o recenziji nije dostupan, stručni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ić Novosel, Mirjana; Opašić, Maja
]]>          <w:br/>
<![CDATA[Frazemi u štokavskim ikavskim govorima Gorskoga kotara.  // Sedmi hrvatski slavistički kongres
]]>          <w:br/>
<![CDATA[Šibenik, Hrvatska, 2019. 12345, 14 (predavanje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Čudo u biblijsko-frazeološkom kontekstu: na primjeru hrvatskih frazema.  // SLAVOFRAZ 2019: PERCEPCIA NADPRIRODZENA VO FRAZEOLOGII / Dobrikova, Maria (ur.).
]]>          <w:br/>
<![CDATA[Bratislava: Univerzita Komenského v Bratislave, 2019. str. 242-250 (predavanje, međunarodna recenzija, cjeloviti rad (in extenso), znanstveni)
]]>          <w:br/>
        </w:t>
      </w:r>
    </w:p>
    <w:p>
      <w:pPr/>
      <w:r>
        <w:rPr/>
        <w:t xml:space="preserve">
<![CDATA[Opašić, Maja; Spicijarić Paškvan, Nina
]]>          <w:br/>
<![CDATA[Frazemi u crvenom: prilog analizi hrvatskih i mađarskih frazema s crvenom bojom kao sastavnicom.  // PHILOLOGICA LXXVII / Vojtechová Poklač, Saša ; Dudok, Miroslav (ur.).
]]>          <w:br/>
<![CDATA[Bratislava: UNIVERZITA KOMENSKÉHO V BRATISLAVE, 2018. str. 236-244. (https://www.bib.irb.hr:8443/index.php/1044683) (predavanje, međunarodna recenzija, cjeloviti rad (in extenso), znanstveni)
]]>          <w:br/>
        </w:t>
      </w:r>
    </w:p>
    <w:p>
      <w:pPr/>
      <w:r>
        <w:rPr/>
        <w:t xml:space="preserve">
<![CDATA[Opašić, Maja; Spicijarić Paškvan, Nina
]]>          <w:br/>
<![CDATA[A comparison of the phraseological description of the emotion of anger in Croatian and Hungarian.  // Slavofraz 2016: Phraseologie und (naive)Psychologie Phraseology and (naïve) psychology Фразеология и (наивная) психология / Będkowska-Kopczyk, Agnieszka ; Pfandl, Heinrich (ur.).
]]>          <w:br/>
<![CDATA[Hamburg: Verlag Dr. Kovač, 2018. str. 227-239. (https://www.bib.irb.hr:8443/index.php/913741) (predavanje, međunarodna recenzija, cjeloviti rad (in extenso), znanstveni)
]]>          <w:br/>
        </w:t>
      </w:r>
    </w:p>
    <w:p>
      <w:pPr/>
      <w:r>
        <w:rPr/>
        <w:t xml:space="preserve">
<![CDATA[Nežić, Ivana; Opašić, Maja
]]>          <w:br/>
<![CDATA[Prilog semantičkoj analizi frazema govora Brovinja.  // Šesti Hrvatski slavistički kongres - Zbornik radova / Botica, Stipe ; Nikolić, Davor ; Tomašić, Josipa, Vidović Bolt, Ivana (ur.).
]]>          <w:br/>
<![CDATA[Zagreb: Hrvatsko filološko društvo, 2016. str. 365-375 (predavanje, međunarodna recenzija, cjeloviti rad (in extenso), znanstveni)
]]>          <w:br/>
        </w:t>
      </w:r>
    </w:p>
    <w:p>
      <w:pPr/>
      <w:r>
        <w:rPr/>
        <w:t xml:space="preserve">
<![CDATA[Opašić, Maja; Spicijarić Paškvan, Nina
]]>          <w:br/>
<![CDATA[Status hungarizama u Velikom rječniku hrvatskoga jezika Vladimira Anića.  // Od početaka do danas - 120 godina kroatistike u Budimpešti / Lukács, István (ur.).
]]>          <w:br/>
<![CDATA[Budimpešta: ELTE BTK Szláv Filológiai Tanszék, 2016. str. 129-148. (https://www.bib.irb.hr:8443/index.php/889799) (predavanje, međunarodna recenzija, cjeloviti rad (in extenso), znanstveni)
]]>          <w:br/>
        </w:t>
      </w:r>
    </w:p>
    <w:p>
      <w:pPr/>
      <w:r>
        <w:rPr/>
        <w:t xml:space="preserve">
<![CDATA[Opašić, Maja; Kovačević, Josipa
]]>          <w:br/>
<![CDATA[Croatian and English Gender-Marked Phrasemes.  // New Approaches to Gender and Queer Research in Slavonic Studies Proceedings of the International Conference “Language as a Constitutive Element of a Gendered Society - Developments, Perspectives, and Possibilities in the Slavonic Languages”(Innsbruck, 1-4 October 2014) / Scheller-Boltz, Dennis (ur.).
]]>          <w:br/>
<![CDATA[Wiesbaden: Harrassowitz Verlag · Wiesbaden, 2015. str. 149-164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MOGUĆNOSTI DEONIMIZACIJE I APELATIVIZACIJE BIBLIJSKIH ONIMA U HRVATSKOME JEZIKU.  // Zbornik radova Riječki filološki dani 9 / Stolac, Diana (ur.).
]]>          <w:br/>
<![CDATA[Rijeka: Filozofski fakultet Sveučilišta u Rijeci, 2014. str. 501-510 (predavanje, međunarodna recenzija, cjeloviti rad (in extenso), znanstveni)
]]>          <w:br/>
        </w:t>
      </w:r>
    </w:p>
    <w:p>
      <w:pPr/>
      <w:r>
        <w:rPr/>
        <w:t xml:space="preserve">
<![CDATA[Crnić Novosel, Mirjana; Opašić, Maja
]]>          <w:br/>
<![CDATA[PRILOG KONTRASTIVNOJ ANALIZI HRVATSKIH I MAKEDONSKIH FRAZEMA S ONIMSKOM SASTAVNICOM.  // Македонско-хрватски книжевни, културни и јазични врски. Зборник на трудови од Меѓународниот научен собир Македонско-хрватски книжевни, културни и јазични врски одржан во Охрид од 27 до 29 септембри 2013. / Јакимовска-Тошиќ, Maja (ur.).
]]>          <w:br/>
<![CDATA[Skopje: Институт за македонска литература, 2014. str. 281-297. (https://www.bib.irb.hr:8443/index.php/728846)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Zoonimske sastavnice u biblizmima hrvatskoga i pojedinih jezika.  // Životinje u frazeološkom ruhu / Vidović Bolt, Ivana (ur.).
]]>          <w:br/>
<![CDATA[Zagreb, 2014. str. 1-14. (https://www.bib.irb.hr:8443/index.php/713680)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Svijet glazbe u hrvatskoj i njemačkoj frazeologiji.  // Frazeologické štúdie VI. Hudobné motívy vo frazeológii / Dobríková, Mária (ur.).
]]>          <w:br/>
<![CDATA[Bratislava: Univerzita Komenského v Bratislave, 2014. str. 245-256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Prilog analizi paremiološkoga blaga fra Petra bakule.  // Zbornik o Petru Bakuli / Knezović, Pavao ; Jerković, Marko (ur.).
]]>          <w:br/>
<![CDATA[Zagreb: Hrvatski studiji Sveučilišta u Zagrebu, 2013. str. 335-347. (https://www.bib.irb.hr:8443/index.php/612031) (predavanje, domaća recenzija, cjeloviti rad (in extenso), znanstveni)
]]>          <w:br/>
        </w:t>
      </w:r>
    </w:p>
    <w:p>
      <w:pPr/>
      <w:r>
        <w:rPr/>
        <w:t xml:space="preserve">
<![CDATA[Turk, Marija; Opašić, Maja
]]>          <w:br/>
<![CDATA[O prihvatljivosti i prihvaćenosti zamjena za posuđenice u hrvatskome jeziku.  // A tko to ide? = A hto tam idze? : hrvatski prilozi XV. međunarodnom slavističkom kongresu / Turk, Marija (ur.).
]]>          <w:br/>
<![CDATA[Zagreb: Hrvatsko filološko društvo ; Hrvatska sveučilišna naklada, 2013. str. 173-186 (predavanje, domaća recenzija, cjeloviti rad (in extenso), znanstveni)
]]>          <w:br/>
        </w:t>
      </w:r>
    </w:p>
    <w:p>
      <w:pPr/>
      <w:r>
        <w:rPr/>
        <w:t xml:space="preserve">
<![CDATA[Drljača Margić, Branka; Opašić, Maja
]]>          <w:br/>
<![CDATA[Phraseological Calques of Latin Origin in Croatian and English.  // Phraseologie im interlingualen und interkulturellen Kontakt = Phraseology in interlingual and intercultural contact / Fabčić, Melanija ; Fiedler, Sabine ; Szerszunowicz, Joanna (ur.).
]]>          <w:br/>
<![CDATA[Maribor: Mednarodna založba Oddelka za slovanske jezike in književnosti, Filozofska fakulteta, 2013. str. 65-74 (predavanje, međunarodna recenzija, cjeloviti rad (in extenso), znanstveni)
]]>          <w:br/>
        </w:t>
      </w:r>
    </w:p>
    <w:p>
      <w:pPr/>
      <w:r>
        <w:rPr/>
        <w:t xml:space="preserve">
<![CDATA[Macan, Željka; Opašić, Maja
]]>          <w:br/>
<![CDATA[Predloženice u natječajima za nove riječi časopisa Jezik.  // Zbornik radova Petoga hrvatskog slavističkog kongresa / Turk, Marija ; Srdoč-Konestra, Ines (ur.).
]]>          <w:br/>
<![CDATA[Rijeka, 2012. str. 453-462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Hrvatski i talijanski frazemi: podudarnosti i razlike.  // Riječki filološki dani : zbornik radova sa 6. međunarodnoga znanstvenog skupa Riječki filološki dani : zbornik radova / Badurina, L. ; Bačić Karković, D. (ur.).
]]>          <w:br/>
<![CDATA[Rijeka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index.php/763786) (predavanje, međunarodna recenzija, cjeloviti rad (in extenso), ostalo)
]]>          <w:br/>
        </w:t>
      </w:r>
    </w:p>
    <w:p>
      <w:pPr/>
      <w:r>
        <w:rPr/>
        <w:t xml:space="preserve">
<![CDATA[Turk, Marija; Opašić, Maja; Spicijarić, Nina
]]>          <w:br/>
<![CDATA[Crno na bijelom: Crna, bijela i siva boja u hrvatskoj, talijanskoj i njemačkoj frazeologiji.  // Zbornik međunarodnoga znanstvenog skupa u spomen na prof. dr. Josipa Jerneja (1909. - 2005.) / Ljubičić, Maslina ; Peša Matracki Ivica ; Kovačić, Vinko (ur.).
]]>          <w:br/>
<![CDATA[Zagreb: FF Press, 2012. str. 269-282. (https://www.bib.irb.hr:8443/index.php/453622) (predavanje, međunarodna recenzija, cjeloviti rad (in extenso), ostalo)
]]>          <w:br/>
        </w:t>
      </w:r>
    </w:p>
    <w:p>
      <w:pPr/>
      <w:r>
        <w:rPr/>
        <w:t xml:space="preserve">
<![CDATA[Macan, Željka; Opašić, Maja
]]>          <w:br/>
<![CDATA[Frazemi s brojevima sedam i devet u hrvatskome i njemačkome jeziku.  // À la croate: Sborník vybraných příspĕvků z konference Setkání mladých kroatistů 2010. / Villnow Komarkova, Jana (ur.).
]]>          <w:br/>
<![CDATA[Brno: Tribun EU, 2010. str. 101-108. (https://www.bib.irb.hr:8443/index.php/50264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ljača Margić, Branka; Opašić, Maja
]]>          <w:br/>
<![CDATA[Phraseological calques of Latin origin in Croatian and English.  // Phraseology and Culture (Knjižica sažetaka) / Jesenšek, Vida (ur.).
]]>          <w:br/>
<![CDATA[Maribor: Filozofski fakultet Sveučilišta u Mariboru, 2012. str. 120-1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šić, Maja; Verdonik, Maja; Vukelić, Karla
]]>          <w:br/>
<![CDATA[Kreativan pristup lektiri na primjeru dječjih romana Davida Walliamsa.  // Međunarodni interdisciplinarni znanstveni skup Čitatelj i čitanje u digitalno doba
]]>          <w:br/>
<![CDATA[Zagreb, Hrvatska; online, 2021. (predavanje, neobjavljeni rad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CLARC 2018. Perspektivne jezične raznolikosti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Pogreške u pisanim radovima iz perspektive učenika.  // VIII. međunarodni znastveni skup "Dijete i jezik danas" - Razvoj pismenosti u materinskom i inom jeziku
]]>          <w:br/>
<![CDATA[Osijek, Hrvatska, 2017. (predavanje, domaća recenzija, neobjavljeni rad, ostalo)
]]>          <w:br/>
        </w:t>
      </w:r>
    </w:p>
    <w:p>
      <w:pPr/>
      <w:r>
        <w:rPr/>
        <w:t xml:space="preserve">
<![CDATA[Turk, Marija; Opašić, Maja
]]>          <w:br/>
<![CDATA[Poredbeni opis frazema u hrvatskome i drugim jezicima.  // Drugi znanstveni skup Hrvatski kao drugi i strani jezik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pašić, Maja
]]>          <w:br/>
<![CDATA[Biblizmi u hrvatskome jeziku., 2013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Josipa
]]>          <w:br/>
<![CDATA[Hrvatski i engleski frazemi s odrednicom spola., 2014., diplomski rad, diplomski, Filozof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Opašić, Maja
]]>          <w:br/>
<![CDATA[Podudarnosti u frazeologiji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