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Horvat (CROSBI Profil: 23968, MBZ: 303133, ORCID: 0000-0002-3439-7216)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Papers 19th International Symposium “Mine Action 2023”. / Markt, Katarina ; Adlešič, Đurđa ; Bajić, Milan ; Horvat, Marko ; Trut, Damir ; Vahtarić, Miljenko (ur.). Zagreb: HCR-CTRO d.o.o., 2023 (zbornik)
]]>          <w:br/>
        </w:t>
      </w:r>
    </w:p>
    <w:p>
      <w:pPr/>
      <w:r>
        <w:rPr/>
        <w:t xml:space="preserve">
<![CDATA[Proceedings of 12th Annual Baška GNSS Conference. / Lenac, Kristijan ; Brčić, David ; Kos, Serđo ; Valčić, Marko ; Jugović, Alen ; Horvat, Marko (ur.). Rijeka: Pomorski fakultet Sveučilišta u Rijeci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// New tools to enhance posttraumatic stress disorder diagnosis and treatment : invisible wounds of war / Wiederhold, Brenda K. (ur.).
]]>          <w:br/>
<![CDATA[Amsterdam: IOS Press, 2013. str. 102-116
]]>          <w:br/>
        </w:t>
      </w:r>
    </w:p>
    <w:p>
      <w:pPr/>
      <w:r>
        <w:rPr/>
        <w:t xml:space="preserve">
<![CDATA[Horvat, Marko; Grbin, Anton; Gledec, Gordan
]]>          <w:br/>
<![CDATA[WNtags: A Web-Based Tool For Image Labeling And Retrieval With Lexical Ontologies. // Advances in Knowledge-Based and Intelligent Information and Engineering Systems / Graña, M. ; Toro, C. ; Posada, J. ; Howlett, R.J. ; Jain, L.C. (ur.).
]]>          <w:br/>
<![CDATA[Amsterdam: IOS Press, 2012. str. 585-594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// Mobile Computing: Concepts, Methodologies, Tools, and Applications / Taniar, David (ur.).
]]>          <w:br/>
<![CDATA[Hershey (PA): IGI Global, 2008. str. 1516-152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Horvat, Marko
]]>          <w:br/>
<![CDATA[Uvod u programsko inženjerstvo Web aplikacij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Predstavljanje znanja i rasuđivanje u semantičkom webu: Postupci i primjen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Otkrivanje znanja u skupovima podataka pomoću alata Weka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Računalni jezici za označavanje semantike događaja u računalnom vidu.
]]>          <w:br/>
<![CDATA[Zagreb: Tehničko veleučilište u Zagrebu, 2015
]]>          <w:br/>
        </w:t>
      </w:r>
    </w:p>
    <w:p>
      <w:pPr/>
      <w:r>
        <w:rPr/>
        <w:t xml:space="preserve">
<![CDATA[Horvat, Marko
]]>          <w:br/>
<![CDATA[Inovacije u mobilnom računarstvu.
]]>          <w:br/>
<![CDATA[Zagreb: Tehničko veleučilište u Zagrebu, 2014
]]>          <w:br/>
        </w:t>
      </w:r>
    </w:p>
    <w:p>
      <w:pPr/>
      <w:r>
        <w:rPr/>
        <w:t xml:space="preserve">
<![CDATA[Jović, Alan; Horvat, Marko; Ivošević, Danko; Frid, Nikolina
]]>          <w:br/>
<![CDATA[Procesi programskog inženjerstva.
]]>          <w:br/>
<![CDATA[Zagreb: Fakultet elektrotehnike i računarstva Sveučilišta u Zagrebu, 2014
]]>          <w:br/>
        </w:t>
      </w:r>
    </w:p>
    <w:p>
      <w:pPr/>
      <w:r>
        <w:rPr/>
        <w:t xml:space="preserve">
<![CDATA[Jović, Alan; Horvat, Marko; Grudenić, Igor
]]>          <w:br/>
<![CDATA[UML-dijagrami: Zbirka primjera i riješenih zadataka.
]]>          <w:br/>
<![CDATA[Zagreb: GRAPHIS d.o.o. Zagreb, 2014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ledec, Gordan; Horvat, Marko; Mikuc, Miljenko; Blašković, Bruno
]]>          <w:br/>
<![CDATA[A Comprehensive Dataset of Spelling Errors and Users’ Corrections in Croatian Language.  // Data, 8 (2023), 5; 89, 11 doi:10.3390/data8050089 (međunarodna recenzija, članak, znanstveni)
]]>          <w:br/>
        </w:t>
      </w:r>
    </w:p>
    <w:p>
      <w:pPr/>
      <w:r>
        <w:rPr/>
        <w:t xml:space="preserve">
<![CDATA[Mekterović, Igor; Brkić, Ljiljana; Horvat, Marko
]]>          <w:br/>
<![CDATA[Scaling Automated Programming Assessment Systems.  // Electronics (Basel), 12 (2023), 4; 942, 23 doi:10.3390/electronics12040942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Investigation of Relationships between Discrete and Dimensional Emotion Models in Affective Picture Databases Using Unsupervised Machine Learning.  // Applied Sciences-Basel, 12 (2022), 15; 7864, 18 doi:10.3390/app12157864 (međunarodna recenzija, članak, znanstveni)
]]>          <w:br/>
        </w:t>
      </w:r>
    </w:p>
    <w:p>
      <w:pPr/>
      <w:r>
        <w:rPr/>
        <w:t xml:space="preserve">
<![CDATA[Horvat, Marko; Jović, Alan; Burnik, Kristijan
]]>          <w:br/>
<![CDATA[Assessing the Robustness of Cluster Solutions in Emotionally-Annotated Pictures Using Monte-Carlo Simulation Stabilized K-Means Algorithm.  // Machine Learning and Knowledge Extraction, 3 (2021), 2;  435-452 doi:10.3390/make3020022 (međunarodna recenzija, članak, znanstveni)
]]>          <w:br/>
        </w:t>
      </w:r>
    </w:p>
    <w:p>
      <w:pPr/>
      <w:r>
        <w:rPr/>
        <w:t xml:space="preserve">
<![CDATA[Sikirica, Nenad; Horvat, Marko; Špoljar, Darko; Rumora, Ivan
]]>          <w:br/>
<![CDATA[Analysis of Tropospheric Contribution to GPS Positioning Error During Tropospheric CycloneMarcus in 2018.  // TransNav, 14 (2020), 2;  343-348 doi:10.12716/1001.14.02.10 (međunarodna recenzija, članak, znanstveni)
]]>          <w:br/>
        </w:t>
      </w:r>
    </w:p>
    <w:p>
      <w:pPr/>
      <w:r>
        <w:rPr/>
        <w:t xml:space="preserve">
<![CDATA[Filjar, Renato; Sklebar, Ivan; Horvat, Marko
]]>          <w:br/>
<![CDATA[A Comparison of Machine Learning-Based Individual Mobility Classification Models Developed on Sensor Readings from Loosely Attached Smartphones.  // Komunikácie, 22 (2020), 4;  153-162 doi:10.26552/com.C.2020.4.153-162 (međunarodna recenzija, članak, znanstveni)
]]>          <w:br/>
        </w:t>
      </w:r>
    </w:p>
    <w:p>
      <w:pPr/>
      <w:r>
        <w:rPr/>
        <w:t xml:space="preserve">
<![CDATA[Horvat, Marko; Jović, Alan; Ivošević, Danko
]]>          <w:br/>
<![CDATA[Lift Charts-Based Binary Classification in Unsupervised Setting for Concept-Based Retrieval of Emotionally Annotated Images from Affective Multimedia Databases.  // Information, 11 (2020), 9; 429, 20 doi:10.3390/info11090429 (međunarodna recenzija, članak, znanstveni)
]]>          <w:br/>
        </w:t>
      </w:r>
    </w:p>
    <w:p>
      <w:pPr/>
      <w:r>
        <w:rPr/>
        <w:t xml:space="preserve">
<![CDATA[Horvat, Marko; Fodor, Denis
]]>          <w:br/>
<![CDATA[Sustav za udaljeno mjerenje srčanog ritma pomoću komercijalne kamere.  // Polytechnic and Design, 6 (2018), 2;  128-134 doi:10.19279/TVZ.PD.2018-6-2-08 (međunarodna recenzija, članak, znanstveni)
]]>          <w:br/>
        </w:t>
      </w:r>
    </w:p>
    <w:p>
      <w:pPr/>
      <w:r>
        <w:rPr/>
        <w:t xml:space="preserve">
<![CDATA[Pejak, Ivan; Otočan, Dominik; Horvat, Marko
]]>          <w:br/>
<![CDATA[Primjena Android Wear pametnih telefona s fotopletizmografskim senzorima u biofeedback terapiji.  // Polytechnic and Design, 5 (2017), 2;  133-141 doi:10.19279/TVZ.PD.2017-5-2-07 (podatak o recenziji nije dostupan, članak, znanstveni)
]]>          <w:br/>
        </w:t>
      </w:r>
    </w:p>
    <w:p>
      <w:pPr/>
      <w:r>
        <w:rPr/>
        <w:t xml:space="preserve">
<![CDATA[Horvat, Marko; Dobrinić, Marko; Novosel, Matej
]]>          <w:br/>
<![CDATA[Računalni sustavi za generiranje multimedijskih pobuda u psihoterapiji.  // Polytechnic and Design, 5 (2017), 3;  201-209 doi:10.19279/TVZ.PD.2017-5-3-05 (međunarodna recenzija, članak, znanstveni)
]]>          <w:br/>
        </w:t>
      </w:r>
    </w:p>
    <w:p>
      <w:pPr/>
      <w:r>
        <w:rPr/>
        <w:t xml:space="preserve">
<![CDATA[Riegel, Monika; Moslehi, Abnoos; Michałowski, Jarosław M.; Żurawski, Łukasz; Horvat, Marko; Wypych, Marek; Jednoróg, Katarzyna; Marchewka, Artur
]]>          <w:br/>
<![CDATA[Nencki Affective Picture System: Cross-Cultural Study in Europe and Iran.  // Frontiers in Psychology, 8 (2017),  274-309 doi:10.3389/fpsyg.2017.00274 (međunarodna recenzija, članak, znanstveni)
]]>          <w:br/>
        </w:t>
      </w:r>
    </w:p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Characterization of the Nencki Affective Picture System by discrete emotional categories (NAPS BE).  // Behavior research methods, 48 (2016), 2;  600-612 doi:10.3758/s13428-015-0620-1 (međunarodna recenzija, članak, znanstveni)
]]>          <w:br/>
        </w:t>
      </w:r>
    </w:p>
    <w:p>
      <w:pPr/>
      <w:r>
        <w:rPr/>
        <w:t xml:space="preserve">
<![CDATA[Horvat, Marko; Vuković, Marin; Car, Željka
]]>          <w:br/>
<![CDATA[Evaluation of Keyword Search in Affective Multimedia Databases.  // Transactions on computational collective intelligence, 9630 (2016),  50-68 doi:10.1007/978-3-662-49521-6_3 (međunarodna recenzija, članak, znanstveni)
]]>          <w:br/>
        </w:t>
      </w:r>
    </w:p>
    <w:p>
      <w:pPr/>
      <w:r>
        <w:rPr/>
        <w:t xml:space="preserve">
<![CDATA[Horvat, Marko; Bogunović, Nikola; Ćosić, Krešimir
]]>          <w:br/>
<![CDATA[STIMONT : A core ontology for multimedia stimuli description.  // Multimedia tools and applications, 73 (2014), 3;  1103-1127 doi:10.1007/s11042-013-1624-4 (međunarodna recenzija, članak, znanstveni)
]]>          <w:br/>
        </w:t>
      </w:r>
    </w:p>
    <w:p>
      <w:pPr/>
      <w:r>
        <w:rPr/>
        <w:t xml:space="preserve">
<![CDATA[Horvat, Marko
]]>          <w:br/>
<![CDATA[Pametni telefoni u svemiru.  // Čovjek i svemir : časopis Zagrebačke zvjezdarnice, LVII (2014), 1;  10-14 (podatak o recenziji nije dostupan, pregledni rad, stručni)
]]>          <w:br/>
        </w:t>
      </w:r>
    </w:p>
    <w:p>
      <w:pPr/>
      <w:r>
        <w:rPr/>
        <w:t xml:space="preserve">
<![CDATA[Kukolja, Davor; Popović, Siniša; Horvat, Marko; Kovač, Bernard; Ćosić, Krešimir
]]>          <w:br/>
<![CDATA[Comparative analysis of emotion estimation methods based on physiological measurements for real-time applications.  // International journal of human-computer studies, 72 (2014), 10/11;  717-727 doi:10.1016/j.ijhcs.2014.05.006 (međunarodna recenzija, članak, znanstveni)
]]>          <w:br/>
        </w:t>
      </w:r>
    </w:p>
    <w:p>
      <w:pPr/>
      <w:r>
        <w:rPr/>
        <w:t xml:space="preserve">
<![CDATA[Sjekavica, Tomo; Gledec, Gordan; Horvat, Marko
]]>          <w:br/>
<![CDATA[Advantages of Semantic Web Technologies Usage in the Multimedia Annotation and Retrieval.  // International journal of computers and communications, 8 (2014),  41-48. (https://www.bib.irb.hr:8443/index.php/685328) (podatak o recenziji nije dostupan, članak, znanstveni)
]]>          <w:br/>
        </w:t>
      </w:r>
    </w:p>
    <w:p>
      <w:pPr/>
      <w:r>
        <w:rPr/>
        <w:t xml:space="preserve">
<![CDATA[Horvat, Marko; Grbin, Anton; Gledec, Gordan
]]>          <w:br/>
<![CDATA[Labeling and Retrieval of Emotionally-Annotated Images using WordNet.  // International Journal of Knowledge-Based and Intelligent Engineering Systems, 17 (2013), 2;  157-166 doi:10.3233/KES-130269 (međunarodna recenzija, članak, znanstveni)
]]>          <w:br/>
        </w:t>
      </w:r>
    </w:p>
    <w:p>
      <w:pPr/>
      <w:r>
        <w:rPr/>
        <w:t xml:space="preserve">
<![CDATA[Ćosić, K; Popović, S; Horvat, M; Kukolja, D; Dropuljić, B; Kovač, B; Jakovljević, M.
]]>          <w:br/>
<![CDATA[Computer-aided psychotherapy based on multimodal elicitation, estimation and regulation of emotion.  // Psychiatria Danubina. Supplement, 25 (2013), 3;  340-346 (podatak o recenziji nije dostupan, članak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herapy based on multimodal elicitation, estimation and regulation of emotion.  // Psychiatria Danubina, 25 (2013), 3;  340-346 (međunarodna recenzija, članak, znanstveni)
]]>          <w:br/>
        </w:t>
      </w:r>
    </w:p>
    <w:p>
      <w:pPr/>
      <w:r>
        <w:rPr/>
        <w:t xml:space="preserve">
<![CDATA[Horvat, Marko; Nakić, Anamari; Otočan, Ivana
]]>          <w:br/>
<![CDATA[Impact of technological synchronicity on prospects for CETI.  // International Journal of Astrobiology, 11 (2012), 1;  51-59 doi:10.1017/S1473550411000322 (međunarodna recenzija, članak, znanstveni)
]]>          <w:br/>
        </w:t>
      </w:r>
    </w:p>
    <w:p>
      <w:pPr/>
      <w:r>
        <w:rPr/>
        <w:t xml:space="preserve">
<![CDATA[Horvat, Marko
]]>          <w:br/>
<![CDATA[Međuzvjezdani monolog (3. dio).  // Čovjek i svemir : časopis Zagrebačke zvjezdarnice, LIII (2010), 1;  10-15 (podatak o recenziji nije dostupan, pregledni rad, stručni)
]]>          <w:br/>
        </w:t>
      </w:r>
    </w:p>
    <w:p>
      <w:pPr/>
      <w:r>
        <w:rPr/>
        <w:t xml:space="preserve">
<![CDATA[Horvat, Marko; Gledec, Gordan; Bogunović, Nikola
]]>          <w:br/>
<![CDATA[Ontology-Based Administration of Web Directories.  // Lecture Notes in Computer Science / Transactions on Computational Collective Intelligence I, 6220 (2010),  101-120 doi:10.1007/978-3-642-15034-0_7 (međunarodna recenzija, članak, znanstveni)
]]>          <w:br/>
        </w:t>
      </w:r>
    </w:p>
    <w:p>
      <w:pPr/>
      <w:r>
        <w:rPr/>
        <w:t xml:space="preserve">
<![CDATA[Ćosić, Krešimir; Popović, Siniša; Kukolja, Davor; Horvat, Marko; Dropuljić, Branimir
]]>          <w:br/>
<![CDATA[Physiology-driven adaptive virtual reality stimulation for prevention and treatment of stress related disorders.  // Cyberpsychology, behavior and social networking, 13 (2010), 1;  73-78 doi:10.1089/cyber.2009.0260 (međunarodna recenzija, članak, znanstveni)
]]>          <w:br/>
        </w:t>
      </w:r>
    </w:p>
    <w:p>
      <w:pPr/>
      <w:r>
        <w:rPr/>
        <w:t xml:space="preserve">
<![CDATA[Horvat, Marko
]]>          <w:br/>
<![CDATA[Međuzvjezdani monolog (1. dio).  // Čovjek i svemir : časopis Zagrebačke zvjezdarnice, LII (2010), 3;  10-16 (podatak o recenziji nije dostupan, pregledni rad, stručni)
]]>          <w:br/>
        </w:t>
      </w:r>
    </w:p>
    <w:p>
      <w:pPr/>
      <w:r>
        <w:rPr/>
        <w:t xml:space="preserve">
<![CDATA[Horvat, Marko
]]>          <w:br/>
<![CDATA[Međuzvjezdani monolog (2. dio).  // Čovjek i svemir : časopis Zagrebačke zvjezdarnice, LII (2010), 4;  10-15 (podatak o recenziji nije dostupan, pregledni rad, stručni)
]]>          <w:br/>
        </w:t>
      </w:r>
    </w:p>
    <w:p>
      <w:pPr/>
      <w:r>
        <w:rPr/>
        <w:t xml:space="preserve">
<![CDATA[Popović, Siniša; Horvat, Marko; Kukolja, Davor; Dropuljić, Branimir; Ćosić, Krešimir
]]>          <w:br/>
<![CDATA[Stress inoculation training supported by physiology-driven adaptive virtual reality stimulation.  // Studies in Health Technology and Informatics, 144 (2009),  50-54 doi:10.3233/978-1-60750-017-9-50 (međunarodna recenzija, članak, znanstveni)
]]>          <w:br/>
        </w:t>
      </w:r>
    </w:p>
    <w:p>
      <w:pPr/>
      <w:r>
        <w:rPr/>
        <w:t xml:space="preserve">
<![CDATA[Horvat, Marko; Gledec, Gordan; Bogunović, Nikola
]]>          <w:br/>
<![CDATA[Assessing Semantic Quality of Web Directory Structure.  // Lecture Notes in Computer Science / Lecture Notes in Artificial Intelligence, 1 (2009), 5796;  377-388 doi:10.1007/978-3-642-04441-0_33 (međunarodna recenzija, članak, znanstveni)
]]>          <w:br/>
        </w:t>
      </w:r>
    </w:p>
    <w:p>
      <w:pPr/>
      <w:r>
        <w:rPr/>
        <w:t xml:space="preserve">
<![CDATA[Kukolja, Davor; Popović, Siniša; Dropuljić, Branimir; Horvat, Marko; Ćosić, Krešimir
]]>          <w:br/>
<![CDATA[Real-time emotional state estimator for adaptive virtual reality stimulation.  // Lecture Notes in Computer Science / Lecture Notes in Artificial Intelligence, 5638 (2009),  175-184 doi:10.1007/978-3-642-02812-0_21 (međunarodna recenzija, članak, znanstveni)
]]>          <w:br/>
        </w:t>
      </w:r>
    </w:p>
    <w:p>
      <w:pPr/>
      <w:r>
        <w:rPr/>
        <w:t xml:space="preserve">
<![CDATA[Horvat, Marko; Žagar, Mario
]]>          <w:br/>
<![CDATA[Using the Railway Mobile Terminals in the Process of Validation and Vending Tickets.  // Journal of Cases on Information Technology, 8 (2006), 2;  30-44 (međunarodna recenzija, članak, znanstveni)
]]>          <w:br/>
        </w:t>
      </w:r>
    </w:p>
    <w:p>
      <w:pPr/>
      <w:r>
        <w:rPr/>
        <w:t xml:space="preserve">
<![CDATA[Horvat, Marko
]]>          <w:br/>
<![CDATA[Calculating the probability of detecting radio signals from alien civilizations.  // International Journal of Astrobiology, 5 (2006), 2;  143-149 doi:10.1017/S1473550406003004 (međunarodna recenzija, članak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WSEAS transactions on communications, 3 (2004), 4;  946-95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Horvat, Marko; Dunđer, Ivan; Lugović, Sergej
]]>          <w:br/>
<![CDATA[Ontološka heterogenost kao prepreka za integraciju znanja unutar semantičkog weba.  // Polytechnic and design, 4 (2016), 2;  85-93 doi:10.19279/TVZ.PD.2016-4-2-01 (međunarodn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Riegel, Monika; Żurawski, Łukasz; Wierzba, Małgorzata; Moslehi, Abnoss; Klocek, Łukasz; Horvat, Marko; Grabowska, Anna; Michalowski, Jarosław; Jednoróg, Katarzyna; Marchewka, Artur
]]>          <w:br/>
<![CDATA[Erratum to: Characterization of the Nencki Affective Picture System by discrete emotional categories (NAPS BE).  // Behavior research methods, 48 (2016), 2;  613-613 doi:10.3758/s13428-015-0658-0 (podatak o recenziji nije dostupan, ispravak, znanstveni)
]]>          <w:br/>
        </w:t>
      </w:r>
    </w:p>
    <w:p>
      <w:pPr/>
      <w:r>
        <w:rPr/>
        <w:t xml:space="preserve">
<![CDATA[Horvat, Marko
]]>          <w:br/>
<![CDATA[KIC 8462852: Remnants of a Failed Early Type II Civilization?.  // Journal of cosmology, 1 (2015),  1-3 (podatak o recenziji nije dostupan, komentar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Horvat, Marko; Krtalić, Andrija; Akagić, Amila; Krmpotić, Klara; Skender, Sven
]]>          <w:br/>
<![CDATA[Humanitarian Demining Using Data Observatories and Data Lakes.  // 19th International Symposium "Mine Action 2023", Book of Papers / Markt, Katarina (ur.).
]]>          <w:br/>
<![CDATA[Zagreb: HCR-CTRO d.o.o., 2023. str. 31-35. (https://www.bib.irb.hr:8443/index.php/1269850) (predavanje, cjeloviti rad (in extenso), znanstveni)
]]>          <w:br/>
        </w:t>
      </w:r>
    </w:p>
    <w:p>
      <w:pPr/>
      <w:r>
        <w:rPr/>
        <w:t xml:space="preserve">
<![CDATA[Horvat, Marko; Jerčić, Petar
]]>          <w:br/>
<![CDATA[A survey on usage of multimedia databases for emotion elicitation: A quantitative report on how content diversity can improve performance.  // Proceedings of MIPRO 2023 / Skala, Karolj (ur.).
]]>          <w:br/>
<![CDATA[Opatija: Hrvatska udruga za informacijsku i komunikacijsku tehnologiju, elektroniku i mikroelektroniku - MIPRO, 2023. str. 1333-1339. (https://www.bib.irb.hr:8443/index.php/1275186) (predavanje, međunarodna recenzija, cjeloviti rad (in extenso), znanstveni)
]]>          <w:br/>
        </w:t>
      </w:r>
    </w:p>
    <w:p>
      <w:pPr/>
      <w:r>
        <w:rPr/>
        <w:t xml:space="preserve">
<![CDATA[Horvat, Marko; Jagušt, Tomislav; Prce Veseli, Zagorka; Malnar, Krešimir; Čižmar, Žarko
]]>          <w:br/>
<![CDATA[An overview of digital game-based learning development and evaluation models.  // Proceedings of MIPRO 2022 / Skala, Karolj (ur.).
]]>          <w:br/>
<![CDATA[Opatija: Hrvatska udruga za informacijsku i komunikacijsku tehnologiju, elektroniku i mikroelektroniku - MIPRO, 2022. str. 781-786. (https://www.bib.irb.hr:8443/index.php/1197541) (predavanje, međunarodna recenzija, cjeloviti rad (in extenso), znanstveni)
]]>          <w:br/>
        </w:t>
      </w:r>
    </w:p>
    <w:p>
      <w:pPr/>
      <w:r>
        <w:rPr/>
        <w:t xml:space="preserve">
<![CDATA[Horvat, Marko; Doljanin, Dora; Jagušt, Tomislav
]]>          <w:br/>
<![CDATA[Quantitative measures for classification of human upper body posture in video signal to improve online learning.  // AIP Conference Proceedings 2570 / Filjar, Renato ; Iliev, Iliya (ur.).
]]>          <w:br/>
<![CDATA[Ruse: American Institute of Physics (AIP), 2022. 020005, 9 doi:10.1063/5.0100044 (predavanje, međunarodna recenzija, cjeloviti rad (in extenso), znanstveni)
]]>          <w:br/>
        </w:t>
      </w:r>
    </w:p>
    <w:p>
      <w:pPr/>
      <w:r>
        <w:rPr/>
        <w:t xml:space="preserve">
<![CDATA[Horvat, Marko; Krtalić, Andrija; Bajić, Milan; Muštra, Mario; Laura, Davor; Gold, Hrvoje
]]>          <w:br/>
<![CDATA[MINEONT: A proposal for a core ontology in the aerial non-technical survey domain.  // 18th International Symposium "Mine Action 2022", Book of Papers / Markt, Katarina (ur.).
]]>          <w:br/>
<![CDATA[Zagreb: HCR-CTRO d.o.o., 2022. str. 47-51. (https://www.bib.irb.hr:8443/index.php/1193145) (predavanje, cjeloviti rad (in extenso), znanstveni)
]]>          <w:br/>
        </w:t>
      </w:r>
    </w:p>
    <w:p>
      <w:pPr/>
      <w:r>
        <w:rPr/>
        <w:t xml:space="preserve">
<![CDATA[Horvat, Marko; Jelečević, Ljudevit; Gledec, Gordan
]]>          <w:br/>
<![CDATA[A comparative study of YOLOv5 models performance for image localization and classification.  // Proceedings of the 33rd Central European Conference on Information and Intelligent System (CECIIS 2022) / Vrček, Neven ; Guàrdia, Lourdes ; Grd, Petra (ur.).
]]>          <w:br/>
<![CDATA[Varaždin: Fakultet organizacije i informatike Sveučilišta u Zagrebu, 2022. str. 349-356. (https://www.bib.irb.hr:8443/index.php/1217017) (predavanje, međunarodna recenzija, cjeloviti rad (in extenso), znanstveni)
]]>          <w:br/>
        </w:t>
      </w:r>
    </w:p>
    <w:p>
      <w:pPr/>
      <w:r>
        <w:rPr/>
        <w:t xml:space="preserve">
<![CDATA[Stojanović, Aleksandar; Horvat, Marko; Kovačević, Željko
]]>          <w:br/>
<![CDATA[An overview of data integration principles for heterogeneous databases.  // 45th International Convention on Information and Communication Technology, Electronics and Microelectronics (MIPRO 2022)
]]>          <w:br/>
<![CDATA[Opatija, Hrvatska, 2022. str. 1264-1269. (https://www.bib.irb.hr:8443/index.php/1197618) (predavanje, međunarodna recenzija, cjeloviti rad (in extenso), znanstveni)
]]>          <w:br/>
        </w:t>
      </w:r>
    </w:p>
    <w:p>
      <w:pPr/>
      <w:r>
        <w:rPr/>
        <w:t xml:space="preserve">
<![CDATA[Horvat, Marko; Stojanović, Aleksandar; Kovačević, Željko
]]>          <w:br/>
<![CDATA[An overview of common emotion models in computer systems.  // Proceedings of MIPRO 2022 / Skala, Karolj (ur.).
]]>          <w:br/>
<![CDATA[Opatija: Hrvatska udruga za informacijsku i komunikacijsku tehnologiju, elektroniku i mikroelektroniku - MIPRO, 2022. str. 1152-1157. (https://www.bib.irb.hr:8443/index.php/1197538) (predavanje, međunarodna recenzija, cjeloviti rad (in extenso), znanstveni)
]]>          <w:br/>
        </w:t>
      </w:r>
    </w:p>
    <w:p>
      <w:pPr/>
      <w:r>
        <w:rPr/>
        <w:t xml:space="preserve">
<![CDATA[Doljanin, Dora; Pranjić, Luka; Jelečević, Ljudevit; Horvat, Marko
]]>          <w:br/>
<![CDATA[Adaptive intelligent agent for e-learning: First report on enabling technology solutions.  // 44th MIPRO 2021 International Convention - Proceedings / Skala, Karolj (ur.).
]]>          <w:br/>
<![CDATA[Opatija: Hrvatska udruga za informacijsku i komunikacijsku tehnologiju, elektroniku i mikroelektroniku - MIPRO, 2021. str. 1945-1949. (https://www.bib.irb.hr:8443/index.php/1153999) (predavanje, međunarodna recenzija, cjeloviti rad (in extenso), znanstveni)
]]>          <w:br/>
        </w:t>
      </w:r>
    </w:p>
    <w:p>
      <w:pPr/>
      <w:r>
        <w:rPr/>
        <w:t xml:space="preserve">
<![CDATA[Vasilj, Matea; Skender, Sven; Horvat, Marko
]]>          <w:br/>
<![CDATA[Model for improvement of nonprofit student organizations funding by machine learning and digital transition to blockchain.  // 32nd Central European Conference on Information and Intelligent System (CECIIS 2021) - Proceedings / Vrček, Neven ; Pergler, Elisabeth ; Grd, Petra (ur.).
]]>          <w:br/>
<![CDATA[Varaždin: Fakultet organizacije i informatike Sveučilišta u Zagrebu, 2021. str. 229-236. (https://www.bib.irb.hr:8443/index.php/1154871) (predavanje, međunarodna recenzija, cjeloviti rad (in extenso), znanstveni)
]]>          <w:br/>
        </w:t>
      </w:r>
    </w:p>
    <w:p>
      <w:pPr/>
      <w:r>
        <w:rPr/>
        <w:t xml:space="preserve">
<![CDATA[Bajić, Milan; Gold, Hrvoje; Horvat, Marko; Krtalić, Andrija; Laura, Davor; Muštra, Mario
]]>          <w:br/>
<![CDATA[The novel paradigm for a decision support system of the aerial non-technical survey.  // 17th International Symposium Mine Action 2021, Book of Papers / Markt, Katarina (ur.).
]]>          <w:br/>
<![CDATA[Zagreb: HCR-CTRO d.o.o., 2021. str. 62-68. (https://www.bib.irb.hr:8443/index.php/1147747) (predavanje, cjeloviti rad (in extenso), znanstveni)
]]>          <w:br/>
        </w:t>
      </w:r>
    </w:p>
    <w:p>
      <w:pPr/>
      <w:r>
        <w:rPr/>
        <w:t xml:space="preserve">
<![CDATA[Horvat, Marko; Jagušt, Tomislav
]]>          <w:br/>
<![CDATA[Emerging opportunities for education in the time of COVID-19: Adaptive e-learning intelligent agent based on assessment of emotion and attention.  // Proceedings of 31st Central European Conference on Information and Intelligent Systems (CECIIS 2020) / Strahonja, Vjeran ; Kirinić, Valentina (ur.).
]]>          <w:br/>
<![CDATA[Varaždin: Fakultet organizacije i informatike Sveučilišta u Zagrebu, 2020. str. 203-210. (https://www.bib.irb.hr:8443/index.php/1088518)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StimSeqOnt: An ontology for formal description of multimedia stimuli sequences.  // Proceedings of the 43rd International Convention on Information and Communication Technology, Electronics and Microelectronics MIPRO 2020 / Skala, Karolj (ur.).
]]>          <w:br/>
<![CDATA[Rijeka: Hrvatska udruga za informacijsku i komunikacijsku tehnologiju, elektroniku i mikroelektroniku - MIPRO, 2020. str. 1378-1383. (https://www.bib.irb.hr:8443/index.php/1082835) (predavanje, međunarodna recenzija, cjeloviti rad (in extenso), znanstveni)
]]>          <w:br/>
        </w:t>
      </w:r>
    </w:p>
    <w:p>
      <w:pPr/>
      <w:r>
        <w:rPr/>
        <w:t xml:space="preserve">
<![CDATA[Fuzul, Ena; Horvat, Marko
]]>          <w:br/>
<![CDATA[Formal model of student competencies in higher education and required skills in the job market.  // Proceedings of the 30th Central European Conference on Information and Intelligent Systems (CECIIS 2019) / Strahonja, Vjeran ; Hertweck, Dieter ; Kirinić, Valentina (ur.).
]]>          <w:br/>
<![CDATA[Varaždin: Faculty of Organization and Informatics, University of Zagreb, 2019. str. 43-49. (https://www.bib.irb.hr:8443/index.php/1024742) (predavanje, međunarodna recenzija, cjeloviti rad (in extenso), znanstveni)
]]>          <w:br/>
        </w:t>
      </w:r>
    </w:p>
    <w:p>
      <w:pPr/>
      <w:r>
        <w:rPr/>
        <w:t xml:space="preserve">
<![CDATA[Gužvanj, Andor; Ćorić, Grigor; Horvat, Marko; Lugović, Sergej
]]>          <w:br/>
<![CDATA[Using R with different types of databases: An overview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663-1668. (https://www.bib.irb.hr:8443/index.php/940801) (predavanje, međunarodna recenzija, cjeloviti rad (in extenso), znanstveni)
]]>          <w:br/>
        </w:t>
      </w:r>
    </w:p>
    <w:p>
      <w:pPr/>
      <w:r>
        <w:rPr/>
        <w:t xml:space="preserve">
<![CDATA[Horvat, Marko; Žagar, Marinko; Ivelja, Tamara
]]>          <w:br/>
<![CDATA[Detection of strong mine presence indicators using intelligent algorithms.  // The 15th International Symposium “Mine Action 2018.” Book of Papers / Adlešič, Đurđa ; Bajić, Milan ; Mateša Mateković, Nataša ; Modrušan, Zdravko ; Njari, Eugen ; Pavković, Nikola ; Trut, Damir (ur.).
]]>          <w:br/>
<![CDATA[Zagreb: HCR-CTRO d.o.o., 2018. str. 25-28 (predavanje, cjeloviti rad (in extenso), znanstveni)
]]>          <w:br/>
        </w:t>
      </w:r>
    </w:p>
    <w:p>
      <w:pPr/>
      <w:r>
        <w:rPr/>
        <w:t xml:space="preserve">
<![CDATA[Horvat, Marko; Dobrinić, Marko; Novosel, Matej; Jerčić, Petar
]]>          <w:br/>
<![CDATA[Assessing emotional responses induced in virtual reality using a consumer EEG headset: A preliminary report.  // Proceedings of the 41st International Convention on Information and Communication Technology, Electronics and Microelectronics MIPRO 2018 / Biljanović, Petar (ur.).
]]>          <w:br/>
<![CDATA[Rijeka: Hrvatska udruga za informacijsku i komunikacijsku tehnologiju, elektroniku i mikroelektroniku - MIPRO, 2018. str. 1175-1179. (https://www.bib.irb.hr:8443/index.php/939744) (predavanje, međunarodna recenzija, cjeloviti rad (in extenso)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Proceedings of Tenth Workshop “Solar Influences on the Magnetosphere, Ionosphere and Atmosphere” / Georgieva, Katya ; Kirov, Boian ; Danov, Dimitar (ur.).
]]>          <w:br/>
<![CDATA[Primorsko: Space Research and Technologies Institute Bulgarian Academy of Sciences, 2018. str. 144-150 doi:10.31401/WS.2018.proc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in developing adaptive information systems supporting Knowledge Transfer.  // Proceedings of the 40th International Convention on Information and Communication Technology, Electronics and Microelectronics MIPRO 2017 / Biljanović, Petar (ur.).
]]>          <w:br/>
<![CDATA[Rijeka: Hrvatska udruga za informacijsku i komunikacijsku tehnologiju, elektroniku i mikroelektroniku - MIPRO, 2017. str. 1419-1422 doi:10.23919/MIPRO.2017.7973607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Exploratory study of words and emotions in tweets of UK startup founders.  // Living in crisis mode: time to reconsider definition, meaning and practice / Verhoeven, Piet ; Jugo, Damir ; Jakopović, Hrvoje ; Ciboci, Lana (ur.).
]]>          <w:br/>
<![CDATA[Zagreb: Veleučilište Edward Bernays, 2017. str. 201-224 (predavanje, međunarodna recenzija, cjeloviti rad (in extenso), znanstveni)
]]>          <w:br/>
        </w:t>
      </w:r>
    </w:p>
    <w:p>
      <w:pPr/>
      <w:r>
        <w:rPr/>
        <w:t xml:space="preserve">
<![CDATA[Horvat, Marko
]]>          <w:br/>
<![CDATA[A brief overview of affective multimedia databases.  // Proceedings of the 28th Central European Conference on Information and Intelligent Systems (CECIIS 2017) / Strahonja, Vjeran ; Kirinić, Valentina (ur.).
]]>          <w:br/>
<![CDATA[Varaždin: Faculty of Organization and Informatics, University of Zagreb, 2017. str. 3-11 (predavanje, međunarodna recenzija, cjeloviti rad (in extenso), znanstveni)
]]>          <w:br/>
        </w:t>
      </w:r>
    </w:p>
    <w:p>
      <w:pPr/>
      <w:r>
        <w:rPr/>
        <w:t xml:space="preserve">
<![CDATA[Horvat, Marko; Jednoróg, Katarzyna; Marchewka, Artur
]]>          <w:br/>
<![CDATA[Clustering of Affective Dimensions in Pictures: An exploratory analysis of the NAPS database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496-1501 (predavanje, međunarodna recenzija, cjeloviti rad (in extenso), znanstveni)
]]>          <w:br/>
        </w:t>
      </w:r>
    </w:p>
    <w:p>
      <w:pPr/>
      <w:r>
        <w:rPr/>
        <w:t xml:space="preserve">
<![CDATA[Dunđer, Ivan; Horvat, Marko; Lugović, Sergej
]]>          <w:br/>
<![CDATA[Word occurrences and emotions in social media: case study on a twitter corpus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7-1560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echniques and applications of emotion recognition in speech.  // Proceedings of the 39th International Convention on Information and Communication Technology, Electronics and Microelectronics MIPRO 2016 / Biljanović, Petar (ur.).
]]>          <w:br/>
<![CDATA[Rijeka: Hrvatska udruga za informacijsku i komunikacijsku tehnologiju, elektroniku i mikroelektroniku - MIPRO, 2016. str. 1551-1556 doi:10.1109/MIPRO.2016.7522336 (predavanje, međunarodna recenzija, cjeloviti rad (in extenso), znanstveni)
]]>          <w:br/>
        </w:t>
      </w:r>
    </w:p>
    <w:p>
      <w:pPr/>
      <w:r>
        <w:rPr/>
        <w:t xml:space="preserve">
<![CDATA[Jović, Alan; Kukolja, Davor; Jozić, Krešimir; Horvat, Marko
]]>          <w:br/>
<![CDATA[A Web Platform for Analysis of Multivariate Heterogeneous Biomedical Time-Series - a Preliminary Report.  // Proceedings of the 23rd International Conference on Systems, Signals and Image Processing / Podhradsky, Pavel ; Rozinaj, Gregor ; Rybarova, Renata (ur.).
]]>          <w:br/>
<![CDATA[Bratislava, 2016.. (https://www.bib.irb.hr:8443/index.php/818672)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Retrieval of multimedia stimuli with semantic and emotional cues: Suggestions from a controlled study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9-1402. (https://www.bib.irb.hr:8443/index.php/763066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The Secondary Experience of an Information System Enabling Scientific Communication.  // Proceedings of Communication Management Forum 2015, Vol. 1 / Verčič, Dejan ; Jugo, Damir ; Ciboci, Lana (ur.).
]]>          <w:br/>
<![CDATA[Zagreb: Veleučilište Edward Bernays, 2015. str. 562-587 (predavanje, međunarodna recenzija, cjeloviti rad (in extenso), znanstveni)
]]>          <w:br/>
        </w:t>
      </w:r>
    </w:p>
    <w:p>
      <w:pPr/>
      <w:r>
        <w:rPr/>
        <w:t xml:space="preserve">
<![CDATA[Horvat, Marko; Kukolja, Davor; Ivanec, Dragutin
]]>          <w:br/>
<![CDATA[Comparing affective responses to standardized pictures and videos: A study report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394-1398. (https://www.bib.irb.hr:8443/index.php/763067) (predavanje, međunarodna recenzija, cjeloviti rad (in extenso), znanstveni)
]]>          <w:br/>
        </w:t>
      </w:r>
    </w:p>
    <w:p>
      <w:pPr/>
      <w:r>
        <w:rPr/>
        <w:t xml:space="preserve">
<![CDATA[Lugović, Sergej; Dunđer, Ivan; Horvat, Marko
]]>          <w:br/>
<![CDATA[Patterns-based Information Systems Organization.  // Proceedings of 5th International Conference The Future of Information Sciences 2015, Vol. 5 / Anderson, Karen ; Duranti, Luciana ; Jaworski, Rafal ; Mateljan, Vladimir ; Seljan, Sanja ; Stančić, Hrvoje (ur.).
]]>          <w:br/>
<![CDATA[Zagreb: Department of Information and Communication Sciences, Faculty of Humanities and Social Scienes, University of Zagreb, Croatia, 2015. str. 163-174 (predavanje, međunarodna recenzija, cjeloviti rad (in extenso), znanstveni)
]]>          <w:br/>
        </w:t>
      </w:r>
    </w:p>
    <w:p>
      <w:pPr/>
      <w:r>
        <w:rPr/>
        <w:t xml:space="preserve">
<![CDATA[Sjekavica, Tomo; Gledec, Gordan; Horvat, Marko
]]>          <w:br/>
<![CDATA[Multimedia Annotation using Semantic Web Technologies.  // Proceedings of the 7th European Computing Conference (ECC '13) / Boras, Damir ; Mikelić Preradović, Ines ; Moya, Francisco ; Roushdy, Mohamed ; Salem, Abdel-Badeeh M. (ur.).
]]>          <w:br/>
<![CDATA[Dubrovnik: WSEAS Press, 2013. str. 228-233. (https://www.bib.irb.hr:8443/index.php/635375)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Multimedia stimuli databases usage patterns: a survey report.  // Proceedings of 36th International Convention on Information and Communication Technology, Electronics and Microelectronics MIPRO 2013 / Biljanović, Petar (ur.).
]]>          <w:br/>
<![CDATA[Rijeka: Hrvatska udruga za informacijsku i komunikacijsku tehnologiju, elektroniku i mikroelektroniku - MIPRO, 2013. str. 993-997 (predavanje, međunarodna recenzija, cjeloviti rad (in extenso), znanstveni)
]]>          <w:br/>
        </w:t>
      </w:r>
    </w:p>
    <w:p>
      <w:pPr/>
      <w:r>
        <w:rPr/>
        <w:t xml:space="preserve">
<![CDATA[Ćosić, Krešimir; Popović, Siniša; Kovač, Bernard; Horvat, Marko; Kukolja, Davor; Dropuljić, Branimir; Fabek, Ivan; Lolić, Zoran; Popović, Boris
]]>          <w:br/>
<![CDATA[The concept for assessment of pilot mental readiness training.  // 54th Conference of the International Military Testing Association (IMTA 2012) : proceedings
]]>          <w:br/>
<![CDATA[Zagreb: International Military Testing Association, 2013. str. 55-66 (predavanje, međunarodna recenzija, cjeloviti rad (in extenso), znanstveni)
]]>          <w:br/>
        </w:t>
      </w:r>
    </w:p>
    <w:p>
      <w:pPr/>
      <w:r>
        <w:rPr/>
        <w:t xml:space="preserve">
<![CDATA[Horvat, Marko; Popović, Siniša; Ćosić, Krešimir
]]>          <w:br/>
<![CDATA[Towards semantic and affective coupling in emotionally annotated databases.  // Proceedings of the 35th International Convention on Information and Communication Technology, Electronics and Microelectronics MIPRO 2012 / Biljanović, Petar (ur.).
]]>          <w:br/>
<![CDATA[Rijeka: Hrvatska udruga za informacijsku i komunikacijsku tehnologiju, elektroniku i mikroelektroniku - MIPRO, 2012. str. 1003-1008 (predavanje, međunarodna recenzija, cjeloviti rad (in extenso), znanstveni)
]]>          <w:br/>
        </w:t>
      </w:r>
    </w:p>
    <w:p>
      <w:pPr/>
      <w:r>
        <w:rPr/>
        <w:t xml:space="preserve">
<![CDATA[Ćosić, Krešimir; Popović, Siniša; Horvat, Marko; Kukolja, Davor; Dropuljić, Branimir; Kostović, Ivica; Judaš, Miloš; Radoš, Marko; Radoš, Milan; Vasung, Lana et al.
]]>          <w:br/>
<![CDATA[Virtual reality adaptive stimulation in stress resistance training.  // Proceedings NATO RTO-MP-HFM-205 on "Mental Health and Well-Being across the Military Spectrum"
]]>          <w:br/>
<![CDATA[Bergen, Norveška, 2011. str. 4-1 (predavanje, međunarodna recenzija, cjeloviti rad (in extenso), znanstveni)
]]>          <w:br/>
        </w:t>
      </w:r>
    </w:p>
    <w:p>
      <w:pPr/>
      <w:r>
        <w:rPr/>
        <w:t xml:space="preserve">
<![CDATA[Horvat, Marko; Gledec, Gordan; Bogunović, Nikola
]]>          <w:br/>
<![CDATA[Decision Support Systems in Ontology-Based Construction of Web Directories.  // Proceedings of the 4th International Conference on Software and Data Technologies, ICSOFT 2009 / Shiskov, Boris ; Cordeiro, Jose ; Ranchordas AlpeshKumar (ur.).
]]>          <w:br/>
<![CDATA[Sofija: Institute for Systems and Technologies of Information, Control and Communication (INSTICC), 2009. str. 281-286 (predavanje, međunarodna recenzija, cjeloviti rad (in extenso), znanstveni)
]]>          <w:br/>
        </w:t>
      </w:r>
    </w:p>
    <w:p>
      <w:pPr/>
      <w:r>
        <w:rPr/>
        <w:t xml:space="preserve">
<![CDATA[Horvat, Marko; Popović, Siniša; Bogunović, Nikola; Ćosić, Krešimir
]]>          <w:br/>
<![CDATA[Tagging multimedia stimuli with ontologies.  // Proceedings of the 32nd International Convention on Information and Communication Technology, Electronics and Microelectronics MIPRO 2009 / Bogunović, Nikola ; Ribarić, Slobodan (ur.).
]]>          <w:br/>
<![CDATA[Rijeka: Hrvatska udruga za informacijsku i komunikacijsku tehnologiju, elektroniku i mikroelektroniku - MIPRO, 2009. str. 203-208 (predavanje, međunarodna recenzija, cjeloviti rad (in extenso), znanstveni)
]]>          <w:br/>
        </w:t>
      </w:r>
    </w:p>
    <w:p>
      <w:pPr/>
      <w:r>
        <w:rPr/>
        <w:t xml:space="preserve">
<![CDATA[Fudurić, Darko; Horvat, Marko; Žagar, Mario
]]>          <w:br/>
<![CDATA[Authentication via Wireless Networks.  // 29. međunarodni skup MIPRO 2006 : zbornik = 29th International Convention MIPRO 2006 : Proceedings ; Vol. V. : DE & ISS & BIS / Čišić, Dragan ; Hutinski, Željko ; Baranović, Mirta ; Sandri, Roberto (ur.).
]]>          <w:br/>
<![CDATA[Rijeka: Hrvatska udruga za informacijsku i komunikacijsku tehnologiju, elektroniku i mikroelektroniku - MIPRO, 2006. str. 147-151 (predavanje, međunarodna recenzija, cjeloviti rad (in extenso), znanstveni)
]]>          <w:br/>
        </w:t>
      </w:r>
    </w:p>
    <w:p>
      <w:pPr/>
      <w:r>
        <w:rPr/>
        <w:t xml:space="preserve">
<![CDATA[Fertalj, Krešimir; Horvat, Marko
]]>          <w:br/>
<![CDATA[Comparing Architectures of Mobile Applications.  // Proceedings of the WSEAS International Conference on Automation & Information / Manious, C. ... et al. (ur.).
]]>          <w:br/>
<![CDATA[Venecija: WSEAS Press, 2004. str. 1-6 (predavanje, međunarodn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Vasilj, Matea; Skender, Sven; Jurdana, Mia; Horvat, Marko
]]>          <w:br/>
<![CDATA[DESPRO: Decentralized business platform for student non-profit organizations.  // 44th MIPRO 2021 International Convention - Proceedings / Skala, Karolj (ur.).
]]>          <w:br/>
<![CDATA[Opatija: Hrvatska udruga za informacijsku i komunikacijsku tehnologiju, elektroniku i mikroelektroniku - MIPRO, 2021. str. 1934-1938. (https://www.bib.irb.hr:8443/index.php/1154000) (predavanje, međunarodna recenzija, cjeloviti rad (in extenso), stručni)
]]>          <w:br/>
        </w:t>
      </w:r>
    </w:p>
    <w:p>
      <w:pPr/>
      <w:r>
        <w:rPr/>
        <w:t xml:space="preserve">
<![CDATA[Roša, Dragan; Šterc, Filip; Horvat, Marko
]]>          <w:br/>
<![CDATA[Mreža detektora kozmičkog zračenja SEVAN.  // Zbornik radova 9. simpozija Povijest i filozofija tehnike / Benčić, Zvonko (ur.).
]]>          <w:br/>
<![CDATA[Zagreb: Kiklos – krug knjige d.o.o., 2020. str. 149-167. (https://www.bib.irb.hr:8443/index.php/1103993) (predavanje, domaća recenzija, cjeloviti rad (in extenso), stručni)
]]>          <w:br/>
        </w:t>
      </w:r>
    </w:p>
    <w:p>
      <w:pPr/>
      <w:r>
        <w:rPr/>
        <w:t xml:space="preserve">
<![CDATA[Horvat, Marko
]]>          <w:br/>
<![CDATA[Nove opasnosti od umjetne inteligencije u zaštiti osobnih podataka.  // Razvoj poslovnih i informatičkih sustava (CASE 2020) / Polonijo, Mislav (ur.).
]]>          <w:br/>
<![CDATA[Zagreb: CASE d.o.o., 2020. str. 221-228. (https://www.bib.irb.hr:8443/index.php/1051448) (predavanje, domaća recenzija, cjeloviti rad (in extenso), stručni)
]]>          <w:br/>
        </w:t>
      </w:r>
    </w:p>
    <w:p>
      <w:pPr/>
      <w:r>
        <w:rPr/>
        <w:t xml:space="preserve">
<![CDATA[Horvat, Marko; Duvnjak, Duje; Jug, Davor
]]>          <w:br/>
<![CDATA[GWAT: The Geneva Affective Picture Database WordNet Annotation Tool.  // Proceedings of 38th International Convention on Information and Communication Technology, Electronics and Microelectronics MIPRO 2015 / Biljanović, Petar (ur.).
]]>          <w:br/>
<![CDATA[Rijeka: Hrvatska udruga za informacijsku i komunikacijsku tehnologiju, elektroniku i mikroelektroniku - MIPRO, 2015. str. 1403-1407. (https://www.bib.irb.hr:8443/index.php/763065) (predavanje, međunarodn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Bratić, Diana; Stanić Loknar, Nikolina; Horvat, Marko; Miljković, Petar
]]>          <w:br/>
<![CDATA[Zaštita digitalnih izdanja primjenom kriptografskih algoritama.  // Book of Abstracts of 23rd International Conference on Printing, Design and Graphic Communications Blaž Baromić 2019 / Mikota, Miroslav (ur.).
]]>          <w:br/>
<![CDATA[Zagreb: Hrvatsko društvo grafičara, 2019. str. 59-59 (poster, međunarodna recenzija, sažetak, znanstveni)
]]>          <w:br/>
        </w:t>
      </w:r>
    </w:p>
    <w:p>
      <w:pPr/>
      <w:r>
        <w:rPr/>
        <w:t xml:space="preserve">
<![CDATA[Šterc, Filip; Roša, Dragan; Maričić, Darije; Hržina, Damir; Romštajn, Ivan; Chilingarian, Ashot; Karapetyan, Tigran; Cafuta, Davor; Horvat, Marko
]]>          <w:br/>
<![CDATA[Sevan Particle Detector at Zagreb Astronomical Observatory: 10 Years of Operation.  // Book of Abstracts of the 10th Workshop "Solar Influences on the Magnetosphere, Ionosphere and Atmosphere" / Georgieva, Katya (ur.).
]]>          <w:br/>
<![CDATA[Primorsko: Space Research and Technology Institute, Sofia, Bulgaria, 2018. str. 32-32 doi:10.31401/WSoz.2018.abs (poster, međunarodna recenzija, sažetak, znanstveni)
]]>          <w:br/>
        </w:t>
      </w:r>
    </w:p>
    <w:p>
      <w:pPr/>
      <w:r>
        <w:rPr/>
        <w:t xml:space="preserve">
<![CDATA[Lugović, Sergej; Dunđer, Ivan; Horvat, Marko
]]>          <w:br/>
<![CDATA[Primary and Secondary Experience as a Foundations of Adaptive Information Systems.  // Proceedings of the ISIS Summit Vienna 2015
]]>          <w:br/>
<![CDATA[Beč, 2015. (predavanje, međunarodna recenzija, sažetak, znanstveni)
]]>          <w:br/>
        </w:t>
      </w:r>
    </w:p>
    <w:p>
      <w:pPr/>
      <w:r>
        <w:rPr/>
        <w:t xml:space="preserve">
<![CDATA[Żurawski, Łukasz; Michałowski, Jarosław; Moslehi, AbnOos; Klocek, Łukasz; Horvat, Marko; Grabowska, Anna; Jednorog, Katarzyna; Marchewka, Artur
]]>          <w:br/>
<![CDATA[Categorisation of discrete emotions in a new emotional picture database – the Nencki Affective Picture System (NAPS).  // Abstracts: The 22nd Annual Meeting of the Israel Society for Neuroscience (ISFN) & The 2nd Bi national Italy-Israel Neuroscience Meeting, Journal of Molecular Neuroscience / Gozes, Illana (ur.).
]]>          <w:br/>
<![CDATA[Eilat, Izrael: Springer, 2014. str. 176-176 doi:10.1007/s12031-014-0252-4 (poster, međunarodna recenzija, sažetak, znanstveni)
]]>          <w:br/>
        </w:t>
      </w:r>
    </w:p>
    <w:p>
      <w:pPr/>
      <w:r>
        <w:rPr/>
        <w:t xml:space="preserve">
<![CDATA[Dropuljić, Branimir; Horvat, Marko; Kukolja, Davor; Popović, Siniša; Ćosić, Krešimir
]]>          <w:br/>
<![CDATA[Računalni sustav za pobuđivanje, prepoznavanje i upravljanje emocionalnim stanjima.  // Četvrti hrvatski simpozij o poremećajima uzrokovanim stresom s međunarodnim sudjelovanjem / Kozarić-Kovačić, Dragica (ur.).
]]>          <w:br/>
<![CDATA[Zagreb: Klinička bolnica Dubrava, 2009. str. 43-44 (predavanje, sažetak, stručni)
]]>          <w:br/>
        </w:t>
      </w:r>
    </w:p>
    <w:p>
      <w:pPr/>
      <w:r>
        <w:rPr/>
        <w:t xml:space="preserve">
<![CDATA[Popović, Siniša; Horvat, Marko; Ćosić, Krešimir
]]>          <w:br/>
<![CDATA[Generator audio i vizualnih pobuda za psihoterapiju i psihološki trening.  // Treći hrvatski simpozij o poremećajima uzrokovanim stresom s međunarodnim sudjelovanjem / Kozarić-Kovačić, Dragica (ur.).
]]>          <w:br/>
<![CDATA[Rabac, Hrvatska: Klinička bolnica Dubrava, 2008. str. 40-40 (predavanje, sažetak, stručni)
]]>          <w:br/>
        </w:t>
      </w:r>
    </w:p>
    <w:p>
      <w:pPr/>
      <w:r>
        <w:rPr/>
        <w:t xml:space="preserve">
<![CDATA[Horvat, Marko; Fudurić, Darko; Žagar, Mario
]]>          <w:br/>
<![CDATA[Parking MIDlet : Suvremeno rješenje upravljanja javnim parkirališnim prostorima.  // Wireless World - Mobile Life : Abstracts / Gavazzi, Tomislav (ur.).
]]>          <w:br/>
<![CDATA[Zagreb: Infoinvest, 2002. (predavanje, domać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Horvat, Marko
]]>          <w:br/>
<![CDATA[Okrugli stol: Umjetna inteligencija i budućnost visokog obrazovanja: potencijali i ograničenja.  // Dani e-učenja na Sveučilištu u Rijeci
]]>          <w:br/>
<![CDATA[Rijeka, Hrvatska, 2023. (ostalo)
]]>          <w:br/>
        </w:t>
      </w:r>
    </w:p>
    <w:p>
      <w:pPr/>
      <w:r>
        <w:rPr/>
        <w:t xml:space="preserve">
<![CDATA[Horvat, Marko
]]>          <w:br/>
<![CDATA[Mogućnosti, izazovi i etika korištenja umjetne inteligencije u visokom obrazovanju.  // Dani e-učenja na Sveučilištu u Rijeci
]]>          <w:br/>
<![CDATA[Rijeka, Hrvatska, 2023. (pozvano predavanje, neobjavljeni rad, ostalo)
]]>          <w:br/>
        </w:t>
      </w:r>
    </w:p>
    <w:p>
      <w:pPr/>
      <w:r>
        <w:rPr/>
        <w:t xml:space="preserve">
<![CDATA[Horvat, Marko
]]>          <w:br/>
<![CDATA[Panel rasprava: Više od igre.  // Od 8 do 8
]]>          <w:br/>
<![CDATA[Zagreb, Hrvatska, 2021. (ostalo)
]]>          <w:br/>
        </w:t>
      </w:r>
    </w:p>
    <w:p>
      <w:pPr/>
      <w:r>
        <w:rPr/>
        <w:t xml:space="preserve">
<![CDATA[Horvat, Marko
]]>          <w:br/>
<![CDATA[Postoje li druge civilizacije poput naše?.  // Popularno-znanstveno predavanje (Zagrebačka zvjezdarnica)
]]>          <w:br/>
<![CDATA[Zagreb, 2021. (pozvano predavanje, pp prezentacija, ostalo)
]]>          <w:br/>
        </w:t>
      </w:r>
    </w:p>
    <w:p>
      <w:pPr/>
      <w:r>
        <w:rPr/>
        <w:t xml:space="preserve">
<![CDATA[Horvat, Marko
]]>          <w:br/>
<![CDATA[Analiza segmentacije afektivno označene multimedije korištenjem postupaka nenadziranog strojnog učenja.  // Workshop on Data Analysis (CECIIS 2019)
]]>          <w:br/>
<![CDATA[Varaždin, Hrvatska, 2019. (pozvano predavanje, pp prezentacija, znanstveni)
]]>          <w:br/>
        </w:t>
      </w:r>
    </w:p>
    <w:p>
      <w:pPr/>
      <w:r>
        <w:rPr/>
        <w:t xml:space="preserve">
<![CDATA[Horvat, Marko
]]>          <w:br/>
<![CDATA[Vjerojatnost detekcije međuzvjezdanih civilizacija.  // Popularno-znanstveno predavanje (Zagrebačka zvjezdarnica)
]]>          <w:br/>
<![CDATA[Zagreb, 2019. (pozvano predavanje, pp prezentacija, ostalo)
]]>          <w:br/>
        </w:t>
      </w:r>
    </w:p>
    <w:p>
      <w:pPr/>
      <w:r>
        <w:rPr/>
        <w:t xml:space="preserve">
<![CDATA[Horvat, Marko
]]>          <w:br/>
<![CDATA[Tajanstvena tišina.  // Popularno-znanstveno predavanje (Zagrebačka zvjezdarnica)
]]>          <w:br/>
<![CDATA[Zagreb, 2017. (pozvano predavanje, pp prezentacija, stručni)
]]>          <w:br/>
        </w:t>
      </w:r>
    </w:p>
    <w:p>
      <w:pPr/>
      <w:r>
        <w:rPr/>
        <w:t xml:space="preserve">
<![CDATA[Horvat, Marko
]]>          <w:br/>
<![CDATA[Kratki pogled preko međuzvjezdane ograde.  // Popularno-znanstveno predavanje (Zagrebačka zvjezdarnica)
]]>          <w:br/>
<![CDATA[Zagreb, 2016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Popularno-znanstveno predavanje (Zagrebačka zvjezdarnica)
]]>          <w:br/>
<![CDATA[Zagreb, 2015. (pozvano predavanje, pp prezentacija, stručni)
]]>          <w:br/>
        </w:t>
      </w:r>
    </w:p>
    <w:p>
      <w:pPr/>
      <w:r>
        <w:rPr/>
        <w:t xml:space="preserve">
<![CDATA[Horvat, Marko
]]>          <w:br/>
<![CDATA[SETI - kozmička šutnja?.  // Zbornik XLVI. Astronomske ljetne škole 2015
]]>          <w:br/>
<![CDATA[Zagreb: Zvjezdarnica Zagreb, 2015. (pozvano predavanje, pp prezentacija, stručni)
]]>          <w:br/>
        </w:t>
      </w:r>
    </w:p>
    <w:p>
      <w:pPr/>
      <w:r>
        <w:rPr/>
        <w:t xml:space="preserve">
<![CDATA[Horvat, Marko
]]>          <w:br/>
<![CDATA[SETI - Potraga za vanzemaljskim civilizacijama.  // Popularno-znanstveno predavanje (Zagrebačka zvjezdarnica)
]]>          <w:br/>
<![CDATA[Zagreb, 2014. (pozvano predavanje, pp prezentacija, stručni)
]]>          <w:br/>
        </w:t>
      </w:r>
    </w:p>
    <w:p>
      <w:pPr/>
      <w:r>
        <w:rPr/>
        <w:t xml:space="preserve">
<![CDATA[Horvat, Marko
]]>          <w:br/>
<![CDATA[Primjena računalnih sustava u izazivanju emocionalnih stanja.  // Pozvano predavanje pri Odjelu za menadžment u inženjerstvu Hrvatske sekcije IEEE
]]>          <w:br/>
<![CDATA[Zagreb, 2014. (pozvano predavanje, pp prezentacija, stručni)
]]>          <w:br/>
        </w:t>
      </w:r>
    </w:p>
    <w:p>
      <w:pPr/>
      <w:r>
        <w:rPr/>
        <w:t xml:space="preserve">
<![CDATA[Ćosić, Krešimir; Popović, Siniša; Horvat, Marko; Kukolja, Davor; Dropuljić, Branimir; Kovač, Bernard; Jakovljević, Miro
]]>          <w:br/>
<![CDATA[Computer-aided psychoterapy based on multimodal elicitation, estimation and regulation of emotion.  // 1st International Conference on Creative Psychopharmacotherapy
]]>          <w:br/>
<![CDATA[Dubrovnik, Hrvatska, 2013. (pozvano predavanje, neobjavljeni rad, znanstve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Multimodal paradigm for mental readiness training and PTSD prevention.  // NATO Advanced Study Institute on Invisible Wounds: New Tools to Enhance PTSD Diagnosis and Treatment
]]>          <w:br/>
<![CDATA[Ankara, Turska, 2012. (predavanje, međunarodna recenzija, neobjavljeni rad, znanstveni)
]]>          <w:br/>
        </w:t>
      </w:r>
    </w:p>
    <w:p>
      <w:pPr/>
      <w:r>
        <w:rPr/>
        <w:t xml:space="preserve">
<![CDATA[Ćosić, Krešimir; Popović, Siniša; Kukolja, Davor; Horvat, Marko; Dropuljić, Branimir; Kovač, Bernard; Fabek, Ivan
]]>          <w:br/>
<![CDATA[Kognitivno-bihevioralna terapija i multimodalna regulacija emocija.  // Predavanje na Klinici za psihijatriju Vrapče
]]>          <w:br/>
<![CDATA[Zagreb, Hrvatska, 2012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Rijeka)
]]>          <w:br/>
<![CDATA[Rijeka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Zagreb)
]]>          <w:br/>
<![CDATA[Zagreb, Hrvatska, 2011. (predavanje, neobjavljeni rad, ostalo)
]]>          <w:br/>
        </w:t>
      </w:r>
    </w:p>
    <w:p>
      <w:pPr/>
      <w:r>
        <w:rPr/>
        <w:t xml:space="preserve">
<![CDATA[Horvat, Marko
]]>          <w:br/>
<![CDATA[Generiranje multimedijskih pobuda temeljeno na ontološkom afektivnom i semantičkom označavanju.  // Javni razgovor o očekivanom izvornom znanstvenom doprinosu doktorske disertacije
]]>          <w:br/>
<![CDATA[Zagreb, Hrvatska, 2011. (predavanje, neobjavljeni rad, znanstveni)
]]>          <w:br/>
        </w:t>
      </w:r>
    </w:p>
    <w:p>
      <w:pPr/>
      <w:r>
        <w:rPr/>
        <w:t xml:space="preserve">
<![CDATA[Horvat, Marko
]]>          <w:br/>
<![CDATA[U potrazi za međuzvjezdanim sugovornicima.  // Popularno-znanstveno predavanje (Zagrebačka zvjezdarnica)
]]>          <w:br/>
<![CDATA[Zagreb, 2011. (pozvano predavanje, neobjavljeni rad, stručni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linička bolnica Dubrava)
]]>          <w:br/>
<![CDATA[Zagreb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Split)
]]>          <w:br/>
<![CDATA[Split, Hrvatska, 2011. (predavanje, neobjavljeni rad, ostalo)
]]>          <w:br/>
        </w:t>
      </w:r>
    </w:p>
    <w:p>
      <w:pPr/>
      <w:r>
        <w:rPr/>
        <w:t xml:space="preserve">
<![CDATA[Ćosić, Krešimir; Popović, Siniša; Horvat, Marko; Kukolja, Davor; Dropuljić, Branimir; Kovač, Bernard; Fabek, Ivan
]]>          <w:br/>
<![CDATA[Nove tehnologije u prevenciji i terapiji PTSP-a: multimodalna regulacija emocija.  // Serija predavanja u Kliničkim bolnicama (KBC Osijek)
]]>          <w:br/>
<![CDATA[Osijek, Hrvatska, 2011. (predavanje, neobjavljeni rad, ostalo)
]]>          <w:br/>
        </w:t>
      </w:r>
    </w:p>
    <w:p>
      <w:pPr/>
      <w:r>
        <w:rPr/>
        <w:t xml:space="preserve">
<![CDATA[Popović, Siniša; Horvat, Marko; Kukolja, Davor; Dropuljić, Branimir
]]>          <w:br/>
<![CDATA[Primjene prividne stvarnosti u psihoterapiji.  // Radionica za studente psihologije "Virtualna stvarnost u psihološkom savjetovanju i psihoterapiji"
]]>          <w:br/>
<![CDATA[Zagreb, 2010. (predavanje, neobjavljeni rad, ostalo)
]]>          <w:br/>
        </w:t>
      </w:r>
    </w:p>
    <w:p>
      <w:pPr/>
      <w:r>
        <w:rPr/>
        <w:t xml:space="preserve">
<![CDATA[Horvat, Marko
]]>          <w:br/>
<![CDATA[Inteligentno generiranje pobuda u terapiji izlaganjem prividnom stvarnosti.  // Istraživački seminar iz Informatike, Odjel za informatiku, Sveučilište u Rijeci
]]>          <w:br/>
<![CDATA[Rijeka, 2010. (pozvano predavanje, pp prezentacija, ostalo)
]]>          <w:br/>
        </w:t>
      </w:r>
    </w:p>
    <w:p>
      <w:pPr/>
      <w:r>
        <w:rPr/>
        <w:t xml:space="preserve">
<![CDATA[Horvat, Marko
]]>          <w:br/>
<![CDATA[Međuzvjezdani monolog.  // Popularno-znanstveno predavanje (Zagrebačka zvjezdarnica)
]]>          <w:br/>
<![CDATA[Zagreb, 2009. (pozvano predavanje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Horvat, Marko
]]>          <w:br/>
<![CDATA[Generiranje multimedijskih pobuda temeljeno na ontološkom afektivnom i semantičkom označavanju., 2013., doktorska disertacija, Fakultet elektrotehnike i računarstva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Horvat, Marko
]]>          <w:br/>
<![CDATA[Udaljeni nadzor i dijagnostika vozila., 2007., magistarski rad, Fakultet elektrotehnike i računarstva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Ljubić Bungi, Christian Ardian
]]>          <w:br/>
<![CDATA[Izrada web aplikacije za prepoznavanje osoba na slici korištenjem aplikacijskog okvira Tensorflow., 2019., diplomski rad, preddiplomski, Tehničko veleučilište u Zagrebu, Zagreb
]]>          <w:br/>
        </w:t>
      </w:r>
    </w:p>
    <w:p>
      <w:pPr/>
      <w:r>
        <w:rPr/>
        <w:t xml:space="preserve">
<![CDATA[Mišmaš, Elvira
]]>          <w:br/>
<![CDATA[Izrada aplikacije za analizu financijskih podataka korištenjem biblioteke dotNetRdf., 2019., diplomski rad, preddiplomski, Tehničko veleučilište u Zagrebu, Zagreb
]]>          <w:br/>
        </w:t>
      </w:r>
    </w:p>
    <w:p>
      <w:pPr/>
      <w:r>
        <w:rPr/>
        <w:t xml:space="preserve">
<![CDATA[Rančić, Hrvoje
]]>          <w:br/>
<![CDATA[Primjena ekspertnog sustava temeljenog na pravilima u izradi računalne igre., 2019., diplomski rad, preddiplomski, Tehničko veleučilište u Zagrebu, Zagreb
]]>          <w:br/>
        </w:t>
      </w:r>
    </w:p>
    <w:p>
      <w:pPr/>
      <w:r>
        <w:rPr/>
        <w:t xml:space="preserve">
<![CDATA[Dobrinić, Marko
]]>          <w:br/>
<![CDATA[Klasifikacija kožnih tumora korištenjem konvolucijskih neuronskih mreža., 2019., diplomski rad, diplomski, Tehničko veleučilište u Zagrebu, Zagreb
]]>          <w:br/>
        </w:t>
      </w:r>
    </w:p>
    <w:p>
      <w:pPr/>
      <w:r>
        <w:rPr/>
        <w:t xml:space="preserve">
<![CDATA[Terzanović, Šimun
]]>          <w:br/>
<![CDATA[Primjena programskog okvira OpenCV za detekciju treptanja oka., 2019., diplomski rad, preddiplomski, Tehničko veleučilište u Zagrebu, Zagreb
]]>          <w:br/>
        </w:t>
      </w:r>
    </w:p>
    <w:p>
      <w:pPr/>
      <w:r>
        <w:rPr/>
        <w:t xml:space="preserve">
<![CDATA[Sušac, Mario
]]>          <w:br/>
<![CDATA[Izrada aplikacije u računalnom jeziku Java za obradu slike s radnim okvirom ImageJ., 2019., diplomski rad, preddiplomski, Tehničko veleučilište u Zagrebu, Zagreb
]]>          <w:br/>
        </w:t>
      </w:r>
    </w:p>
    <w:p>
      <w:pPr/>
      <w:r>
        <w:rPr/>
        <w:t xml:space="preserve">
<![CDATA[Mišić, Mate
]]>          <w:br/>
<![CDATA[Primjena mikroservisne implementacije web servisa za obradu podataka pomoću genetskog algoritma., 2019., diplomski rad, preddiplomski, Tehničko veleučilište u Zagrebu, Zagreb
]]>          <w:br/>
        </w:t>
      </w:r>
    </w:p>
    <w:p>
      <w:pPr/>
      <w:r>
        <w:rPr/>
        <w:t xml:space="preserve">
<![CDATA[Stokić, Toni
]]>          <w:br/>
<![CDATA[Izoštravanje multispektralnih slika primjenom konvolucijskih neuronskih mreža algoritmom PanNet., 2019., diplomski rad, preddiplomski, Tehničko veleučilište u Zagrebu, Zagreb
]]>          <w:br/>
        </w:t>
      </w:r>
    </w:p>
    <w:p>
      <w:pPr/>
      <w:r>
        <w:rPr/>
        <w:t xml:space="preserve">
<![CDATA[Horvat, Matko
]]>          <w:br/>
<![CDATA[Sustav klijent-poslužitelj za označavanje slika emocionalnim oznakama., 2018., diplomski rad, diplomski, Tehničko veleučilište u Zagrebu, Zagreb
]]>          <w:br/>
        </w:t>
      </w:r>
    </w:p>
    <w:p>
      <w:pPr/>
      <w:r>
        <w:rPr/>
        <w:t xml:space="preserve">
<![CDATA[Otočan, Dominik
]]>          <w:br/>
<![CDATA[Ispitivanje preciznosti WebGazer.js biblioteke koda za procjenu smjera pogleda., 2018., diplomski rad, diplomski, Tehničko veleučilište u Zagrebu, Zagreb
]]>          <w:br/>
        </w:t>
      </w:r>
    </w:p>
    <w:p>
      <w:pPr/>
      <w:r>
        <w:rPr/>
        <w:t xml:space="preserve">
<![CDATA[Stanić, Mislav
]]>          <w:br/>
<![CDATA[Mjerenje dohvaćanja afektivno označenih slika na mobilnim uređajima., 2018., diplomski rad, diplomski, Tehničko veleučilište u Zagrebu, Zagreb
]]>          <w:br/>
        </w:t>
      </w:r>
    </w:p>
    <w:p>
      <w:pPr/>
      <w:r>
        <w:rPr/>
        <w:t xml:space="preserve">
<![CDATA[Pejak, Ivan
]]>          <w:br/>
<![CDATA[Sustav za mjerenje srčanog ritma i bežični prijenos signala na računalu Raspberry Pi., 2018., diplomski rad, diplomski, Tehničko veleučilište u Zagrebu, Zagreb
]]>          <w:br/>
        </w:t>
      </w:r>
    </w:p>
    <w:p>
      <w:pPr/>
      <w:r>
        <w:rPr/>
        <w:t xml:space="preserve">
<![CDATA[Rus, Radovan
]]>          <w:br/>
<![CDATA[Radna okolina React Native u izradi mobilnih aplikacija., 2018., diplomski rad, preddiplomski, Tehničko veleučilište u Zagrebu, Zagreb
]]>          <w:br/>
        </w:t>
      </w:r>
    </w:p>
    <w:p>
      <w:pPr/>
      <w:r>
        <w:rPr/>
        <w:t xml:space="preserve">
<![CDATA[Jakuš Mejarec, Leo
]]>          <w:br/>
<![CDATA[Praćenje smjera pogleda na afektivno označenim slikama., 2018., diplomski rad, diplomski, Tehničko veleučilište u Zagrebu, Zagreb
]]>          <w:br/>
        </w:t>
      </w:r>
    </w:p>
    <w:p>
      <w:pPr/>
      <w:r>
        <w:rPr/>
        <w:t xml:space="preserve">
<![CDATA[Burnik, Kristijan
]]>          <w:br/>
<![CDATA[Primjena algoritama nenadziranog strojnog učenja na baze podataka afektivne multimedije., 2018., diplomski rad, diplomski, Tehničko veleučilište u Zagrebu, Zagreb
]]>          <w:br/>
        </w:t>
      </w:r>
    </w:p>
    <w:p>
      <w:pPr/>
      <w:r>
        <w:rPr/>
        <w:t xml:space="preserve">
<![CDATA[Nemanić, Borna
]]>          <w:br/>
<![CDATA[Primjena leksičke sličnosti u dohvaćanju multimedijskih dokumenata., 2018., diplomski rad, diplomski, Tehničko veleučilište u Zagrebu, Zagreb
]]>          <w:br/>
        </w:t>
      </w:r>
    </w:p>
    <w:p>
      <w:pPr/>
      <w:r>
        <w:rPr/>
        <w:t xml:space="preserve">
<![CDATA[Fućek, Mihael
]]>          <w:br/>
<![CDATA[Uporaba umjetnih neuronskih mreža uz programski okvir Encog za rješavanje problema raspoznavanja slika., 2017., diplomski rad, preddiplomski, Tehničko veleučilište u Zagrebu, Zagreb
]]>          <w:br/>
        </w:t>
      </w:r>
    </w:p>
    <w:p>
      <w:pPr/>
      <w:r>
        <w:rPr/>
        <w:t xml:space="preserve">
<![CDATA[Kozić, Ivan
]]>          <w:br/>
<![CDATA[Usporedba programskog okvira OpenCV i mrežnog servisa Microsoft Cognitive Services u raspoznavanju lica., 2017., diplomski rad, preddiplomski, Tehničko veleučilište u Zagrebu, Zagreb
]]>          <w:br/>
        </w:t>
      </w:r>
    </w:p>
    <w:p>
      <w:pPr/>
      <w:r>
        <w:rPr/>
        <w:t xml:space="preserve">
<![CDATA[Milas, Damir
]]>          <w:br/>
<![CDATA[Primjena programskog paketa Visage ugrađenog u web stranice za raspoznavanje značajki lica., 2017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aplikacije virtualne stvarnosti u Unreal okruženju za izazivanje emocija., 2017., diplomski rad, diplomski, Tehničko veleučilište u Zagrebu, Zagreb
]]>          <w:br/>
        </w:t>
      </w:r>
    </w:p>
    <w:p>
      <w:pPr/>
      <w:r>
        <w:rPr/>
        <w:t xml:space="preserve">
<![CDATA[Škugor, Dolores
]]>          <w:br/>
<![CDATA[Primjena UML dijagrama obrazaca uporabe u izradi web sustava., 2017., diplomski rad, diplomski, Tehničko veleučilište u Zagrebu, Zagreb
]]>          <w:br/>
        </w:t>
      </w:r>
    </w:p>
    <w:p>
      <w:pPr/>
      <w:r>
        <w:rPr/>
        <w:t xml:space="preserve">
<![CDATA[Ćosić, Ana
]]>          <w:br/>
<![CDATA[Web aplikacija za pomoć pri učenju pravilnog ritma disanja., 2017., diplomski rad, diplomski, Tehničko veleučilište u Zagrebu, Zagreb
]]>          <w:br/>
        </w:t>
      </w:r>
    </w:p>
    <w:p>
      <w:pPr/>
      <w:r>
        <w:rPr/>
        <w:t xml:space="preserve">
<![CDATA[Blažević, Filip
]]>          <w:br/>
<![CDATA[Izrada aplikacije za biometrijsku identifikaciju temeljenu na analizi dinamike pisanja., 2017., diplomski rad, preddiplomski, Tehničko veleučilište u Zagrebu, Zagreb
]]>          <w:br/>
        </w:t>
      </w:r>
    </w:p>
    <w:p>
      <w:pPr/>
      <w:r>
        <w:rPr/>
        <w:t xml:space="preserve">
<![CDATA[Španić, Leon
]]>          <w:br/>
<![CDATA[Primjena mrežnog servisa Microsoft Cognitive Services na raspoznavanje emocija u izrazima lica., 2017., diplomski rad, preddiplomski, Tehničko veleučilište u Zagrebu, Zagreb
]]>          <w:br/>
        </w:t>
      </w:r>
    </w:p>
    <w:p>
      <w:pPr/>
      <w:r>
        <w:rPr/>
        <w:t xml:space="preserve">
<![CDATA[Alibašić, Denis
]]>          <w:br/>
<![CDATA[Izrada Javascript aplikacije za prikaz afektivno i semantički označenih slika., 2017., diplomski rad, preddiplomski, Tehničko veleučilište u Zagrebu, Zagreb
]]>          <w:br/>
        </w:t>
      </w:r>
    </w:p>
    <w:p>
      <w:pPr/>
      <w:r>
        <w:rPr/>
        <w:t xml:space="preserve">
<![CDATA[Šlogar, Ivan
]]>          <w:br/>
<![CDATA[Primjena programskog okvira OpenCV na detekciju osoba u slikama., 2017., diplomski rad, preddiplomski, Tehničko veleučilište u Zagrebu, Zagreb
]]>          <w:br/>
        </w:t>
      </w:r>
    </w:p>
    <w:p>
      <w:pPr/>
      <w:r>
        <w:rPr/>
        <w:t xml:space="preserve">
<![CDATA[Fodor, Denis
]]>          <w:br/>
<![CDATA[Aplikacija za mjerenje srčanog ritma korištenjem kamere., 2017., diplomski rad, diplomski, Tehničko veleučilište u Zagrebu, Zagreb
]]>          <w:br/>
        </w:t>
      </w:r>
    </w:p>
    <w:p>
      <w:pPr/>
      <w:r>
        <w:rPr/>
        <w:t xml:space="preserve">
<![CDATA[Viskov, Valentina
]]>          <w:br/>
<![CDATA[Uporaba Microsoft Kinect senzora u popularizaciji astronomije., 2017., diplomski rad, preddiplomski, Tehničko veleučilište u Zagrebu, Zagreb
]]>          <w:br/>
        </w:t>
      </w:r>
    </w:p>
    <w:p>
      <w:pPr/>
      <w:r>
        <w:rPr/>
        <w:t xml:space="preserve">
<![CDATA[Škrnjug, Ivica
]]>          <w:br/>
<![CDATA[Implementacija računalne igre uporabom Leap Motion senzora., 2016., diplomski rad, preddiplomski, Tehničko veleučilište u Zagrebu, Zagreb
]]>          <w:br/>
        </w:t>
      </w:r>
    </w:p>
    <w:p>
      <w:pPr/>
      <w:r>
        <w:rPr/>
        <w:t xml:space="preserve">
<![CDATA[Antunović, Frane
]]>          <w:br/>
<![CDATA[Prepoznavanje emocija uporabom pametnog telefona i programskog paketa Visage., 2016., diplomski rad, diplomski, Tehničko veleučilište u Zagrebu, Zagreb
]]>          <w:br/>
        </w:t>
      </w:r>
    </w:p>
    <w:p>
      <w:pPr/>
      <w:r>
        <w:rPr/>
        <w:t xml:space="preserve">
<![CDATA[Dobrinić, Marko
]]>          <w:br/>
<![CDATA[Aplikacija za bežično upravljanje prijenosnim EEG uređajem., 2016., diplomski rad, preddiplomski, Tehničko veleučilište u Zagrebu, Zagreb
]]>          <w:br/>
        </w:t>
      </w:r>
    </w:p>
    <w:p>
      <w:pPr/>
      <w:r>
        <w:rPr/>
        <w:t xml:space="preserve">
<![CDATA[Čibarić, Sebastijan
]]>          <w:br/>
<![CDATA[Primjena programskog paketa Visage u raspoznavanju značajki lica., 2016., diplomski rad, preddiplomski, Tehničko veleučilište u Zagrebu, Zagreb
]]>          <w:br/>
        </w:t>
      </w:r>
    </w:p>
    <w:p>
      <w:pPr/>
      <w:r>
        <w:rPr/>
        <w:t xml:space="preserve">
<![CDATA[Belsö, Aron
]]>          <w:br/>
<![CDATA[Primjena EEG uređaja u interakciji čovjeka i računala., 2016., diplomski rad, preddiplomski, Tehničko veleučilište u Zagrebu, Zagreb
]]>          <w:br/>
        </w:t>
      </w:r>
    </w:p>
    <w:p>
      <w:pPr/>
      <w:r>
        <w:rPr/>
        <w:t xml:space="preserve">
<![CDATA[Trgovac, Tomislav
]]>          <w:br/>
<![CDATA[Razvoj aplikacija za neurofeedback s bežičnim EEG uređajem., 2016., diplomski rad, preddiplomski, Tehničko veleučilište u Zagrebu, Zagreb
]]>          <w:br/>
        </w:t>
      </w:r>
    </w:p>
    <w:p>
      <w:pPr/>
      <w:r>
        <w:rPr/>
        <w:t xml:space="preserve">
<![CDATA[Šojat, Marko
]]>          <w:br/>
<![CDATA[Razvoj Android aplikacije za pomoć pri učenju pravilnog ritma disanja., 2016., diplomski rad, preddiplomski, Tehničko veleučilište u Zagrebu, Zagreb
]]>          <w:br/>
        </w:t>
      </w:r>
    </w:p>
    <w:p>
      <w:pPr/>
      <w:r>
        <w:rPr/>
        <w:t xml:space="preserve">
<![CDATA[Otočan, Dominik
]]>          <w:br/>
<![CDATA[Izrada Android Wear aplikacije za mjerenje srčanog ritma., 2016., diplomski rad, preddiplomski, Tehničko veleučilište u Zagrebu, Zagreb
]]>          <w:br/>
        </w:t>
      </w:r>
    </w:p>
    <w:p>
      <w:pPr/>
      <w:r>
        <w:rPr/>
        <w:t xml:space="preserve">
<![CDATA[Jakuš - Mejarec, Leo
]]>          <w:br/>
<![CDATA[Mobilna aplikacija za ispravljanje pravopisa teksta u slici., 2016., diplomski rad, preddiplomski, Tehničko veleučilište u Zagrebu, Zagreb
]]>          <w:br/>
        </w:t>
      </w:r>
    </w:p>
    <w:p>
      <w:pPr/>
      <w:r>
        <w:rPr/>
        <w:t xml:space="preserve">
<![CDATA[Buljan, Nikola
]]>          <w:br/>
<![CDATA[Web-aplikacija za evidenciju rezultata psihomotoričkih provjera., 2016., diplomski rad, diplomski, Tehničko veleučilište u Zagrebu, Zagreb
]]>          <w:br/>
        </w:t>
      </w:r>
    </w:p>
    <w:p>
      <w:pPr/>
      <w:r>
        <w:rPr/>
        <w:t xml:space="preserve">
<![CDATA[Stanić, Mislav
]]>          <w:br/>
<![CDATA[Android aplikacija za pretraživanje baze afektivno označenih slika., 2016., diplomski rad, preddiplomski, Tehničko veleučilište u Zagrebu, Zagreb
]]>          <w:br/>
        </w:t>
      </w:r>
    </w:p>
    <w:p>
      <w:pPr/>
      <w:r>
        <w:rPr/>
        <w:t xml:space="preserve">
<![CDATA[Pejak, Ivan
]]>          <w:br/>
<![CDATA[Primjena pametnih satova u biofeedbacku srčanog ritma., 2016., diplomski rad, preddiplomski, Tehničko veleučilište u Zagrebu, Zagreb
]]>          <w:br/>
        </w:t>
      </w:r>
    </w:p>
    <w:p>
      <w:pPr/>
      <w:r>
        <w:rPr/>
        <w:t xml:space="preserve">
<![CDATA[Novosel, Matej
]]>          <w:br/>
<![CDATA[Razvoj računalnih igara u Unity 3D okruženju., 2015., diplomski rad, preddiplomski, Tehničko veleučilište u Zagrebu, Zagreb
]]>          <w:br/>
        </w:t>
      </w:r>
    </w:p>
    <w:p>
      <w:pPr/>
      <w:r>
        <w:rPr/>
        <w:t xml:space="preserve">
<![CDATA[Fodor, Denis
]]>          <w:br/>
<![CDATA[Android aplikacija za dohvaćanje izvoda iz voznog reda Hrvatskih željeznica., 2015., diplomski rad, preddiplomski, Tehničko veleučilište u Zagrebu, Zagreb
]]>          <w:br/>
        </w:t>
      </w:r>
    </w:p>
    <w:p>
      <w:pPr/>
      <w:r>
        <w:rPr/>
        <w:t xml:space="preserve">
<![CDATA[Šikić, Marijan
]]>          <w:br/>
<![CDATA[Implementacija računalne igre korištenjem Unity programskog sustava., 2015., diplomski rad, preddiplomski, Tehničko veleučilište u Zagrebu, Zagreb
]]>          <w:br/>
        </w:t>
      </w:r>
    </w:p>
    <w:p>
      <w:pPr/>
      <w:r>
        <w:rPr/>
        <w:t xml:space="preserve">
<![CDATA[Glad, Denis
]]>          <w:br/>
<![CDATA[Android aplikacija „Taxi Zagreb“., 2015., diplomski rad, preddiplomski, Tehničko veleučilište u Zagrebu, Zagreb
]]>          <w:br/>
        </w:t>
      </w:r>
    </w:p>
    <w:p>
      <w:pPr/>
      <w:r>
        <w:rPr/>
        <w:t xml:space="preserve">
<![CDATA[Šlat, Petar
]]>          <w:br/>
<![CDATA[Postupci unapređenja naslijeđenih sustava korištenjem Microsoft .NET tehnologija., 2015., diplomski rad, diplomski, Tehničko veleučilište u Zagrebu, Zagreb
]]>          <w:br/>
        </w:t>
      </w:r>
    </w:p>
    <w:p>
      <w:pPr/>
      <w:r>
        <w:rPr/>
        <w:t xml:space="preserve">
<![CDATA[Pezo, Marijan
]]>          <w:br/>
<![CDATA[Prehrambeni savjetnik pod Android operacijskim sustavom., 2015., diplomski rad, preddiplomski, Tehničko veleučilište u Zagrebu, Zagreb
]]>          <w:br/>
        </w:t>
      </w:r>
    </w:p>
    <w:p>
      <w:pPr/>
      <w:r>
        <w:rPr/>
        <w:t xml:space="preserve">
<![CDATA[Perić, Josip
]]>          <w:br/>
<![CDATA[Aplikacija za preporuku personaliziranog filmskog sadržaja pod Android operacijskim sustavom., 2015., diplomski rad, preddiplomski, Tehničko veleučilište u Zagrebu, Zagreb
]]>          <w:br/>
        </w:t>
      </w:r>
    </w:p>
    <w:p>
      <w:pPr/>
      <w:r>
        <w:rPr/>
        <w:t xml:space="preserve">
<![CDATA[Horvat, Matko
]]>          <w:br/>
<![CDATA[Razvoj računalnog sustava "Moj novčanik"., 2015., diplomski rad, preddiplomski, Tehničko veleučilište u Zagrebu, Zagreb
]]>          <w:br/>
        </w:t>
      </w:r>
    </w:p>
    <w:p>
      <w:pPr/>
      <w:r>
        <w:rPr/>
        <w:t xml:space="preserve">
<![CDATA[Pranjić, Marko
]]>          <w:br/>
<![CDATA[Detekcija emocija temeljem izraza lica korištenjem alata Noldus FaceReader 6., 2015., diplomski rad, preddiplomski, Tehničko veleučilište u Zagrebu, Zagreb
]]>          <w:br/>
        </w:t>
      </w:r>
    </w:p>
    <w:p>
      <w:pPr/>
      <w:r>
        <w:rPr/>
        <w:t xml:space="preserve">
<![CDATA[Horvat, Marko
]]>          <w:br/>
<![CDATA[Studij stomatologije: sustav izobrazbe., 2010., diplomski rad, diplomski, Stomatološki fakultet, Zagreb
]]>          <w:br/>
        </w:t>
      </w:r>
    </w:p>
    <w:p>
      <w:pPr/>
      <w:r>
        <w:rPr/>
        <w:t xml:space="preserve">
<![CDATA[Horvat, Marko
]]>          <w:br/>
<![CDATA[Uporaba Markovljevih polja i matrica poklapanja događaja u postupku raspoznavanja tekstura., 1999., diplomski rad, Fakultet elektrotehnike i računarstva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Horvat, Marko
]]>          <w:br/>
<![CDATA[Prilog za radio-emisiju "Mapa znanja"., 2017. (audio/video zapis).
]]>          <w:br/>
        </w:t>
      </w:r>
    </w:p>
    <w:p>
      <w:pPr/>
      <w:r>
        <w:rPr/>
        <w:t xml:space="preserve">
<![CDATA[Horvat, Marko
]]>          <w:br/>
<![CDATA[Prilog za radio-emisiju "Zvjezdane staze"., 2016. (podatak o recenziji nije dostupan, audio/video zapis).
]]>          <w:br/>
        </w:t>
      </w:r>
    </w:p>
    <w:p>
      <w:pPr/>
      <w:r>
        <w:rPr/>
        <w:t xml:space="preserve">
<![CDATA[Horvat, Marko
]]>          <w:br/>
<![CDATA[Semantički web., 2014. (podatak o recenziji nije dostupan, popularni rad).
]]>          <w:br/>
        </w:t>
      </w:r>
    </w:p>
    <w:p>
      <w:pPr/>
      <w:r>
        <w:rPr/>
        <w:t xml:space="preserve">
<![CDATA[Horvat, Marko
]]>          <w:br/>
<![CDATA[Prilog za radio-emisiju "Oko znanosti"., 2011. (podatak o recenziji nije dostupan, audio/video zapis).
]]>          <w:br/>
        </w:t>
      </w:r>
    </w:p>
    <w:p>
      <w:pPr/>
      <w:r>
        <w:rPr/>
        <w:t xml:space="preserve">
<![CDATA[Horvat, Marko
]]>          <w:br/>
<![CDATA[Adaptivno generiranje pobuda u VR terapiji izlaganjem., 2010. (podatak o recenziji nije dostupan, ostali radovi sa studija).
]]>          <w:br/>
        </w:t>
      </w:r>
    </w:p>
    <w:p>
      <w:pPr/>
      <w:r>
        <w:rPr/>
        <w:t xml:space="preserve">
<![CDATA[Merali, Zeeya; Horvat, Marko
]]>          <w:br/>
<![CDATA[Prilog za časopis New Scientist: "Slim chance of tuning in to alien TV"., 2007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https://www.bib.irb.hr:8443/index.php/pretraga/?operators%3Dand%7C23968%7Ctext%7Cprofile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