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Dujmović (CROSBI Profil: 23925, MBZ: 301730)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Dino
]]>          <w:br/>
<![CDATA[Stavovi studenata o cijepljenju protiv COVID-19: pedagogijska perspektiva., 2021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