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Čakardić (CROSBI Profil: 23892, MBZ: 299552)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Čakardić, Ankica
]]>          <w:br/>
<![CDATA[Pobunjeni um: eseji iz radikalne socijalne filozofije.. Zagreb: Jesenski i Turk i Arkzin, 2021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Privilegiranje rubova. Intervencije i prilozi feminističkoj epistemologiji. / Čakardić, Ankica (ur.). Zagreb: Centar za ženske studije ; Hrvatsko filozofsko društvo, 2010 (zbornik)
]]>          <w:br/>
        </w:t>
      </w:r>
    </w:p>
    <w:p>
      <w:pPr/>
      <w:r>
        <w:rPr/>
        <w:t xml:space="preserve">
<![CDATA[Kategorički feminizam. Nužnost feminističke teorije i prakse. / Čakardić, Ankica ; Jelušić, Ana ; Majić Daniela ; Ratković, Tanja (ur.). Zagreb: Centar za ženske studij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kardić, Ankica
]]>          <w:br/>
<![CDATA[Creolizing The Accumulation of Capital through Social Reproduction Theory. A Distinctively Luxemburgian Feminism. // Creolizing Rosa Luxemburg / Cornell, Drucilla ; Gordon, Jane Anna (ur.).
]]>          <w:br/>
<![CDATA[Landham (MD) : New York (NY): Rowman & Littlefield, 2021. str. 371-397
]]>          <w:br/>
        </w:t>
      </w:r>
    </w:p>
    <w:p>
      <w:pPr/>
      <w:r>
        <w:rPr/>
        <w:t xml:space="preserve">
<![CDATA[Čakardić, Ankica
]]>          <w:br/>
<![CDATA[Społeczne źródła faszyzmu. Lekcje Klary Zetkin z 1923 roku. // Myśl krytyczna wobec ruchów nacjonalistycznych i skrajnie prawicowych / Bielińska, Katarzyna (ur.).
]]>          <w:br/>
<![CDATA[Varšava: Instytut Wydawniczy Książka i Prasa, 2021. str. 23-49
]]>          <w:br/>
        </w:t>
      </w:r>
    </w:p>
    <w:p>
      <w:pPr/>
      <w:r>
        <w:rPr/>
        <w:t xml:space="preserve">
<![CDATA[Čakardić, Ankica
]]>          <w:br/>
<![CDATA[Socijalna filozofija Friedricha Engelsa. Dijalektički empirizam i historijski materijalizam. // Dvjesto godina Friedricha Engelsa / Višić, Maroje ; Artić, Miroslav (ur.).
]]>          <w:br/>
<![CDATA[Zagreb: Durieux, 2020. str. 67-87
]]>          <w:br/>
        </w:t>
      </w:r>
    </w:p>
    <w:p>
      <w:pPr/>
      <w:r>
        <w:rPr/>
        <w:t xml:space="preserve">
<![CDATA[Čakardić, Ankica
]]>          <w:br/>
<![CDATA[Marx and Social Reproduction Theory. Three Different Historical Strands, u: Marxist-Feminist Theories and Struggles Today. // Marxist-Feminist Theories and Struggles Today / Fakier, Khayaat Fakier ; Mulinari, Diana ; Räthzel, Nora (ur.).
]]>          <w:br/>
<![CDATA[London : Delhi: Zed Books, 2020. str. 105-124
]]>          <w:br/>
        </w:t>
      </w:r>
    </w:p>
    <w:p>
      <w:pPr/>
      <w:r>
        <w:rPr/>
        <w:t xml:space="preserve">
<![CDATA[Čakardić, Ankica
]]>          <w:br/>
<![CDATA[Women’s Struggles and Political Economy: From Yugoslav Self- management to Neoliberal Austerity. // Welcome to the Desert of Post-Socialism: Radical Politics After Yugoslavia / Horvat, Srećko ; Štiks, Igor (ur.).
]]>          <w:br/>
<![CDATA[London : Delhi: Verso, 2015. str. 243-260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// Filozofija i mediji / Jurić, Hrvoje ; Alić, Sead (ur.).
]]>          <w:br/>
<![CDATA[Zagreb: Hrvatsko filozofsko društvo, 2014. str. 169-185
]]>          <w:br/>
        </w:t>
      </w:r>
    </w:p>
    <w:p>
      <w:pPr/>
      <w:r>
        <w:rPr/>
        <w:t xml:space="preserve">
<![CDATA[Čakardić, Ankica
]]>          <w:br/>
<![CDATA[Minimalna država i neoliberalne strategije kapitalizma. // Kriza, odgovori, levica / Jadžić, Miloš ; Maljković, dušan ; Veselinović, Ana (ur.).
]]>          <w:br/>
<![CDATA[Beograd: Rosa Luxemburg Stiftung, 2013. str. 159-179
]]>          <w:br/>
        </w:t>
      </w:r>
    </w:p>
    <w:p>
      <w:pPr/>
      <w:r>
        <w:rPr/>
        <w:t xml:space="preserve">
<![CDATA[Čakardić, Ankica
]]>          <w:br/>
<![CDATA[Prije-ugovorno stanje i moderni red. // Čovjek i kultura / Skledar, Nikola ; Zagorac, Ivana (ur.).
]]>          <w:br/>
<![CDATA[Zagreb: Hrvatsko filozofsko društvo, 2010. str. 123-141
]]>          <w:br/>
        </w:t>
      </w:r>
    </w:p>
    <w:p>
      <w:pPr/>
      <w:r>
        <w:rPr/>
        <w:t xml:space="preserve">
<![CDATA[Čakardić, Ankica
]]>          <w:br/>
<![CDATA[Um i spol. Kontingencija feminističkoga koncepta socijalne epistemologije. // Privilegiranje rubova. Intervencije i prilozi feminističkoj epistemologiji / Čakardić, Ankica (ur.).
]]>          <w:br/>
<![CDATA[Zagreb: Centar za ženske studije ; Hrvatsko filozofsko društvo, 2010. str. 19-65
]]>          <w:br/>
        </w:t>
      </w:r>
    </w:p>
    <w:p>
      <w:pPr/>
      <w:r>
        <w:rPr/>
        <w:t xml:space="preserve">
<![CDATA[Čakardić, Ankica
]]>          <w:br/>
<![CDATA[Igra odgojivosti u općeprihvaćenom. // Filozofija i odgoj u suvremenom društvu / Polić, Milan (ur.).
]]>          <w:br/>
<![CDATA[Zagreb: Hrvatsko filozofsko društvo, 2006. str. 41-49
]]>          <w:br/>
        </w:t>
      </w:r>
    </w:p>
    <w:p>
      <w:pPr/>
      <w:r>
        <w:rPr/>
        <w:t xml:space="preserve">
<![CDATA[Čakardić, Ankica
]]>          <w:br/>
<![CDATA[Država kao bratska zajednica. // Filozofija i rod / Bosanac, Gordana ; Kodrnja, Jasenka ; Jurić, Hrvoje (ur.).
]]>          <w:br/>
<![CDATA[Zagreb: Hrvatsko filozofsko društvo, 2005. str. 147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ardić, Ankica
]]>          <w:br/>
<![CDATA[Hegel and anticapitalism: Notes on the political economy of poverty.  // Praktyka teoretyczna, 43 (2022), 1;  93-130 doi:10.19195/prt.2022.1.5. (međunarodna recenzija, članak, znanstveni)
]]>          <w:br/>
        </w:t>
      </w:r>
    </w:p>
    <w:p>
      <w:pPr/>
      <w:r>
        <w:rPr/>
        <w:t xml:space="preserve">
<![CDATA[Čakardić, Ankica
]]>          <w:br/>
<![CDATA[WHO CARES? NEOLIBERALISM, INFORMAL LABOUR, AND LIFE-MAKING.  // Sociologija, 64 (2022), 4;  503-518 doi:10.2298/SOC2204503C (međunarodna recenzija, članak, znanstveni)
]]>          <w:br/>
        </w:t>
      </w:r>
    </w:p>
    <w:p>
      <w:pPr/>
      <w:r>
        <w:rPr/>
        <w:t xml:space="preserve">
<![CDATA[Čakardić, Ankica
]]>          <w:br/>
<![CDATA[Hoće li filozofkinja uspjeti misliti? Drugi spol i fenomenologija roda.  // Filozofska istraživanja, 167 (2022), 3;  461-475 doi:10.21464/fi42303 (međunarodna recenzija, članak, znanstveni)
]]>          <w:br/>
        </w:t>
      </w:r>
    </w:p>
    <w:p>
      <w:pPr/>
      <w:r>
        <w:rPr/>
        <w:t xml:space="preserve">
<![CDATA[Čakardić, Ankica
]]>          <w:br/>
<![CDATA["Capital" and Marx’s Epistemological Revolution: From Neue Marx-Lektüre to Political Marxism.  // Političke perspektive, 2/3 (2020),  87-111 doi:10.20901/pp.10.2-3.05 (međunarodna recenzija, članak, znanstveni)
]]>          <w:br/>
        </w:t>
      </w:r>
    </w:p>
    <w:p>
      <w:pPr/>
      <w:r>
        <w:rPr/>
        <w:t xml:space="preserve">
<![CDATA[Čakardić, Ankica
]]>          <w:br/>
<![CDATA[From Theory of Accumulation to Social-reproduction Theory: A Case for Luxemburgian Feminism.  // Historical materialism-research in critical marxist theory, 25 (2017), 2;  29-57 (međunarodna recenzija, članak, znanstveni)
]]>          <w:br/>
        </w:t>
      </w:r>
    </w:p>
    <w:p>
      <w:pPr/>
      <w:r>
        <w:rPr/>
        <w:t xml:space="preserve">
<![CDATA[Čakardić, Ankica
]]>          <w:br/>
<![CDATA[Putem neoliberalizma: Uspon feminizma slobodnog izbora.  // Časopis za feminističku teoriju i umjetnost "Bona", 2 (2017), 1;  42-51 (međunarodna recenzija, članak, znanstveni)
]]>          <w:br/>
        </w:t>
      </w:r>
    </w:p>
    <w:p>
      <w:pPr/>
      <w:r>
        <w:rPr/>
        <w:t xml:space="preserve">
<![CDATA[Čakardić, Ankica
]]>          <w:br/>
<![CDATA[Down the Neoliberal Path : The Rise of Free Choice Feminism.  // AM Journal of Art and Media Studies, 14 (2017), 1;  33-44 doi:10.25038/am.v0i14.215 (međunarodna recenzija, članak, znanstveni)
]]>          <w:br/>
        </w:t>
      </w:r>
    </w:p>
    <w:p>
      <w:pPr/>
      <w:r>
        <w:rPr/>
        <w:t xml:space="preserve">
<![CDATA[Čakardić, Ankica
]]>          <w:br/>
<![CDATA[Locke in agrarni kapitalizem: prispevek k socialnozgodovinski analizi.  // Borec, 68 (2016),  82-104 (međunarodna recenzija, članak, znanstveni)
]]>          <w:br/>
        </w:t>
      </w:r>
    </w:p>
    <w:p>
      <w:pPr/>
      <w:r>
        <w:rPr/>
        <w:t xml:space="preserve">
<![CDATA[Čakardić, Ankica
]]>          <w:br/>
<![CDATA[Kämpfe der Frauen und die politische Ökonomie: von der jugoslawischen Selbstverwaltung zur neoliberalen Austerität.  // Das Argument, 317 (2016), 3;  362-373 (međunarodna recenzija, članak, znanstveni)
]]>          <w:br/>
        </w:t>
      </w:r>
    </w:p>
    <w:p>
      <w:pPr/>
      <w:r>
        <w:rPr/>
        <w:t xml:space="preserve">
<![CDATA[Čakardić, Ankica
]]>          <w:br/>
<![CDATA[Teorija akumulacije i suvremena luksemburgijanska kritika političke ekonomije.  // Filozofska istraživanja, 138 (2015), 2;  323-340 (domaća recenzija, članak, znanstveni)
]]>          <w:br/>
        </w:t>
      </w:r>
    </w:p>
    <w:p>
      <w:pPr/>
      <w:r>
        <w:rPr/>
        <w:t xml:space="preserve">
<![CDATA[Čakardić, Ankica
]]>          <w:br/>
<![CDATA[Why Do We Need Identity.  // International Association for Philosophy, 2 (2011), 3;  59-71 (međunarodna recenzija, članak, znanstveni)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 // Filozofska istraživanja, 120 (2011), 4;  581-595 (domaća recenzija, članak, znanstveni)
]]>          <w:br/>
        </w:t>
      </w:r>
    </w:p>
    <w:p>
      <w:pPr/>
      <w:r>
        <w:rPr/>
        <w:t xml:space="preserve">
<![CDATA[Čakardić, Ankica
]]>          <w:br/>
<![CDATA[Reprodukcija biomoći.  // Arche, 10 (2008), 1;  77-92 (međunarodna recenzija, članak, znanstveni)
]]>          <w:br/>
        </w:t>
      </w:r>
    </w:p>
    <w:p>
      <w:pPr/>
      <w:r>
        <w:rPr/>
        <w:t xml:space="preserve">
<![CDATA[Čakardić, Ankica
]]>          <w:br/>
<![CDATA[Prije-ugovorno stanje i moderni red.  // Filozofska istraživanja, 2008 (2008), 1;  35-48 (međunarodna recenzija, članak, znanstveni)
]]>          <w:br/>
        </w:t>
      </w:r>
    </w:p>
    <w:p>
      <w:pPr/>
      <w:r>
        <w:rPr/>
        <w:t xml:space="preserve">
<![CDATA[Čakardić, Ankica
]]>          <w:br/>
<![CDATA[Globalna neo-liberalna demokracija u minimalnoj državi. Stegnuće politike.  // Filozofska istraživanja, 2006 (2006), 4;  849-861 (međunarodna recenzija, članak, znanstveni)
]]>          <w:br/>
        </w:t>
      </w:r>
    </w:p>
    <w:p>
      <w:pPr/>
      <w:r>
        <w:rPr/>
        <w:t xml:space="preserve">
<![CDATA[Čakardić, Ankica
]]>          <w:br/>
<![CDATA[Država kao bratska zajednica.  // Filozofska istraživanja, 2005 (2005), 4;  841-849 (međunarodna recenzija, članak, znanstveni)
]]>          <w:br/>
        </w:t>
      </w:r>
    </w:p>
    <w:p>
      <w:pPr/>
      <w:r>
        <w:rPr/>
        <w:t xml:space="preserve">
<![CDATA[Čakardić, Ankica
]]>          <w:br/>
<![CDATA[Igra odgojivosti u općeprihvaćenom.  // Metodički ogledi, 2005 (2005), 1;  9-17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akardić, Ankica
]]>          <w:br/>
<![CDATA[Hoće li filozofkinja uspjeti misliti? "Drugi spol" i fenomenologija roda.  // Filozofska istraživanja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kardić, Ankica
]]>          <w:br/>
<![CDATA[Klasna historija roda i agrarni kapitalizam.  // Filozofija je ženskog roda: zbornik u čast Nadeždi Čačinovič / Čakardić, Ankica (ur.).
]]>          <w:br/>
<![CDATA[Zagreb: Filozofski fakultet Sveučilišta u Zagrebu, 2019. str. 211-229. (https://www.bib.irb.hr:8443/index.php/1050674)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Marx i teorija socijalne reprodukcije.  // Karl Marx : zbornik radova povodom dvjestote obljetnice rođenja / Sunajko, Goran ; Višić, Maroje (ur.).
]]>          <w:br/>
<![CDATA[Zagreb: Naklada Breza, 2018. str. 111-131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'Kapital' i kritika "komercijalizacijskog modela": O Marxovoj epistemološkoj revoluciji danas.  // Filozofije revolucija i ideje novih svjetova : radovi Trećeg okruglog stola Odsjeka za filozofiju 2017. / Mikulić, Borislav ; Žitko, Mislav (ur.).
]]>          <w:br/>
<![CDATA[Zagreb: Filozofski fakultet Sveučilišta u Zagrebu, 2018. str. 244-270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/ Mikulić, Borislav ; Žitko, Mislav (ur.).
]]>          <w:br/>
<![CDATA[Zagreb: Filozofski fakultet Sveučilišta u Zagrebu, 2017. str. 230-254. (https://www.bib.irb.hr:8443/index.php/91953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ardić, Ankica
]]>          <w:br/>
<![CDATA[Algebra of Revolution: Marxism and Hegelianism of Rosa Luxemburg.  // Historical Materialism Conference
]]>          <w:br/>
<![CDATA[Atena, Grčka, 2023. (predavanje, međunarodna recenzija, neobjavljeni rad, znanstveni)
]]>          <w:br/>
        </w:t>
      </w:r>
    </w:p>
    <w:p>
      <w:pPr/>
      <w:r>
        <w:rPr/>
        <w:t xml:space="preserve">
<![CDATA[Čakardić, Ankica
]]>          <w:br/>
<![CDATA[Walking on the edges: Rosa Luxemburg in Yugoslavia.  // Facing the abyss: an epoch of war and permanent counterrevolution, Historical Materialism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Čakardić, Ankica
]]>          <w:br/>
<![CDATA[Victims of the dialectical march: Hegel, ontology of gender and social reproduction.  // Hegel, Woman and Feminism: The Logic and Politics of Sexual Difference,
]]>          <w:br/>
<![CDATA[Ljubljana, Slovenija, 2022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What is Luxemburgian feminism?.  // Rosa Luxemburg at 150: Revisiting Her Radical Life and Legacy
]]>          <w:br/>
<![CDATA[Berlin, Njemačka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econsidering primitive Accumulation.  // Creolizing Rosa Luxemburg
]]>          <w:br/>
<![CDATA[Sjedinjene Američke Države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Socijalni izvori fašizma: lekcije Clare Zetkin iz 1923. godine.  // 5. Socijalizam na klupi: Antifašizam
]]>          <w:br/>
<![CDATA[Pula, Hrvatska, 2021. (predavanje, međunarodna recenzija, neobjavljeni rad, znanstveni)
]]>          <w:br/>
        </w:t>
      </w:r>
    </w:p>
    <w:p>
      <w:pPr/>
      <w:r>
        <w:rPr/>
        <w:t xml:space="preserve">
<![CDATA[Čakardić, Ankica
]]>          <w:br/>
<![CDATA[Class history of gender and agrarian capitalism.  // People’s History? Radical Historiography and the Left in the Twentieth Century
]]>          <w:br/>
<![CDATA[Norwich, Ujedinjeno Kraljevstvo, 2020. (predavanje, međunarodna recenzija, neobjavljeni rad, znanstveni)
]]>          <w:br/>
        </w:t>
      </w:r>
    </w:p>
    <w:p>
      <w:pPr/>
      <w:r>
        <w:rPr/>
        <w:t xml:space="preserve">
<![CDATA[Čakardić, Ankica
]]>          <w:br/>
<![CDATA[Bilješke o Hegelovoj kritici političke ekonomije.  // Povijest, revolucionarna dijalektika i filozofski sistem: konferencija povodom 250. godišnjice rođenja Georga Wilhelma Friedricha Hegela
]]>          <w:br/>
<![CDATA[Zagreb, Hrvatska, 2020. (predavanje, domaća recenzija, neobjavljeni rad, znanstveni)
]]>          <w:br/>
        </w:t>
      </w:r>
    </w:p>
    <w:p>
      <w:pPr/>
      <w:r>
        <w:rPr/>
        <w:t xml:space="preserve">
<![CDATA[Čakardić, Ankica
]]>          <w:br/>
<![CDATA[Hegel's notes on the critique of political economy.  // The Return of Philosophy of Hegel: History, Universality and the dimensions of Weakness
]]>          <w:br/>
<![CDATA[Varšava, Poljska, 2020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Imperij uzvraća udarac: Locke na Atlantiku.  // John Locke i suvremenost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Čakardić, Ankica
]]>          <w:br/>
<![CDATA[Rana teorija socijalne reprodukcije: kritika kapitalizma i buržoaskog feminizma.  // Feminizam i levica: nekad i sad,
]]>          <w:br/>
<![CDATA[Beograd, Srbija, 2019. (plenarno, domaća recenzija, neobjavljeni rad, znanstveni)
]]>          <w:br/>
        </w:t>
      </w:r>
    </w:p>
    <w:p>
      <w:pPr/>
      <w:r>
        <w:rPr/>
        <w:t xml:space="preserve">
<![CDATA[Čakardić, Ankica
]]>          <w:br/>
<![CDATA[Social reproduction theory: Critique of capitalism and bourgeois feminism.  // Gender Struggle in Eastern Europe. Legacy of the Socialist Past and Contemporary Issues
]]>          <w:br/>
<![CDATA[Kaunas, Litv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  // 100 Years WITHOUT Red Rosa
]]>          <w:br/>
<![CDATA[Vilnius, Litva, 2019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Filozofija roda Blaženke Despot.  // Feminizam o filozofiji – Filozofija o feminizmu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kardić, Ankica
]]>          <w:br/>
<![CDATA[Early social reproduction theory and its contemporary strands.  // Historical Materialism: Rethinking Crisis, Resistance and Strategy
]]>          <w:br/>
<![CDATA[Atena, Grčk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Od teorije akumulacije do teorije socijalne reprodukcije. Što je luksemburgijanski feminizam?.  // Reforma ili revolucija: Stogodišnjica ubojstva Rose Luxemburg
]]>          <w:br/>
<![CDATA[Zagreb, Hrvatska, 2019. (plenarno, domaća recenzija, neobjavljeni rad, znanstveni)
]]>          <w:br/>
        </w:t>
      </w:r>
    </w:p>
    <w:p>
      <w:pPr/>
      <w:r>
        <w:rPr/>
        <w:t xml:space="preserve">
<![CDATA[Čakardić, Ankica
]]>          <w:br/>
<![CDATA[On Marx’s Epistemological Revolution: Capital and Critique of 'Commercialization Model'.  // Marx 200: Politics, Theory, Socialism!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the ‘Woman Question.  // Rosa Luxemburg and Her Ideas: Engaging the Left and Changing the World
]]>          <w:br/>
<![CDATA[Chicago (IL), Sjedinjene Američke Države, 2018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Marx and Social Reproduction Theory.  // Transforming our lives. Transforming the world: 3rd International Marxist-Feminist Conference
]]>          <w:br/>
<![CDATA[Lund, Švedska, 2018. (predavanje, međunarodna recenzija, neobjavljeni rad, ostalo)
]]>          <w:br/>
        </w:t>
      </w:r>
    </w:p>
    <w:p>
      <w:pPr/>
      <w:r>
        <w:rPr/>
        <w:t xml:space="preserve">
<![CDATA[Čakardić, Ankica
]]>          <w:br/>
<![CDATA[What is fascism? Clara Zetkin’s lessons from 1923.  // Critical Thought on the Nationalist and Far Right Movements: Past and Present
]]>          <w:br/>
<![CDATA[Varšava, Poljska, 2017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‘woman question’: From theory of accumulation to social reproduction theory.  // Revolutions Against Capital, Capital Against Revolutions?: Historical Materialism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Čakardić, Ankica
]]>          <w:br/>
<![CDATA[Kapital i kritika 'komercijalizacijskog modela': O Marxovoj epistemološkoj revoluciji danas.  // Filozofije revolucija i ideje novih svjetova: treći okrugli stol Odsjeka za filozofiju Filozofskog fakulteta Sveučilišta u Zagrebu
]]>          <w:br/>
<![CDATA[Zagreb, Hrvatska, 2017. (pozvano predavanje, recenziran, neobjavljeni rad, znanstveni)
]]>          <w:br/>
        </w:t>
      </w:r>
    </w:p>
    <w:p>
      <w:pPr/>
      <w:r>
        <w:rPr/>
        <w:t xml:space="preserve">
<![CDATA[Čakardić, Ankica
]]>          <w:br/>
<![CDATA[„Luxemburgian critique of political economy: From theory of accumulation to social reproduction theory”.  // Transforming our lives. Transforming the world, Second International Marxist-Feminist Conference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kardić, Ankica
]]>          <w:br/>
<![CDATA[„Down the Neoliberal Path: The Rise of Free Choice Feminism”.  // Migration, Sovereignty, Culture: International Colloquium of aesthetics, philosophy media, politics and theory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2016.
]]>          <w:br/>
<![CDATA[Zagreb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Vržina, Jan
]]>          <w:br/>
<![CDATA[Kapitalizam i mentalne bolesti., 2023., diplomski rad, diplomski, Zagreb
]]>          <w:br/>
        </w:t>
      </w:r>
    </w:p>
    <w:p>
      <w:pPr/>
      <w:r>
        <w:rPr/>
        <w:t xml:space="preserve">
<![CDATA[Panić, Patricija
]]>          <w:br/>
<![CDATA[FEMINISTIČKI PRISTUP MARKSISTIČKOM TUMAČENJU TRANZICIJE IZ FEUDALIZMA U KAPITALIZAM., 2022., diplomski rad, diplomski, Zagreb
]]>          <w:br/>
        </w:t>
      </w:r>
    </w:p>
    <w:p>
      <w:pPr/>
      <w:r>
        <w:rPr/>
        <w:t xml:space="preserve">
<![CDATA[Andabak, Ante
]]>          <w:br/>
<![CDATA[Algebra revolucije ili kapitala? Hegelova dijalektika kroz prizmu Marxa., 2022., diplomski rad, diplomski, Zagreb
]]>          <w:br/>
        </w:t>
      </w:r>
    </w:p>
    <w:p>
      <w:pPr/>
      <w:r>
        <w:rPr/>
        <w:t xml:space="preserve">
<![CDATA[Saks, Mirna
]]>          <w:br/>
<![CDATA[Ideje Druge internacionale i njeni utjecaji na društvo i radnički pokret., 2022., diplomski rad, diplomski, Zagreb
]]>          <w:br/>
        </w:t>
      </w:r>
    </w:p>
    <w:p>
      <w:pPr/>
      <w:r>
        <w:rPr/>
        <w:t xml:space="preserve">
<![CDATA[Damjanović, Marta
]]>          <w:br/>
<![CDATA[Prirodno stanje i koncepcija države u filozofiji Hobbesa, Lockea i Rousseaua., 2022., diplomski rad, diplomski, Zagreb
]]>          <w:br/>
        </w:t>
      </w:r>
    </w:p>
    <w:p>
      <w:pPr/>
      <w:r>
        <w:rPr/>
        <w:t xml:space="preserve">
<![CDATA[Buljan, Ivana
]]>          <w:br/>
<![CDATA[Elements of the syncretist tradition in the Chunqiu Fanlu's chapters on the theory of rulership., 2013., diplomski rad, diplomski, Faculty of Arts and Philosophy i Filozofski fakultet, Ghen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kardić, Ankica
]]>          <w:br/>
<![CDATA[Today, We Remember the Women Who Liberated Yugoslavia From Fascism., 2022. (međunarodna recenzija, popularni rad).
]]>          <w:br/>
        </w:t>
      </w:r>
    </w:p>
    <w:p>
      <w:pPr/>
      <w:r>
        <w:rPr/>
        <w:t xml:space="preserve">
<![CDATA[Čakardić, Ankica
]]>          <w:br/>
<![CDATA[Clara Zetkin (1857–1933)., 2021. (međunarodna recenzija, natuknica u enciklopediji, leksikonu, rječniku i sl.).
]]>          <w:br/>
        </w:t>
      </w:r>
    </w:p>
    <w:p>
      <w:pPr/>
      <w:r>
        <w:rPr/>
        <w:t xml:space="preserve">
<![CDATA[Čakardić, Ankica
]]>          <w:br/>
<![CDATA[A New Extreme Center in Croatia., 2020. (međunarodna recenzija, popularni rad).
]]>          <w:br/>
        </w:t>
      </w:r>
    </w:p>
    <w:p>
      <w:pPr/>
      <w:r>
        <w:rPr/>
        <w:t xml:space="preserve">
<![CDATA[Čakardić, Ankica
]]>          <w:br/>
<![CDATA[Reforma ili revolucija: stogodišnjica ubojstva Rose Luxemburg., 2019. (domaća recenzija, ostalo).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