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Jokić (CROSBI Profil: 23681, MBZ: 294973)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Vladić, Jelena; Vidović, Senka; Aćimović, Milica; Gavarić, Aleksandra; Jokić, Stela
]]>          <w:br/>
<![CDATA[Satureja montana: Cultivation, Production and Uses. // Medicinal Plants: Production, Cultivation and Uses / Matthias, Aubert ; Laisné, Nicolas (ur.).
]]>          <w:br/>
<![CDATA[New York (NY): Nova Science Publishers, 2017. str. 27-58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Mutavski, Zorana; Nastić, Nataša; Živković, Jelena; Šavikin, Katarina; Veberić, Robert; Medić, Aljaž; Pastor, Kristian; Jokić, Stela; Vidović, Senka
]]>          <w:br/>
<![CDATA[Black Elderberry Press Cake as a Source of Bioactive Ingredients Using Green-Based Extraction Approaches.  // Biology, 11 (2022), 10; 1465, 15 doi:10.3390/biology11101465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Vladić, Jelena; Ćebović, Tatjana; Vidović, Senka; Jokić, Stela
]]>          <w:br/>
<![CDATA[Evaluation of Anticancer Activity of Satureja montana Supercritical and Spray-Dried Extracts on Ehrlich’s Ascites Carcinoma Bearing Mice.  // Plants, 9 (2020), 11; 1532, 14 doi:10.3390/plants911153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Šumić, Zdravko; Tepić, Aleksandra; Jokić, Stela; Malbaša, Radomir
]]>          <w:br/>
<![CDATA[Optimization of frozen wild blueberry vacuum drying process.  // Hemijska industrija, 69 (2015), 1;  77-84 doi:10.2298/HEMIND131212022S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Karadžić, Milica; Lončar, Davor; Jevrić, Lidija; Podunavac-Kuzmanović, Sanja; Kovačević, Strahinja; Jokić, Stela
]]>          <w:br/>
<![CDATA[Chemometric estimation of the retention behavior of selected estradiol derivatives.  // Acta Periodica Technologica, 46 (2015),  219-227 doi:10.2298/APT1546219K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Vidović, Senka; Zeković, Zoran; Jokić, Stela
]]>          <w:br/>
<![CDATA[Clavaria mushrooms and extracts: investigation on valuable components and antioxidant properties.  // International journal of food properties, 17 (2014), 9;  2072-2081 doi:10.1080/10942912.2012.745129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Vidović, Senka; Cvetković, Dragoljub; Ramić, Milica; Dunjić, Mirjana; Malbaša, Radomir; Tepić, Aleksandra; Šumić, Zdravko; Velićanski, Aleksandra; Jokić, Stela
]]>          <w:br/>
<![CDATA[Screening of changes in content of health benefit compounds, antioxidant activity and microbiological status of medicinal plants during the production of herbal filter tea.  // Industrial crops and products, 50 (2013),  338-345 doi:10.1016/j.indcrop.2013.08.00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zation of frozen sour cherries vacuum drying process.  // Food chemistry, 136 (2013), 1;  55-63 doi:10.1016/j.foodchem.2012.07.102 (međunarodna recenzija, članak, znanstveni)
]]>          <w:br/>
        </w:t>
      </w:r>
    </w:p>
    <w:p>
      <w:pPr/>
      <w:r>
        <w:rPr/>
        <w:t xml:space="preserve">
<![CDATA[Radojković, Marija; Zeković, Zoran; Jokić, Stela; Vidović, Senka
]]>          <w:br/>
<![CDATA[Determination of optimal extraction parameters of mulberry leaves using Response Surface Methodology (RSM).  // Romanian biotechnological letters, 17 (2012), 3;  7295-7308 (međunarodna recenzija, članak, znanstveni)
]]>          <w:br/>
        </w:t>
      </w:r>
    </w:p>
    <w:p>
      <w:pPr/>
      <w:r>
        <w:rPr/>
        <w:t xml:space="preserve">
<![CDATA[Jokić, Stela; Vidović, Senka; Zeković, Zoran; Podunavac Kuzmanović, Sanja; Jevrić, Lidija; Marić, Branimir
]]>          <w:br/>
<![CDATA[Chemometric analysis of tocopherols content in soybean oil obtained by supercritical CO2.  // Journal of supercritical fluids, 72 (2012),  305-311 doi:10.1016/j.supflu.2012.10.008 (međunarodna recenzija, članak, znanstveni)
]]>          <w:br/>
        </w:t>
      </w:r>
    </w:p>
    <w:p>
      <w:pPr/>
      <w:r>
        <w:rPr/>
        <w:t xml:space="preserve">
<![CDATA[Vidović, Senka; Zeković, Zoran; Lepojević, Žika; Radojković, Marija; Jokić, Stela; Anačkov, Goran
]]>          <w:br/>
<![CDATA[Optimization of the Ocimum basilicum L. extraction process regarding the antioxidant activity.  // Acta Periodica Technologica, 43 (2012),  315-323 doi:10.2298/APT1243315V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Solid-Liquid Extraction of Antioxidants from Black Mulberry Leaves by Response Surface Methodology.  // Food technology and biotechnology, 50 (2012), 2;  167-176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Živanić, Ljubica; Šumić, Zdravko; Jokić, Stela
]]>          <w:br/>
<![CDATA[The importance of accreditation for competitive of certification bodies for certification of persons.  // Book of proceedings of the 2nd International conference on Entrepreneurial learning
]]>          <w:br/>
<![CDATA[Novi Sad, Srbija, 2012. str. 137-14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utavski, Zorana; Živković, Jelena; Nastić, Nataša; Šavikin, Katarina; Vidović, Senka; Jokić, Stela
]]>          <w:br/>
<![CDATA[Green-based microwave-assisted extraction for isolation of anthocyanins from black elderberry pomace.  // GENP2022 Book of Abstracts / Karlović, Sven ; Dujmić, Filip ; Ninčević Grassino, Antonela (ur.).
]]>          <w:br/>
<![CDATA[Poreč: Faculty of Food Technology and Biotechnology, University of Zagreb, 2022. str. 70-71 (poster, međunarodna recenzija, sažetak, znanstveni)
]]>          <w:br/>
        </w:t>
      </w:r>
    </w:p>
    <w:p>
      <w:pPr/>
      <w:r>
        <w:rPr/>
        <w:t xml:space="preserve">
<![CDATA[Krivošija, Slađana; Banožić, Marija; Jokić, Stela; Mutavski, Zorana; Sulejmanović, Mirjana; Nastić, Nataša; Vidović, Senka
]]>          <w:br/>
<![CDATA[Integrated green approach to extraction of bioactive compounds from orange peel dust-waste generated in the  filter tea factory.  // GENP2022 Book of Abstracts / Karlović, Sven ; Dujmić, Filip ; Ninčević Grassino, Antonela (ur.).
]]>          <w:br/>
<![CDATA[Poreč: Faculty of Food Technology and Biotechnology, University of Zagreb, 2022. str. 60-6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index.php/1144323) (poster, međunarodna recenzija, sažetak, ostalo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index.php/1161530)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Cikoš, Ana-Marija; Šarkanj, Bojan; Jerković, Igor; Roje, Marin; Jokić, Stela
]]>          <w:br/>
<![CDATA[Antifungal activity of the extracts of selected marine organisms.  // Book of abstract from 26th Croatian Meeting of Chemists and Chemical Engineers
]]>          <w:br/>
<![CDATA[Šibenik, Hrvatska, 2019. str. 184-184 (poster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index.php/1029098)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plant biologically active compounds.  // 26. HSKIKI Book of Abstracts
]]>          <w:br/>
<![CDATA[Šibenik, Hrvatska, 2019. str. 20-20 (pozvano predavanje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Cikoš, Ana-Marija; Jerković, Igor; Šarkanj, Bojan; Jokić, Stela
]]>          <w:br/>
<![CDATA[Identification of headspace compounds, volatiles, fatty acid content and antifungal activity of the extracts of macroalga Codium bursa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29-29 (predavanje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index.php/1007845) (poster, međunarodna recenzija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Jokić, Stela; Čakarević, Jelena; Vidović, Senka; Vladić, Jelena; Popović, Ljiljana
]]>          <w:br/>
<![CDATA[Production of bio-functional protein hydrolysates from plum oil cake obtained after supercritical fluid oil extraction.  // 23rd International Congress of Chemical and Process Engineering CHISA 2018
]]>          <w:br/>
<![CDATA[Prag, 2018. 1118, 1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Jokić, Stela
]]>          <w:br/>
<![CDATA[Razvoj proizvoda na bazi meda i ekstrakata ljekovitog bilja.  // Zbornik radova i sažetaka sa trećeg kongresa o pčelarstvu i pčelinjim proizvodima
]]>          <w:br/>
<![CDATA[Bihać, 2018. str. 68-68 (predavanje, podatak o recenziji nije dostupan, sažetak, struč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by-products of plant food processing.  // Knjiga sažetaka sa 4. Međunarodnog Kongresa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Podunavac-Kuzmanović, Sanja; Kovačević, Strahinja; Jevrić, Lidija; Jokić, Stela
]]>          <w:br/>
<![CDATA[Chemometric estimation of inhibitory activity of benzimidazole derivatives by linear least squares and artificial neural networks modelling.  // 17th International Conference on Climate Change and Global Warming
]]>          <w:br/>
<![CDATA[Stockholm, Švedska, 2015. str. x-x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Tepić, Aleksandra; Vidović, Senka; Jokić, Stela; Šumić, Zdravko
]]>          <w:br/>
<![CDATA[Research on the influence of drying conditions parameters on the quality of dried blueberry..  // Hranom do zdravlja - zbornik sažetaka i radova sa sedmog međunarodnog simpozija
]]>          <w:br/>
<![CDATA[Tuzla, Bosna i Hercegovina, 2014. str. 36-37 (poster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Tepić, Aleksandra; Šumić, Zdravko; Vidović, Senka; Jokić, Stela; Prica, Nevena
]]>          <w:br/>
<![CDATA[Mathematical modeling of sour cherry drying kinetics in the vacuum dryer.  // Book of abstracts and papers of 6th International symposium "With food to health"
]]>          <w:br/>
<![CDATA[Tuzla, Bosna i Hercegovina, 2013. (poster, domaća recenzija, sažetak, znanstveni)
]]>          <w:br/>
        </w:t>
      </w:r>
    </w:p>
    <w:p>
      <w:pPr/>
      <w:r>
        <w:rPr/>
        <w:t xml:space="preserve">
<![CDATA[Tepić, Aleksandra; Šumić, Zdravko; Jokić, Stela; Djilas, Sonja; Jevrić, Lidija; Podunavac-Kuzmanović, Sanja
]]>          <w:br/>
<![CDATA[Influence of drying conditions on anthocyanin content in vacuum dried sour cherries.  // 7th International Workshop on Anthocyanins
]]>          <w:br/>
<![CDATA[Porto, Portugal, 2013.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Jokić, Stela; Šumić, Zdravko; Tepić, Aleksandra; Vidović, Senka
]]>          <w:br/>
<![CDATA[Process optimisation of vacuum drying of different fruits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Vidović, Senka; Cvetković, Dragoljub; Ramić, Milica; Dunjić, Mirjana; Malbaša, Radomir; Zeković, Zoran; Tepić, Aleksandra; Šumić, Zdravko; Jokić, Stela
]]>          <w:br/>
<![CDATA[Changes in medicinal plants during their processing in the tea factory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sation of blueberry vacuum drying process.  // International Scientific and Professional Conference 14th Ruzicka Days „Today Science – Tomorrow industry“
]]>          <w:br/>
<![CDATA[Vukovar, Hrvatska, 2012. (poster, međunarodna recenzija, sažetak, ostalo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Radojković, Marija; Zeković, Zoran; Sudar, Rezica; Jokić, Stela; Vidović, Senka
]]>          <w:br/>
<![CDATA[Optimization of solid–liquid extraction of antioxidants and total sugar from black mulberry fruit by response surface methodolog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Zeković, Zoran; Vidović, Senka; Radojković, Marija; Tepić, Aleksandra; Šumić, Zdravko; Jokić, Stela; Rajić, Marina
]]>          <w:br/>
<![CDATA[Dry extracts of Satureja Montana, their benefitial compounds and properties, and possible applications.  // International Scientific and Professional Conference 14th Ruzicka Days „Today Science – Tomorrow industry“.
]]>          <w:br/>
<![CDATA[Vukovar, Hrvatska, 2012. (poster, međunarodna recenzija, sažetak, znanstveni)
]]>          <w:br/>
        </w:t>
      </w:r>
    </w:p>
    <w:p>
      <w:pPr/>
      <w:r>
        <w:rPr/>
        <w:t xml:space="preserve">
<![CDATA[Tepić, Aleksandra; Šumić, Zdravko; Vidović, Senka; Vasić, Mirjana; Jokić, Stela
]]>          <w:br/>
<![CDATA[Značaj pasulja (Phaseolus vulgaris L.) u ishrani.  // Book of abstracts and papers of international seminar "Dietetic products in health and disease", Tuzla summer University / Jašić, Midhat (ur.).
]]>          <w:br/>
<![CDATA[Tuzla, Bosna i Hercegovina, 2011. str. 15-16 (predavanje, domaća recenzija, sažetak, znanstveni)
]]>          <w:br/>
        </w:t>
      </w:r>
    </w:p>
    <w:p>
      <w:pPr/>
      <w:r>
        <w:rPr/>
        <w:t xml:space="preserve">
<![CDATA[Vidović, Senka; Tepić, Aleksandra; Šumić, Zdravko; Jokić, Stela
]]>          <w:br/>
<![CDATA[Pečurke kao funkcionalna hrana i izvor farmakološki potencijalno značajnih jedinjenja.  // Book of abstracts and papers of international seminar "Dietetic products in health and disease", Tuzla summer University / Jašić, Midhat (ur.).
]]>          <w:br/>
<![CDATA[Tuzla, Bosna i Hercegovina, 2011. str. 17-18 (predavanje, domać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Vidović, Senka; Lepojević, Žika; Jokić, Stela; Đokić, Danijela
]]>          <w:br/>
<![CDATA[Optimisation of basil extraction process considering its antioxidant properties.  // 11th European Nutrition Conference (FENS)
]]>          <w:br/>
<![CDATA[Madrid, Španjolsk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extraction of phenolic compounds and antioxidant activity from black mulberry leaves: A Response Surface Methodology Approach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as an alternative to organic solvents in the production of soybean oil.  // Food safety and health effects of food
]]>          <w:br/>
<![CDATA[Beograd, Srbij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Jokić, Stela
]]>          <w:br/>
<![CDATA[Primjena suvremenih tehnika ekstrakcije u obradi nusproizvoda prehrambene industrije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kić, Stela
]]>          <w:br/>
<![CDATA[Mogućnost proizvodnje bučinog ulja suvremenim postupcima ekstrakcije.  // Znanstveno-stručni skup "Buča u prehrani"
]]>          <w:br/>
<![CDATA[Požega, Hrvatska, 2018. (pozvano predavanje, domaća recenzija, pp prezentacija, struč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Jokić, Stela
]]>          <w:br/>
<![CDATA[Iskorištenje nusproizvoda prehrambene industrije.  // HRVATSKA AKADEMIJA ZNANOSTI I UMJETNOSTI Zavod za znanstveni i umjetnički rad u Požegi, Okrugli stol Važnost novih tehnologija u proizvodnji vina i prehrambenoj industriji
]]>          <w:br/>
<![CDATA[Požega, Hrvatska, 2016. (pozvano predavanje, neobjavljeni rad, stručni)
]]>          <w:br/>
        </w:t>
      </w:r>
    </w:p>
    <w:p>
      <w:pPr/>
      <w:r>
        <w:rPr/>
        <w:t xml:space="preserve">
<![CDATA[Jokić, Stela
]]>          <w:br/>
<![CDATA[Suvremene tehnike ekstrakcije ljekovitog bilja.  // 7. Festival samoniklog bilja, Kršan, Istra
]]>          <w:br/>
<![CDATA[Kršan, Hrvatska, 2016. str. x-x (pozvano predavanje, pp prezentacija, struč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Zorić, Marina
]]>          <w:br/>
<![CDATA[Optimizacija ekstrakcije cvijeta smilja (Helichrysum italicum (Roth) G. Don.) i ploda konopljike (Vitex agnus castus L.) s CO2 u superkritičnom stanju., 2021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Romić, Antonija
]]>          <w:br/>
<![CDATA[Glavni tehnološki projekt pogona za proizvodnju sapuna i anti-age ulja od smilja., 2017., diplomski rad, preddiplomski, Agronomski i prehrambeno-tehnološki fakultet, Mostar
]]>          <w:br/>
        </w:t>
      </w:r>
    </w:p>
    <w:p>
      <w:pPr/>
      <w:r>
        <w:rPr/>
        <w:t xml:space="preserve">
<![CDATA[Ćelić, Barbara
]]>          <w:br/>
<![CDATA[Utjecaj procesnih parametara superkritične CO2 ekstrakcije na iskorištenje i sastav ekstrakata lavande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Šimunović, Doris
]]>          <w:br/>
<![CDATA[Analiza ekstrakta smilja (Helichrysum italicum) dobivenog superkritičnim CO2 i njegova potencijalna primjena., 2015., diplomski rad, diplomski, Agronomski i prehrambeno-tehnološki fakultet, Mostar
]]>          <w:br/>
        </w:t>
      </w:r>
    </w:p>
    <w:p>
      <w:pPr/>
      <w:r>
        <w:rPr/>
        <w:t xml:space="preserve">
<![CDATA[Prskalo, Jasna
]]>          <w:br/>
<![CDATA[Projektiranje pogona za proizvodnju bezglutenskih keksa., 2015., diplomski rad, preddiplomski, Agronomski i prehrambeno-tehnološki fakultet, Mostar
]]>          <w:br/>
        </w:t>
      </w:r>
    </w:p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aotić, Monika
]]>          <w:br/>
<![CDATA[Proizvodnja i održivost hladno prešanog lješnjakovog ulja., 2015., diplomski rad, diplomski, Prehrambeno-tehnološki fakultet Osijek, Osijek
]]>          <w:br/>
        </w:t>
      </w:r>
    </w:p>
    <w:p>
      <w:pPr/>
      <w:r>
        <w:rPr/>
        <w:t xml:space="preserve">
<![CDATA[Prce, Nikolina
]]>          <w:br/>
<![CDATA[Utjecaj prešanja i prirodnih antioksidanasa na iskorištenje i oksidacijsku stabilnost Camelina sativa ulja., 2014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Idejni tehnološki projekt pogona za proizvodnju aromatičnih čajnih mješavina., 2014., diplomski rad, preddiplomski, Agronomski i prehrambeno-tehnološki fakultet, Mostar
]]>          <w:br/>
        </w:t>
      </w:r>
    </w:p>
    <w:p>
      <w:pPr/>
      <w:r>
        <w:rPr/>
        <w:t xml:space="preserve">
<![CDATA[Menalo, Marijana
]]>          <w:br/>
<![CDATA[Idejni tehnološki projekt pogona za proizvodnju čokolade., 2014., diplomski rad, preddiplomski, Agronomski i prehrambeno-tehnološki fakultet, Mostar
]]>          <w:br/>
        </w:t>
      </w:r>
    </w:p>
    <w:p>
      <w:pPr/>
      <w:r>
        <w:rPr/>
        <w:t xml:space="preserve">
<![CDATA[Kostelac, Ivana
]]>          <w:br/>
<![CDATA[Proizvodnja i stabilizacija hladno prešanog ulja iz koštice marelice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Krešić, Marko
]]>          <w:br/>
<![CDATA[Idejni tehnološki projekt pogona za proizvodnju eteričnih ulja smilja i lavande., 2014., diplomski rad, preddiplomski, Agronomski i prehrambeno-tehnološki fakultet, Mostar
]]>          <w:br/>
        </w:t>
      </w:r>
    </w:p>
    <w:p>
      <w:pPr/>
      <w:r>
        <w:rPr/>
        <w:t xml:space="preserve">
<![CDATA[Cik, Martina
]]>          <w:br/>
<![CDATA[Proizvodnja i stabilizacija hladno prešanog orahovog ulja., 2014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
<![CDATA[Šimunović, Doris
]]>          <w:br/>
<![CDATA[Idejni tehnološki projekt vinarije za proizvodnju bijelih vina., 2013., diplomski rad, preddiplomski, Agronomski i prehrambeno-tehnološki fakultet, Mostar
]]>          <w:br/>
        </w:t>
      </w:r>
    </w:p>
    <w:p>
      <w:pPr/>
      <w:r>
        <w:rPr/>
        <w:t xml:space="preserve">
<![CDATA[Rajić, Marina
]]>          <w:br/>
<![CDATA[Analiza fitofarmakoloških sastavnica suhog ekstrakta vrijeska (Satureja montana L.) i njegova potencijalna primjena., 2013., diplomski rad, Prehrambeno-tehnološki fakultet Osijek, Osijek
]]>          <w:br/>
        </w:t>
      </w:r>
    </w:p>
    <w:p>
      <w:pPr/>
      <w:r>
        <w:rPr/>
        <w:t xml:space="preserve">
<![CDATA[Faletar, Marina
]]>          <w:br/>
<![CDATA[Idejni tehnološki projekt pogona za sušenje voća i povrća., 2013., diplomski rad, preddiplomski, Agronomski i prehrambeno-tehnološki fakultet, Mostar
]]>          <w:br/>
        </w:t>
      </w:r>
    </w:p>
    <w:p>
      <w:pPr/>
      <w:r>
        <w:rPr/>
        <w:t xml:space="preserve">
<![CDATA[Sušac, Elena
]]>          <w:br/>
<![CDATA[Idejni tehnološki projekt pogona za proizvodnju kruha i peciva., 2013., diplomski rad, preddiplomski, Agronomski i prehrambeno - tehnološki fakultet, Mostar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