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Sarajčev (CROSBI Profil: 23433, MBZ: 272943)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// Zbornik odabranih radova 15. Savjetovanja HRO CIGRE / Filipović-Grčić, Božidar (ur.).
]]>          <w:br/>
<![CDATA[Zagreb: CIGRÉ, 2022. str. 130-139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jčev, Petar
]]>          <w:br/>
<![CDATA[Tehnika visokog napona.
]]>          <w:br/>
<![CDATA[Split: FESB - Interna skripta, 2011
]]>          <w:br/>
        </w:t>
      </w:r>
    </w:p>
    <w:p>
      <w:pPr/>
      <w:r>
        <w:rPr/>
        <w:t xml:space="preserve">
<![CDATA[Sarajčev, Petar
]]>          <w:br/>
<![CDATA[Relejna zaštita u elektroenergetskom sustavu.
]]>          <w:br/>
<![CDATA[Split: FESB - Interna skript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Meglic, Antun
]]>          <w:br/>
<![CDATA[Error analysis of multi-step day-ahead PV production forecasting with chained regressors.  // Journal of physics. Conference series, 2369 (2022), 012051, 9 doi:10.1088/1742-6596/2369/1/012051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Sarajčev, Petar; Goić, Ranko
]]>          <w:br/>
<![CDATA[Estimation of lightning current amplitudes incident to wind turbines in exposed locations.  // Wind energy, 18 (2015), 9;  1515-1530 doi:10.1002/we.1772 (međunarodna recenzija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Sarajčev, Petar
]]>          <w:br/>
<![CDATA[Monte Carlo method for estimating backflashover rates on high voltage transmission lines.  // Electric power systems research, 119 (2015),  247-257 doi:10.1016/j.epsr.2014.10.010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čev, Petar; Goić, Ranko
]]>          <w:br/>
<![CDATA[Modeling of current-limiting air-core series reactor for transient recovery voltage studies.  // Electric power systems research, 117 (2014),  185-191 doi:10.1016/j.epsr.2014.08.016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Sarajčev, Petar; Martinac, Ivo; Radić, Zdenko
]]>          <w:br/>
<![CDATA[Coupled Electromagnetic and Thermal Analysis of Single-Phase Insulated High-Current Busducts and GIL Systems.  // American Journal of Electrical and Electronic Engineering, 1 (2013), 2;  23-31 doi:10.12691/ajeee-1-2-2 (podatak o recenziji nije dostupan, članak, znanstveni)
]]>          <w:br/>
        </w:t>
      </w:r>
    </w:p>
    <w:p>
      <w:pPr/>
      <w:r>
        <w:rPr/>
        <w:t xml:space="preserve">
<![CDATA[Sarajčev, Petar; Vasilj, Josip; Goić, Ranko
]]>          <w:br/>
<![CDATA[Monte Carlo analysis of wind farm surge arresters risk of failure due to lightning surges.  // Renewable energy, 57 (2013),  626-634 doi:10.1016/j.renene.2013.03.004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Sarajčev, Petar; Vasilj, Josip; Goić, Ranko
]]>          <w:br/>
<![CDATA[Analysis of Lightning Surge Transference Through Three-Phase Step-Up Transformers.  // International review of automatic control, 5 (2012), 5;  575-583 (međunarodna recenzija, članak, znanstveni)
]]>          <w:br/>
        </w:t>
      </w:r>
    </w:p>
    <w:p>
      <w:pPr/>
      <w:r>
        <w:rPr/>
        <w:t xml:space="preserve">
<![CDATA[Vujević, Slavko; Balaž, Zdenko; Modrić, Tonći; Sarajčev, Petar
]]>          <w:br/>
<![CDATA[Hybrid Model for Analysis of Ground Fault Current Distribution.  // International review of civil engineering, 7 (2012), 2;  4035-4045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lightning current parameters suitable for wind turbine overvoltage protection analysis.  // Wind energy, 15 (2012), 4;  627-644 doi:10.1002/we.496 (međunarodna recenzija, članak, znanstveni)
]]>          <w:br/>
        </w:t>
      </w:r>
    </w:p>
    <w:p>
      <w:pPr/>
      <w:r>
        <w:rPr/>
        <w:t xml:space="preserve">
<![CDATA[Sarajčev, Petar; Goić, Ranko
]]>          <w:br/>
<![CDATA[Assessment of the backﬂashover occurrence rate on HV transmission line towers.  // European transactions on electrical power, 22 (2012), 2;  152-169 doi:10.1002/etep.552 (međunarodna recenzija, članak, znanstveni)
]]>          <w:br/>
        </w:t>
      </w:r>
    </w:p>
    <w:p>
      <w:pPr/>
      <w:r>
        <w:rPr/>
        <w:t xml:space="preserve">
<![CDATA[Sarajčev, Petar; Goić, Ranko
]]>          <w:br/>
<![CDATA[Parametric Analysis of Lightning Stroke Incidence to HV Transmission Line Towers.  // European transactions on electrical power, 21 (2011), 1;  541-554 doi:10.1002/etep.460 (međunarodna recenzija, članak, znanstveni)
]]>          <w:br/>
        </w:t>
      </w:r>
    </w:p>
    <w:p>
      <w:pPr/>
      <w:r>
        <w:rPr/>
        <w:t xml:space="preserve">
<![CDATA[Sarajčev, Petar; Goić, Ranko
]]>          <w:br/>
<![CDATA[A Review of Current Issues in State-of-Art of Wind Farm Overvoltage Protection.  // Energies, 4 (2011), 4;  644-668 doi:10.3390/en4040644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Sarajčev, Petar
]]>          <w:br/>
<![CDATA[Numerical Analysis of the Magnetic Field of High-Current Busducts and GIL Systems.  // Energies, 4 (2011), 12;  2196-2211 doi:10.3390/en4122196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Sarajčev, Petar; Goić, Ranko
]]>          <w:br/>
<![CDATA[Lightning Incidence of Wind Farm Underground Power Cable Networks.  // International review of civil engineering, 5 (2010), 3 - Part B;  1244-1254 (međunarodna recenzija, članak, znanstveni)
]]>          <w:br/>
        </w:t>
      </w:r>
    </w:p>
    <w:p>
      <w:pPr/>
      <w:r>
        <w:rPr/>
        <w:t xml:space="preserve">
<![CDATA[Sarajčev, Petar; Goić, Ranko
]]>          <w:br/>
<![CDATA[Power Loss Computation in High-current Generator Bus Ducts of Rectangular Cross-section.  // Electric power components and systems, 38 (2010), 13;  1469-1485 doi:10.1080/15325001003735192 (međunarodna recenzija, članak, znanstveni)
]]>          <w:br/>
        </w:t>
      </w:r>
    </w:p>
    <w:p>
      <w:pPr/>
      <w:r>
        <w:rPr/>
        <w:t xml:space="preserve">
<![CDATA[Sarajčev, Petar
]]>          <w:br/>
<![CDATA[A Review of Statistics on Lightning Currents in Relation to the Lightning Incidence of New-Generation Wind Turbines.  // International review of civil engineering, 5 (2010), 3 - Part B;  1285-1296 (međunarodna recenzija, članak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Journal of energy, 59 (2010), Special Issue;  3-10 (podatak o recenziji nije dostupan, članak, znanstveni)
]]>          <w:br/>
        </w:t>
      </w:r>
    </w:p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Sarajčev, Petar; Goić, Ranko
]]>          <w:br/>
<![CDATA[An EMTP Model for Lightning Surge Analysis of Wind Farms.  // International review on modelling and simulations, 3 (2010), 1;  70-81 (međunarodna recenzija, članak, znanstveni)
]]>          <w:br/>
        </w:t>
      </w:r>
    </w:p>
    <w:p>
      <w:pPr/>
      <w:r>
        <w:rPr/>
        <w:t xml:space="preserve">
<![CDATA[Sarajčev, Petar
]]>          <w:br/>
<![CDATA[Wind Farm Surge Arresters Energy Capability and Risk of Failure Analysis.  // International review on modelling and simulations, 3 (2010), 5;  926-937 (podatak o recenziji nije dostupan, članak, znanstveni)
]]>          <w:br/>
        </w:t>
      </w:r>
    </w:p>
    <w:p>
      <w:pPr/>
      <w:r>
        <w:rPr/>
        <w:t xml:space="preserve">
<![CDATA[Sarajčev, Petar; Vujević, Slavko
]]>          <w:br/>
<![CDATA[Grounding Grid Analysis: Historical Background and Classification of Methods.  // International review of civil engineering, 4 (2009), 4;  670-683 (međunarodna recenzija, članak, znanstveni)
]]>          <w:br/>
        </w:t>
      </w:r>
    </w:p>
    <w:p>
      <w:pPr/>
      <w:r>
        <w:rPr/>
        <w:t xml:space="preserve">
<![CDATA[Sarajčev, Petar
]]>          <w:br/>
<![CDATA[Određivanje matrice koeficijenata redukcije sustava kabelskih vodova.  // Energija : časopis Hrvatske elektroprivrede, 58 (2009), 3;  308-323 (podatak o recenziji nije dostupan, članak, znanstveni)
]]>          <w:br/>
        </w:t>
      </w:r>
    </w:p>
    <w:p>
      <w:pPr/>
      <w:r>
        <w:rPr/>
        <w:t xml:space="preserve">
<![CDATA[Vujević, Slavko; Boras, Vedran; Sarajčev, Petar
]]>          <w:br/>
<![CDATA[A Novel Algorithm for Internal Impedance Computation of Solid and Tubular Cylindrical Conductors.  // International review of civil engineering, 4 (2009), 6 - Part B;  1418-1425 (međunarodna recenzija, članak, znanstveni)
]]>          <w:br/>
        </w:t>
      </w:r>
    </w:p>
    <w:p>
      <w:pPr/>
      <w:r>
        <w:rPr/>
        <w:t xml:space="preserve">
<![CDATA[Vujević, Slavko; Sarajčev, Petar
]]>          <w:br/>
<![CDATA[Potential distribution for a harmonic current point source in horizontally stratified multilayer medium.  // COMPEL - The International Journal for Computation and Mathematics in Electrical and Electronic Engineering, 27 (2008), 3;  624-637 doi:10.1108/03321640810861070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Majstrović, Matislav; Sarajčev, Petar
]]>          <w:br/>
<![CDATA[Naponske prilike uzduž samonosivog optičkog kabela ovješenog na stupove visokonaponskog voda.  // Energija - časopis Hrvatske elektroprivrede, 3 (2003),  195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arajcev, Petar
]]>          <w:br/>
<![CDATA[Algorithm for Generating Synthetic Datasets of Lightning Flashovers on Distribution Lines.  // IEEE EUROCON 2023 international conference (2023) doi:10.5281/zenodo.777382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The Fifth International Conference on Mechanical, Electric and Industrial Engineering (MEIE2022)
]]>          <w:br/>
<![CDATA[online, 2022. MEIE54763, 9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gging Ensemble Classifier for Predicting Lightning Flashovers on Distribution Lines.  // 7th International Conference on Smart and Sustainable Technologies
]]>          <w:br/>
<![CDATA[Bol, Hrvatska, 2022. 1570796201, 6 doi:10.23919/SpliTech55088.2022.9854317 (predavanje, međunarodna recenzija, cjeloviti rad (in extenso), znanstveni)
]]>          <w:br/>
        </w:t>
      </w:r>
    </w:p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Sarajcev, Petar
]]>          <w:br/>
<![CDATA[Bayesian optimization of external lightning protection system of HV substations.  // 5th International Conference on Smart and Sustainable Technologies (SpliTech 2020)
]]>          <w:br/>
<![CDATA[Split, Hrvatska, 2020. 1570621488, 6 doi:10.23919/SpliTech49282.2020.9243763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Matijasevic, Hrvoje
]]>          <w:br/>
<![CDATA[Python in Lightning Detection Network Data Analysis.  // Proceedings of the 7th International Lightning Meteorology Conference / Holle, Ronald S. ; Said, R. (ur.).
]]>          <w:br/>
<![CDATA[Louisville (KY): Vaisala Inc., 2018. 13, 6 (poster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Sarajcev, Petar; Vasilj, Josip; Sereci, Patrik
]]>          <w:br/>
<![CDATA[Estimating BFOR on HV Transmission Lines Using EMTP and Curve of Limiting Parameters.  // Proceedings of the International Conference on Power Systems Transients (IPST2015) / Uglesic, I. ; Ametani, A. ; Correia de Barros, M. T.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Underground Power Cabl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Stroke Incidence to Modern Wind Turbines.  // 18th International Conference on Software, Telecommunications and Computer Networks / Rožić, Nikola ; Begušić, Dinko (ur.).
]]>          <w:br/>
<![CDATA[Split: Fakultet elektrotehnike i računarstva Sveučilišta u Zagrebu, 2010. (predavanje, međunarodna recenzija, cjeloviti rad (in extenso), znanstveni)
]]>          <w:br/>
        </w:t>
      </w:r>
    </w:p>
    <w:p>
      <w:pPr/>
      <w:r>
        <w:rPr/>
        <w:t xml:space="preserve">
<![CDATA[Sarajčev, Petar
]]>          <w:br/>
<![CDATA[Assessment of Lightning Current Parameters Suitable for Analysis of HV Substation Overvoltage Protection.  // 30th International Conference on Lightning Protection (ICLP 2010) / Rachidi, F ; Cooray, V. (ur.).
]]>          <w:br/>
<![CDATA[Cagliari, 2010. str. (1001) 1-9 (poster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Sarajčev, Petar; Vujević, Slavko
]]>          <w:br/>
<![CDATA[A review of methods for grounding grid analysis.  // 17th International Conference on Software, Telecommunications and Computer Networks (SoftCOM 2009) / Rožić, Nikola ; Begušić, Dinko (ur.).
]]>          <w:br/>
<![CDATA[Split: Fakultet elektrotehnike i računarstva Sveučilišta u Zagrebu, 2009. str. 42-49 (pozvano 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Sarajčev, Petar; Botica, Ante
]]>          <w:br/>
<![CDATA[Computation of the overhead power line electromagnetic field.  // 16th International Conference on Software, Telecommunications and Computer Networks (SoftCOM 2008) / Rožić, Nikola ; Begušić, Dinko (ur.).
]]>          <w:br/>
<![CDATA[Split: Fakultet elektrotehnike i računarstva Sveučilišta u Zagrebu, 2008. str. 27-31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rajčev, Petar; Janković, Mario
]]>          <w:br/>
<![CDATA[Analiza vjerojatnosti nastupa povratnog preskoka na visokonaponskim prijenosnim vodovima.  // 15. Savjetovanje HRO CIGRE / Filipović-Grčić, Božidar (ur.).
]]>          <w:br/>
<![CDATA[Zagreb: HRO CIGRE, 2021. C4-06, 10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Sarajčev, Petar; Matas, Tea
]]>          <w:br/>
<![CDATA[Primjena strojnog učenja u analizi indeksa zdravlja transformatora.  // 14. Savjetovanje HRO CIGRE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Sarajčev, Petar
]]>          <w:br/>
<![CDATA[Bayesova optimizacija Gaussovim procesom sustava gromobranskih hvataljki postrojenja.  // 14. Savjetovanje HRO CIGRE
]]>          <w:br/>
<![CDATA[Zagreb, 2019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Sarajčev, Petar; Matijašević, Hrvoje
]]>          <w:br/>
<![CDATA[Detekcija grmljavinskih ćelija pomoću algoritama strojnog učenja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artinac, Ivo
]]>          <w:br/>
<![CDATA[Izbor tehničkih karakteristika blok transformatora s regulacijom napona pod opterećenjem.  // 13. Savjetovanje HRO CIGRE
]]>          <w:br/>
<![CDATA[Zagreb, 2017. str. 1-10 (predavanje, domaća recenzija, cjeloviti rad (in extenso), stručni)
]]>          <w:br/>
        </w:t>
      </w:r>
    </w:p>
    <w:p>
      <w:pPr/>
      <w:r>
        <w:rPr/>
        <w:t xml:space="preserve">
<![CDATA[Sarajčev, Petar; Mišković, Dario
]]>          <w:br/>
<![CDATA[Kombinirani privremeni prenaponi izazvani jednopolnim kratkim spojem i Ferrantijevim efektom.  // 12. Savjetovanje HRO CIGRE / Filipović-Grčić, Božidar (ur.).
]]>          <w:br/>
<![CDATA[Zagreb: Hrvatski ogranak CIGRÉ, 2015. (predavanje, domaća recenzija, cjeloviti rad (in extenso), stručni)
]]>          <w:br/>
        </w:t>
      </w:r>
    </w:p>
    <w:p>
      <w:pPr/>
      <w:r>
        <w:rPr/>
        <w:t xml:space="preserve">
<![CDATA[Sarajčev, Petar; Vasilj, Josip; Goić, Ranko
]]>          <w:br/>
<![CDATA[Analiza energetskog naprezanja odvodnika prenapona za zaštitu vjetroagregata temeljena na Monte Carlo simulaciji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Martinac, Ivo; Radić, Zdenko
]]>          <w:br/>
<![CDATA[Analiza gubitaka snage i porasta temperature jednofazno izoliranih oklopljenih vodova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
<![CDATA[Sarajčev, Petar; Rajić, Irena
]]>          <w:br/>
<![CDATA[Analize stanja na isklopljenoj trojci jednožilnih kabela dvosistemskog kabelskog voda.  // Zbornik radova 10. Savjetovanja HRO CIGRÉ / Filipović-Grčić, Božidar (ur.).
]]>          <w:br/>
<![CDATA[Zagreb: Hrvatski ogranak CIGRÉ, Zagreb, 2011. str. (B1-11) 1 (predavanje, domaća recenzija, cjeloviti rad (in extenso), stručni)
]]>          <w:br/>
        </w:t>
      </w:r>
    </w:p>
    <w:p>
      <w:pPr/>
      <w:r>
        <w:rPr/>
        <w:t xml:space="preserve">
<![CDATA[Sarajčev, Petar; Jasprica, Anto
]]>          <w:br/>
<![CDATA[Analiza broja ispada VN dalekovoda usljed izravnih udara groma u fazni vodič.  // Zbornik radova 10. Savjetovanja HRO CIGRÉ / Filipović-Grčić, Božidar (ur.).
]]>          <w:br/>
<![CDATA[Zagreb: Hrvatski ogranak CIGRÉ, Zagreb, 2011. str. (B2-01) 1 (predavanje, domaća recenzija, cjeloviti rad (in extenso), stručni)
]]>          <w:br/>
        </w:t>
      </w:r>
    </w:p>
    <w:p>
      <w:pPr/>
      <w:r>
        <w:rPr/>
        <w:t xml:space="preserve">
<![CDATA[Sarajčev, Petar
]]>          <w:br/>
<![CDATA[Analiza privremenih prenapona vjetroparka za potrebe izbora odvodnika prenapona.  // Zbornik radova 10. Savjetovanja HRO CIGRÉ / Filipović-Grčić, Božidar (ur.).
]]>          <w:br/>
<![CDATA[Zagreb: Hrvatski ogranak CIGRÉ, Zagreb, 2011. str. (C4-01) 1 (predavanje, domaća recenzija, cjeloviti rad (in extenso), stručni)
]]>          <w:br/>
        </w:t>
      </w:r>
    </w:p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Sarajčev, Petar
]]>          <w:br/>
<![CDATA[Brza procjena koeficijenata međunapajanja pri izboru podešenja distantne zaštite.  // Deveto savjetovanje HRO CIGRE / Filipović-Grčić, Božidar (ur.).
]]>          <w:br/>
<![CDATA[Zagreb: HRO CIGRE, 2009. str. (B5-08) 1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Majstrović, Matislav; Sarajčev, Petar
]]>          <w:br/>
<![CDATA[Utjecaj privremenih prenapona na iznos napona na suhoj zoni ADSS optičkog kabela ovješenog na stupovima visokonaponskog voda.  // 7. savjetovanje HO CIGRE / Moser ; Josip ; Tomiša, Irena (ur.).
]]>          <w:br/>
<![CDATA[Zagreb: HO CIGRE, 2005. str. (B2-13) 1 (predavanje, domaća recenzija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rajčev, Petar
]]>          <w:br/>
<![CDATA[Prilog analizi izloženosti vjetroagregata izravnim udarima munje.  // 11.savjetovanje HRO CIGRÉ : zbornik radova / Filipović-Grčić, Božidar (ur.).
]]>          <w:br/>
<![CDATA[Zagreb: Hrvatski ogranak CIGRÉ, 2013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jčev, Petar
]]>          <w:br/>
<![CDATA[Elektromagnetski model sustava vodiča u višeslojnom sredstvu., 2008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ucek, Mario
]]>          <w:br/>
<![CDATA[Primjena tehnologije digitalnog blizanca u relejnoj zaštiti transformatora., 2022., diplomski rad, diplomski, Fakultet elektrotehnike, strojarstva i brodogradnje, Split
]]>          <w:br/>
        </w:t>
      </w:r>
    </w:p>
    <w:p>
      <w:pPr/>
      <w:r>
        <w:rPr/>
        <w:t xml:space="preserve">
<![CDATA[Rajevskij, Mislav
]]>          <w:br/>
<![CDATA[Projektiranje sustava relejne zaštite trafostanice pomoću programa DIGSI 5 tvrtke Siemens., 2021., diplomski rad, diplomski, Fakultet elektrotehnike, strojarstva i brodogradnje, Split
]]>          <w:br/>
        </w:t>
      </w:r>
    </w:p>
    <w:p>
      <w:pPr/>
      <w:r>
        <w:rPr/>
        <w:t xml:space="preserve">
<![CDATA[Jaram, Ante
]]>          <w:br/>
<![CDATA[Analiza rada distantne zaštite pomoću programa EMTP., 2021., diplomski rad, diplomski, Fakultet elektrotehnike, strojarstva i brodogradnje, Split
]]>          <w:br/>
        </w:t>
      </w:r>
    </w:p>
    <w:p>
      <w:pPr/>
      <w:r>
        <w:rPr/>
        <w:t xml:space="preserve">
<![CDATA[Andabak, Lucija
]]>          <w:br/>
<![CDATA[Analiza rizika pri projektiranju sustava zaštite od munje prema HRN EN 62305., 2021., diplomski rad, diplomski, Fakultet elektrotehnike, strojarstva i brodogradnje, Split
]]>          <w:br/>
        </w:t>
      </w:r>
    </w:p>
    <w:p>
      <w:pPr/>
      <w:r>
        <w:rPr/>
        <w:t xml:space="preserve">
<![CDATA[Sičaja, Luka
]]>          <w:br/>
<![CDATA[Statistička analiza sklopnih prenapona korištenjem EMTP programskog paketa., 2021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Ograničena zemljospojna zaštita energetskog transformatora., 2020., diplomski rad, diplomski, Fakultet elektrotehnike, strojarstva i brodogradnje, Split
]]>          <w:br/>
        </w:t>
      </w:r>
    </w:p>
    <w:p>
      <w:pPr/>
      <w:r>
        <w:rPr/>
        <w:t xml:space="preserve">
<![CDATA[Čečura, Damir
]]>          <w:br/>
<![CDATA[Napredno ispitivanje relejnih uređaja distantne zaštite pomoću RelaySimTest sustava tvrtke OMICRON., 2020., diplomski rad, diplomski, Fakultet elektrotehnike, strojarstva i brodogradnje, Split
]]>          <w:br/>
        </w:t>
      </w:r>
    </w:p>
    <w:p>
      <w:pPr/>
      <w:r>
        <w:rPr/>
        <w:t xml:space="preserve">
<![CDATA[Zovko, Jelena
]]>          <w:br/>
<![CDATA[Analiza mjerene impedancije distantne zaštite korištenjem Argandovog dijagrama., 2020., diplomski rad, diplomski, Fakultet elektrotehnike, strojarstva i brodogradnje, Split
]]>          <w:br/>
        </w:t>
      </w:r>
    </w:p>
    <w:p>
      <w:pPr/>
      <w:r>
        <w:rPr/>
        <w:t xml:space="preserve">
<![CDATA[Janković, Mario
]]>          <w:br/>
<![CDATA[Analiza atmosferskih prenapona na dalekovodu pomoću programa EMTP-ATP., 2019., diplomski rad, diplomski, Fakultet elektrotehnike, strojarstva i brodogradnje, Split
]]>          <w:br/>
        </w:t>
      </w:r>
    </w:p>
    <w:p>
      <w:pPr/>
      <w:r>
        <w:rPr/>
        <w:t xml:space="preserve">
<![CDATA[Bakula, Marino
]]>          <w:br/>
<![CDATA[Parametriranje diferencijalne zaštite transformatora korištenjem DIGSI 5 programskog paketa., 2019., diplomski rad, diplomski, Fakultet elektrotehnike, strojarstva i brodogradnje, Split
]]>          <w:br/>
        </w:t>
      </w:r>
    </w:p>
    <w:p>
      <w:pPr/>
      <w:r>
        <w:rPr/>
        <w:t xml:space="preserve">
<![CDATA[Matas, Tea
]]>          <w:br/>
<![CDATA[Primjena strojnog učenja u analizi zdravlja transformatora., 2019., diplomski rad, diplomski, Fakultet elektrotehnike, strojarstva i brodogradnje, Split
]]>          <w:br/>
        </w:t>
      </w:r>
    </w:p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Lupi, Matej
]]>          <w:br/>
<![CDATA[Odabir parametara i primjena odvodnika prenapona u distribucijskoj mreži., 2019., diplomski rad, diplomski, Fakultet elektrotehnike, strojarstva i brodogradnje, Split
]]>          <w:br/>
        </w:t>
      </w:r>
    </w:p>
    <w:p>
      <w:pPr/>
      <w:r>
        <w:rPr/>
        <w:t xml:space="preserve">
<![CDATA[Nikolić, Matej
]]>          <w:br/>
<![CDATA[Analiza indeksa zdravlja transformatora pomoću umjetne neuronske mreže., 2018., diplomski rad, diplomski, Fakultet elektrotehnike, strojarstva i brodogradnje, Split
]]>          <w:br/>
        </w:t>
      </w:r>
    </w:p>
    <w:p>
      <w:pPr/>
      <w:r>
        <w:rPr/>
        <w:t xml:space="preserve">
<![CDATA[Marić, Matea
]]>          <w:br/>
<![CDATA[Relay protection of isolated, compensated and low- resistance grounded distribution networks., 2017., diplomski rad, diplomski, Fakultet elektrotehnike, strojarstva i brodogradnje, Split
]]>          <w:br/>
        </w:t>
      </w:r>
    </w:p>
    <w:p>
      <w:pPr/>
      <w:r>
        <w:rPr/>
        <w:t xml:space="preserve">
<![CDATA[Brnas, Filip
]]>          <w:br/>
<![CDATA[Analiza tokova snage u prijenosnoj mreži korištenjem programa Matpower 6.0., 2017., diplomski rad, diplomski, Fakultet elektrotehnike, strojarstva i brodogradnje, Split
]]>          <w:br/>
        </w:t>
      </w:r>
    </w:p>
    <w:p>
      <w:pPr/>
      <w:r>
        <w:rPr/>
        <w:t xml:space="preserve">
<![CDATA[Martić, Ivan
]]>          <w:br/>
<![CDATA[Modeliranje metaloksidnih odvodnika prenapona korištenjem EMTP programa., 2016., diplomski rad, diplomski, Fakultet elektrotehnike, strojarstva i brodogradnje, Split
]]>          <w:br/>
        </w:t>
      </w:r>
    </w:p>
    <w:p>
      <w:pPr/>
      <w:r>
        <w:rPr/>
        <w:t xml:space="preserve">
<![CDATA[Grbeša, Mate
]]>          <w:br/>
<![CDATA[Generator loss of excitation relay protection function., 2016., diplomski rad, diplomski, Fakultet elektrotehnike, strojarstva i brodogradnje, Split
]]>          <w:br/>
        </w:t>
      </w:r>
    </w:p>
    <w:p>
      <w:pPr/>
      <w:r>
        <w:rPr/>
        <w:t xml:space="preserve">
<![CDATA[Matijašević, Hrvoje
]]>          <w:br/>
<![CDATA[Analysis of lightning activity using LINET network., 2016., diplomski rad, diplomski, Fakultet elektrotehnike, strojarstva i brodogradnje, Split
]]>          <w:br/>
        </w:t>
      </w:r>
    </w:p>
    <w:p>
      <w:pPr/>
      <w:r>
        <w:rPr/>
        <w:t xml:space="preserve">
<![CDATA[Gašparić, Ivan
]]>          <w:br/>
<![CDATA[Parametriranje relejnih uređaja korištenjem programskog paketa DIGSI 5., 2015., diplomski rad, diplomski, Fakultet elektrotehnike, strojarstva i brodogradnje, Split
]]>          <w:br/>
        </w:t>
      </w:r>
    </w:p>
    <w:p>
      <w:pPr/>
      <w:r>
        <w:rPr/>
        <w:t xml:space="preserve">
<![CDATA[Bevanda, Ivana
]]>          <w:br/>
<![CDATA[Autotransformer relay protection settings using DIGSI software package., 2015., diplomski rad, diplomski, Fakultet elektrotehnike, strojarstva i brodogradnje, Split
]]>          <w:br/>
        </w:t>
      </w:r>
    </w:p>
    <w:p>
      <w:pPr/>
      <w:r>
        <w:rPr/>
        <w:t xml:space="preserve">
<![CDATA[Sokol, Zoran
]]>          <w:br/>
<![CDATA[Podešavanje distantne zaštite dalekovoda korištenjem programa DIGSI., 2015., diplomski rad, diplomski, Fakultet elektrotehnike, strojarstva i brodogradnje, Split
]]>          <w:br/>
        </w:t>
      </w:r>
    </w:p>
    <w:p>
      <w:pPr/>
      <w:r>
        <w:rPr/>
        <w:t xml:space="preserve">
<![CDATA[Mišković, Dario
]]>          <w:br/>
<![CDATA[Koordinacija izolacije visokonaponskih postrojenja., 2015., diplomski rad, diplomski, Fakultet elektrotehnike, strojarstva i brodogradnje, Split
]]>          <w:br/>
        </w:t>
      </w:r>
    </w:p>
    <w:p>
      <w:pPr/>
      <w:r>
        <w:rPr/>
        <w:t xml:space="preserve">
<![CDATA[Lovrić, Boris
]]>          <w:br/>
<![CDATA[Analiza dinamičke stabilnosti hidrogeneratora., 2015., diplomski rad, diplomski, Fakultet elektrotehnike, strojarstva i brodogradnje, Split
]]>          <w:br/>
        </w:t>
      </w:r>
    </w:p>
    <w:p>
      <w:pPr/>
      <w:r>
        <w:rPr/>
        <w:t xml:space="preserve">
<![CDATA[Kvasina, Ivan
]]>          <w:br/>
<![CDATA[Utjecaj snijega i leda na podnosive napone vanjske izolacije., 2014., diplomski rad, diplomski, Fakultet elektrotehnike, strojarstva i brodogradnje, Split
]]>          <w:br/>
        </w:t>
      </w:r>
    </w:p>
    <w:p>
      <w:pPr/>
      <w:r>
        <w:rPr/>
        <w:t xml:space="preserve">
<![CDATA[Mikulić, Gabriela
]]>          <w:br/>
<![CDATA[Osnove projektiranja sustava relejne zaštite sinkronih generatora., 2014., diplomski rad, diplomski, Fakultet elektrotehnike, strojarstva i brodogradnje, Split
]]>          <w:br/>
        </w:t>
      </w:r>
    </w:p>
    <w:p>
      <w:pPr/>
      <w:r>
        <w:rPr/>
        <w:t xml:space="preserve">
<![CDATA[Bulić, Danijel
]]>          <w:br/>
<![CDATA[Distantna zaštita dvosistemskih nadzemnih vodova., 2014., diplomski rad, diplomski, Fakultet elektrotehnike, strojarstva i brodogradnje, Split
]]>          <w:br/>
        </w:t>
      </w:r>
    </w:p>
    <w:p>
      <w:pPr/>
      <w:r>
        <w:rPr/>
        <w:t xml:space="preserve">
<![CDATA[Sereči, Patrik
]]>          <w:br/>
<![CDATA[Analiza modela izravnih udara munje u samostojeće objekte., 2014., diplomski rad, diplomski, Fakultet elektrotehnike, strojarstva i brodogradnje, Split
]]>          <w:br/>
        </w:t>
      </w:r>
    </w:p>
    <w:p>
      <w:pPr/>
      <w:r>
        <w:rPr/>
        <w:t xml:space="preserve">
<![CDATA[Tojić, Slaven
]]>          <w:br/>
<![CDATA[Modeli za procjenu broja udara munje u visokonaponske vodove., 2014., diplomski rad, diplomski, Fakultet elektrotehnike, strojarstva i brodogradnje, Split
]]>          <w:br/>
        </w:t>
      </w:r>
    </w:p>
    <w:p>
      <w:pPr/>
      <w:r>
        <w:rPr/>
        <w:t xml:space="preserve">
<![CDATA[Bulić, Ivona
]]>          <w:br/>
<![CDATA[Uzemljenje i zaštita od kratkog spoja kabelske mreže vjetroparka., 2013., diplomski rad, diplomski, Fakultet elektrotehnike, strojarstva i brodogradnje, Split
]]>          <w:br/>
        </w:t>
      </w:r>
    </w:p>
    <w:p>
      <w:pPr/>
      <w:r>
        <w:rPr/>
        <w:t xml:space="preserve">
<![CDATA[Anterić, Marin
]]>          <w:br/>
<![CDATA[Naponska djelila za mjerenje visokih ispitnih napona., 2013., diplomski rad, diplomski, Fakultet elektrotehnike, strojarstva i brodogradnje, Split
]]>          <w:br/>
        </w:t>
      </w:r>
    </w:p>
    <w:p>
      <w:pPr/>
      <w:r>
        <w:rPr/>
        <w:t xml:space="preserve">
<![CDATA[Mimica, Monika
]]>          <w:br/>
<![CDATA[Distantna zaštita visokonaponskih prijenosnih vodova., 2013., diplomski rad, diplomski, Fakultet elektrotehnike, strojarstva i brodogradnje, Split
]]>          <w:br/>
        </w:t>
      </w:r>
    </w:p>
    <w:p>
      <w:pPr/>
      <w:r>
        <w:rPr/>
        <w:t xml:space="preserve">
<![CDATA[Matić, Antonija
]]>          <w:br/>
<![CDATA[Relejna zaštita asinkronog motora., 2013., diplomski rad, diplomski, Fakultet elektrotehnike, strojarstva i brodogradnje, Split
]]>          <w:br/>
        </w:t>
      </w:r>
    </w:p>
    <w:p>
      <w:pPr/>
      <w:r>
        <w:rPr/>
        <w:t xml:space="preserve">
<![CDATA[Salapić, Ivan
]]>          <w:br/>
<![CDATA[Zaštita sinkronih generatora od kratkih spojeva sa zemljom., 2013., diplomski rad, diplomski, Fakultet elektrotehnike, strojarstva i brodogradnje, Split
]]>          <w:br/>
        </w:t>
      </w:r>
    </w:p>
    <w:p>
      <w:pPr/>
      <w:r>
        <w:rPr/>
        <w:t xml:space="preserve">
<![CDATA[Tadić-Šutra, Mario
]]>          <w:br/>
<![CDATA[Liew-Marov model induciranih napona na dalekovodu., 2012., diplomski rad, diplomski, Fakultet elektrotehnike, strojarstva i brodogradnje, Split
]]>          <w:br/>
        </w:t>
      </w:r>
    </w:p>
    <w:p>
      <w:pPr/>
      <w:r>
        <w:rPr/>
        <w:t xml:space="preserve">
<![CDATA[Bekavac, Antonija
]]>          <w:br/>
<![CDATA[Izbor djelatnog otpornika za uzemljenje distribucijske mreže., 2012., diplomski rad, diplomski, Fakultet elektrotehnike, strojarstva i brodogradnje, Split
]]>          <w:br/>
        </w:t>
      </w:r>
    </w:p>
    <w:p>
      <w:pPr/>
      <w:r>
        <w:rPr/>
        <w:t xml:space="preserve">
<![CDATA[Pupić Bakrač, Ivan
]]>          <w:br/>
<![CDATA[Analiza zaštita vezanih uz mali djelatni otpornik., 2012., diplomski rad, diplomski, Fakultet elektrotehnike, strojarstva i brodogradnje, Split
]]>          <w:br/>
        </w:t>
      </w:r>
    </w:p>
    <w:p>
      <w:pPr/>
      <w:r>
        <w:rPr/>
        <w:t xml:space="preserve">
<![CDATA[Rudeš, Maja
]]>          <w:br/>
<![CDATA[Diferencijalna zaštita autotransformatora s tercijarnim namotom., 2012., diplomski rad, diplomski, Fakultet elektrotehnike, strojarstva i brodogradnje, Split
]]>          <w:br/>
        </w:t>
      </w:r>
    </w:p>
    <w:p>
      <w:pPr/>
      <w:r>
        <w:rPr/>
        <w:t xml:space="preserve">
<![CDATA[Jasprica, Anto
]]>          <w:br/>
<![CDATA[Analiza broja preskoka na dalekovodu usljed izravnog udara groma., 2011., diplomski rad, Fakultet elektrotehnike, strojarstva i brodogradnje, Split
]]>          <w:br/>
        </w:t>
      </w:r>
    </w:p>
    <w:p>
      <w:pPr/>
      <w:r>
        <w:rPr/>
        <w:t xml:space="preserve">
<![CDATA[Rajić, Irena
]]>          <w:br/>
<![CDATA[Raspodjela struja JKS-a u pasivnim dijelovima višesistemskih kabelskih sustava., 2011., diplomski rad, diplomski, Fakultet elektrotehnike, strojarstva i brodogradnje, Split
]]>          <w:br/>
        </w:t>
      </w:r>
    </w:p>
    <w:p>
      <w:pPr/>
      <w:r>
        <w:rPr/>
        <w:t xml:space="preserve">
<![CDATA[Primorac, Dražen
]]>          <w:br/>
<![CDATA[Funkcija diferencijalne zaštite numeričkog relejnog uređaja RET670., 2011., diplomski rad, diplomski, Fakultet elektrotehnike, strojarstva i brodogradnje, Split
]]>          <w:br/>
        </w:t>
      </w:r>
    </w:p>
    <w:p>
      <w:pPr/>
      <w:r>
        <w:rPr/>
        <w:t xml:space="preserve">
<![CDATA[Mislav Babin
]]>          <w:br/>
<![CDATA[Sustavi detektiranja i lociranja udara munje., 2011., diplomski rad, Fakultet elektrotehnike, strojarstva i brodogradnje, Split
]]>          <w:br/>
        </w:t>
      </w:r>
    </w:p>
    <w:p>
      <w:pPr/>
      <w:r>
        <w:rPr/>
        <w:t xml:space="preserve">
<![CDATA[Jaman, Miroslav
]]>          <w:br/>
<![CDATA[Inženjerski modeli povratnog udara struje groma., 2011., diplomski rad, Fakultet elektrotehnike, strojarstva i brodogradnje, Split
]]>          <w:br/>
        </w:t>
      </w:r>
    </w:p>
    <w:p>
      <w:pPr/>
      <w:r>
        <w:rPr/>
        <w:t xml:space="preserve">
<![CDATA[Šošić, Marko
]]>          <w:br/>
<![CDATA[Modeliranje nastupa povratnog preskoka., 2010., diplomski rad, diplomski, Fakultet elektrotehnike, strojarstva i brodogradnje, Split
]]>          <w:br/>
        </w:t>
      </w:r>
    </w:p>
    <w:p>
      <w:pPr/>
      <w:r>
        <w:rPr/>
        <w:t xml:space="preserve">
<![CDATA[Kljaković-Gašpić, Ana
]]>          <w:br/>
<![CDATA[Chowdhuri-Gross model induciranih napona na dalekovodu., 2010., diplomski rad, Fakultet elektrotehnike, strojarstva i brodogradnje, Split
]]>          <w:br/>
        </w:t>
      </w:r>
    </w:p>
    <w:p>
      <w:pPr/>
      <w:r>
        <w:rPr/>
        <w:t xml:space="preserve">
<![CDATA[Tomić, Josipa
]]>          <w:br/>
<![CDATA[Parametarska analiza struja munje incidentnih modernim vjetroelektranama., 2010., diplomski rad, Fakultet elektrotehnike, strojarstva i brodogradnje, Split
]]>          <w:br/>
        </w:t>
      </w:r>
    </w:p>
    <w:p>
      <w:pPr/>
      <w:r>
        <w:rPr/>
        <w:t xml:space="preserve">
<![CDATA[Hajek, Ivan
]]>          <w:br/>
<![CDATA[Primjena programskog paketa EMTP pri analizi atmosferskih prenapona., 2009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rajčev, Petar
]]>          <w:br/>
<![CDATA[PREGLED NEKIH TEORIJSKIH I PRAKTIČNIH ASPEKATA PRIMJENE RELEJNE ZAŠTITE GENERATORA., 2023. (ostalo).
]]>          <w:br/>
        </w:t>
      </w:r>
    </w:p>
    <w:p>
      <w:pPr/>
      <w:r>
        <w:rPr/>
        <w:t xml:space="preserve">
<![CDATA[Sarajcev, Petar
]]>          <w:br/>
<![CDATA[Dataset of lightning flashovers on medium voltage distribution lines., 2022. doi:10.5281/zenodo.7382548 (ostalo).
]]>          <w:br/>
        </w:t>
      </w:r>
    </w:p>
    <w:p>
      <w:pPr/>
      <w:r>
        <w:rPr/>
        <w:t xml:space="preserve">
<![CDATA[Sarajcev, Petar
]]>          <w:br/>
<![CDATA[Lightning flashover simulations on medium voltage distribution lines., 2022. doi:10.5281/zenodo.6381637 (ostalo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Sarajčev, Petar
]]>          <w:br/>
<![CDATA[Izbor tehničkih karakteristika novih blok transformatora za HE Kraljevac., 2017. (domaća recenzija, elaborat/studija).
]]>          <w:br/>
        </w:t>
      </w:r>
    </w:p>
    <w:p>
      <w:pPr/>
      <w:r>
        <w:rPr/>
        <w:t xml:space="preserve">
<![CDATA[Sarajčev, Petar
]]>          <w:br/>
<![CDATA[Proračun podešenja relejne zaštite u MHE Krčić., 2016. (domaća recenzija, elaborat/studija).
]]>          <w:br/>
        </w:t>
      </w:r>
    </w:p>
    <w:p>
      <w:pPr/>
      <w:r>
        <w:rPr/>
        <w:t xml:space="preserve">
<![CDATA[Sarajčev, Petar
]]>          <w:br/>
<![CDATA[Proračun podešenja zaštitnih funkcija električnih zaštita generatora D i blok transformatora =TD u HE Zakučac., 2016. (domaća recenzija, elaborat/studija).
]]>          <w:br/>
        </w:t>
      </w:r>
    </w:p>
    <w:p>
      <w:pPr/>
      <w:r>
        <w:rPr/>
        <w:t xml:space="preserve">
<![CDATA[Sarajčev, Petar
]]>          <w:br/>
<![CDATA[Odabir odvodnika prenapona na 20(10) kV naponskoj razini i u nul-točki za TS 110/20(10) kV Imotski., 2015. (podatak o recenziji nije dostupan, elaborat/studija).
]]>          <w:br/>
        </w:t>
      </w:r>
    </w:p>
    <w:p>
      <w:pPr/>
      <w:r>
        <w:rPr/>
        <w:t xml:space="preserve">
<![CDATA[Sarajčev, Petar
]]>          <w:br/>
<![CDATA[Programski paket Groza 2.0., 2015. (računalni programski paket).
]]>          <w:br/>
        </w:t>
      </w:r>
    </w:p>
    <w:p>
      <w:pPr/>
      <w:r>
        <w:rPr/>
        <w:t xml:space="preserve">
<![CDATA[Sarajčev, Petar
]]>          <w:br/>
<![CDATA[Proračun i odabir podešenja sustava relejne zaštite postrojenja 220 kV i incidentnih vodova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B i blok transformatora =TB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novih kabela 110 kV HE Senj., 2014. (domaća recenzija, elaborat/studija).
]]>          <w:br/>
        </w:t>
      </w:r>
    </w:p>
    <w:p>
      <w:pPr/>
      <w:r>
        <w:rPr/>
        <w:t xml:space="preserve">
<![CDATA[Sarajčev, Petar
]]>          <w:br/>
<![CDATA[Proračun i odabir naponskog mjernog transformatora i pripadnog otpornika u zvjezdištu generatora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električnih zaštitnih funkcija u numeričkom releju na MHE Prančevići., 2014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inih funkcija električnih zaštita generatora C i blok transformatora =TC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Izbor kombiniranih mjernih transformatora u VN generatorskim poljima =E3, =E5, =D8 i =D10 u HE Zakučac., 2014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odešenja sustava relejne zaštite postrojenja 110 kV i incidentnih vodova u HE Zakučac., 2013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generatora i blok transformatora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odešenje električnih zaštita sustava vlastite potrošnje u HE Zakučac., 2012. (podatak o recenziji nije dostupan, elaborat/studija).
]]>          <w:br/>
        </w:t>
      </w:r>
    </w:p>
    <w:p>
      <w:pPr/>
      <w:r>
        <w:rPr/>
        <w:t xml:space="preserve">
<![CDATA[Sarajčev, Petar
]]>          <w:br/>
<![CDATA[Proračuni podešenja zaštitnih funkcija električnih zaštita mrežnog transformatora 220/110 kV,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Provjere i odabir parametara strujnih i naponskih transformatora za rekonstrukcij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strujnih transformatora na tercijaru mrežnog transformatora 150 M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Analiza međusobnih elektromagnetskih utjecaja bliskih trojki generatorskih oklopljenih vodova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Izbor djelatnog otpornika u zvjezdištu generatora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prenaponske zaštite generatora A, B, C i D u HE Zakučac., 2011. (podatak o recenziji nije dostupan, elaborat/studija).
]]>          <w:br/>
        </w:t>
      </w:r>
    </w:p>
    <w:p>
      <w:pPr/>
      <w:r>
        <w:rPr/>
        <w:t xml:space="preserve">
<![CDATA[Sarajčev, Petar
]]>          <w:br/>
<![CDATA[Odabir mjernih transformatora i preliminarni proračun udešenja relejne zaštite u postrojenju 110 kV TS Jelinak., 2010. (podatak o recenziji nije dostupan, elaborat/studija).
]]>          <w:br/>
        </w:t>
      </w:r>
    </w:p>
    <w:p>
      <w:pPr/>
      <w:r>
        <w:rPr/>
        <w:t xml:space="preserve">
<![CDATA[Sarajčev, Petar
]]>          <w:br/>
<![CDATA[Prenaponska zaštita i odabir odvodnika prenapona za TS Jelinak i 12 kV kabelsku mrežu., 2010. (podatak o recenziji nije dostupan, elaborat/studija).
]]>          <w:br/>
        </w:t>
      </w:r>
    </w:p>
    <w:p>
      <w:pPr/>
      <w:r>
        <w:rPr/>
        <w:t xml:space="preserve">
<![CDATA[Sarajčev, Petar
]]>          <w:br/>
<![CDATA[Proračun i odabir prenaponske zaštite za VE Crno Brdo., 2010. (podatak o recenziji nije dostupan, elaborat/studija).
]]>          <w:br/>
        </w:t>
      </w:r>
    </w:p>
    <w:p>
      <w:pPr/>
      <w:r>
        <w:rPr/>
        <w:t xml:space="preserve">
<![CDATA[Sarajčev, Petar
]]>          <w:br/>
<![CDATA[Programski paket EarthCAD Ver. 1.6., 2009. (podatak o recenziji nije dostupan, računalni programski paket).
]]>          <w:br/>
        </w:t>
      </w:r>
    </w:p>
    <w:p>
      <w:pPr/>
      <w:r>
        <w:rPr/>
        <w:t xml:space="preserve">
<![CDATA[Sarajčev, Petar
]]>          <w:br/>
<![CDATA[Analiza utjecaja kabelskog priključka 110 kV TS 110/20(10) kV Dugopolje na bliske telekomunikacijske vodove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
<![CDATA[Vujević, Slavko; Sarajčev, Petar
]]>          <w:br/>
<![CDATA[Numerički proračun uzemljivačkog sustava i provjera uvjeta bezopasnosti u CS Buško Blato., 2008. (podatak o recenziji nije dostupan, elaborat/studija).
]]>          <w:br/>
        </w:t>
      </w:r>
    </w:p>
    <w:p>
      <w:pPr/>
      <w:r>
        <w:rPr/>
        <w:t xml:space="preserve">
<![CDATA[Sarajčev, Petar
]]>          <w:br/>
<![CDATA[Analiza prorade zaštite transformatora TR2 u TS 110/35/10 kV Makarska usljed kvara u incidentnoj prijenosnoj mreži 110 kV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