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Renko (CROSBI Profil: 23396, MBZ: 284781)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