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Marjanović (CROSBI Profil: 22955, MBZ: 279190)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ović, Damir; Primorac, Dragan i suradnici
]]>          <w:br/>
<![CDATA[Forenzična genetika: Teorija i aplikacija.. Sarajevo: Naučna i stručna knjiga Lelo, 2013 (prirucnik)
]]>          <w:br/>
        </w:t>
      </w:r>
    </w:p>
    <w:p>
      <w:pPr/>
      <w:r>
        <w:rPr/>
        <w:t xml:space="preserve">
<![CDATA[Marjanović Damir; Primorac Dragan
]]>          <w:br/>
<![CDATA[Molekularna forenzična genetika.. Sarajevo: Institut za genetičko inženjerstvo i biotehnologiju, 2009 (Udžbenici i skript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Marjanović, Damir; Dobrača, Ilijas; Drobnič, Katja
]]>          <w:br/>
<![CDATA[Prikupljanje, prezervacija i transport uzoraka za DNK analizu.. Sarajevo: Institut za genetičko inženjerstvo i biotehnologij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anfield, Moses; Primorac, D; Marjanović, Damir
]]>          <w:br/>
<![CDATA[Forensic DNA Analysis and Statistics. // Forensic DNA Applications: An Interdisciplinary Perspective Book / Primorac, Dragan ; Schanfiled, Moses (ur.)., 2014. str. 55-85
]]>          <w:br/>
        </w:t>
      </w:r>
    </w:p>
    <w:p>
      <w:pPr/>
      <w:r>
        <w:rPr/>
        <w:t xml:space="preserve">
<![CDATA[Primorac, D.; Schanfield, MS; Marjanović, D.
]]>          <w:br/>
<![CDATA[Basic Genetics and Human Genetic Variation. // Forensic DNA Applications: An Interdisciplinary Perspective Book / Primorac, Dragan ; Schanfiled, Moses (ur.)., 2014. str. 3-55
]]>          <w:br/>
        </w:t>
      </w:r>
    </w:p>
    <w:p>
      <w:pPr/>
      <w:r>
        <w:rPr/>
        <w:t xml:space="preserve">
<![CDATA[Primorac, D.; Kapur Pojskić, L.; Marjanović, Damir
]]>          <w:br/>
<![CDATA[Genetika depresije. // Serotonin i depresija / Jakovljević, Miro (ur.).
]]>          <w:br/>
<![CDATA[Zagreb: Pro Mente, 2013. str. /-
]]>          <w:br/>
        </w:t>
      </w:r>
    </w:p>
    <w:p>
      <w:pPr/>
      <w:r>
        <w:rPr/>
        <w:t xml:space="preserve">
<![CDATA[Žarković, M.; Kesić, T.; Franjić, B.; Bjelovuk, I.; Kavazović, M.; Marjanović, Damir
]]>          <w:br/>
<![CDATA[Tragovi i njihov značaj u istraživanju krivičnih djela. // Istraživanje krivičnih djela / Korajlić, N. (ur.).
]]>          <w:br/>
<![CDATA[Sarajevo: Pravni fakultet Univerziteta u Sarajevu, 2012. str. 342-385
]]>          <w:br/>
        </w:t>
      </w:r>
    </w:p>
    <w:p>
      <w:pPr/>
      <w:r>
        <w:rPr/>
        <w:t xml:space="preserve">
<![CDATA[Marjanović, Damir; Primorac, D.; Hadžiselimović, R.
]]>          <w:br/>
<![CDATA[Naseljavanje Bosne i Hercegovine: Raznolikost Y- vezanih molekularnih biljega u referentnom uzorku bosansko-hercegovačkoga stanovništva.. // Vjera Crkve bosanske / Ivan Mužić (ur.).
]]>          <w:br/>
<![CDATA[Split: Muzej hrvatskih arheoloških spomenika, 2008. str. 105-121
]]>          <w:br/>
        </w:t>
      </w:r>
    </w:p>
    <w:p>
      <w:pPr/>
      <w:r>
        <w:rPr/>
        <w:t xml:space="preserve">
<![CDATA[Marjanović, Damir; Jukić, Lj.
]]>          <w:br/>
<![CDATA[Definicija genetičkog inženjerstva. // Uvod u genetičko inženjerstvo i biotehnologiju / Bajrović, Kasim ; Čaušević, Adlija ; Hadžiselimović, Rifat (ur.).
]]>          <w:br/>
<![CDATA[Sarajevo: Institut za genetičko inženjerstvo i biotehnologiju, 2004. str. 44-50
]]>          <w:br/>
        </w:t>
      </w:r>
    </w:p>
    <w:p>
      <w:pPr/>
      <w:r>
        <w:rPr/>
        <w:t xml:space="preserve">
<![CDATA[Marjanović, Damir
]]>          <w:br/>
<![CDATA[Sekvencioniranje DNK fragmenata. // Uvod u genetičko inženjerstvo i biotehnologiju / Bajrović, Kasim ; Čaušević, Adlija ; Hadžiselimović, Rifat (ur.).
]]>          <w:br/>
<![CDATA[Sarajevo: Institut za genetičko inženjerstvo i biotehnologiju, 2004. str. 85-92
]]>          <w:br/>
        </w:t>
      </w:r>
    </w:p>
    <w:p>
      <w:pPr/>
      <w:r>
        <w:rPr/>
        <w:t xml:space="preserve">
<![CDATA[Marjanović, Damir; Bakal, N.
]]>          <w:br/>
<![CDATA[Osnovni principi forenzičke DNK analize. // Uvod u genetičko inženjerstvo i biotehnologiju / Bajrović, Kasim ; Čaušević, Adlija ; Hadžiselimović, Rifat (ur.).
]]>          <w:br/>
<![CDATA[Sarajevo: Institut za genetičko inženjerstvo i biotehnologiju, 2004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imorac, Dragan; Marjanović, Damir; Škaro, Vedrana; Projić, Petar; Džijan, Snježana
]]>          <w:br/>
<![CDATA[Forenzična analiza DNA // Medicinska biokemija i laboratorijska medicina u kliničkoj praksi, 2., dopunjeno i izmijenjeno izdanje. / Topić, Elizabeta ; Primorac, Dragan ; Štefanović, Mario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Prguda-Mujić, Jasminka; Hasanić, Osman; Bešić, Larisa; Ašić, Adna; Halilović, Sabina; Ćesić, Aida Kulo; Ljevaković, Neira; Muminović, Fildesa; Huseinović, Šukrija; Ler, Daria et al.
]]>          <w:br/>
<![CDATA[Antibody seroprevalence against SARS-CoV-2 within the Canton of Sarajevo, Bosnia and Herzegovina-One year later.  // PLoS One, 17 (2022), 3; e0265431, 11 doi:10.1371/journal.pone.0265431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Ćordić, Sabahudin; Škaro, Vedrana; Projić, Petar; Hadžiavdić, Vesna et al.
]]>          <w:br/>
<![CDATA[Contemporary population genetics data for 23 Y-STR loci in the general Bosnian-Herzegovinian population.  // Genetics & Applications, 5 (2021), 1;  51-63 doi:10.31383/ga.vol5iss1pp51-63 (recenziran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Škaro, Vedrana; Projić, Petar; Hadžiavdić, Vesna; Ašić, Adna; Marjanović, Damir
]]>          <w:br/>
<![CDATA[Haplogroup prediction using Y-chromosomal STRs in the general population of Bosnia and Herzegovina.  // Frontiers in Genetics, 12 (2021), 671467, 6 doi:10.3389/fgene.2021.671467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Ašić, Adna; Salazar, Ramona; Storm, Niels; Doğan, Serkan; Höppner, Wolfgang; Marjanović, Damir; Primorac, Dragan
]]>          <w:br/>
<![CDATA[Prevalence of rare F5 variants in general population from Bosnia and Herzegovina.  // Molecular Biology Reports, 48 (2021), 6;  5181-5186 doi:10.1007/s11033-021-06519-2 (međunarodna recenzija, članak, znanstveni)
]]>          <w:br/>
        </w:t>
      </w:r>
    </w:p>
    <w:p>
      <w:pPr/>
      <w:r>
        <w:rPr/>
        <w:t xml:space="preserve">
<![CDATA[Ašić, Adna; Salazar, Ramona; Storm, Niels; Doğan, Serkan; Höppner, Wolfgang; Marjanović, Damir; Primorac, Dragan
]]>          <w:br/>
<![CDATA[Population study of thrombophilic markers and pharmacogenetic markers of warfarin prevalence in Bosnia and Herzegovina.  // Croatian medical journal, 60 (2019), 3;  212-220 doi:10.3325/cmj.2019.60.212 (domaća recenzija, članak, znanstveni)
]]>          <w:br/>
        </w:t>
      </w:r>
    </w:p>
    <w:p>
      <w:pPr/>
      <w:r>
        <w:rPr/>
        <w:t xml:space="preserve">
<![CDATA[Džehverović, MIrela; Ahatović, Anesa; Pojskić, Naris; Lojo-Kadrić, Naida; Pilav, Amela; Marjanović, Damir; Čakar, Jasmna
]]>          <w:br/>
<![CDATA[Decrease in body mass index: Personal genotyping, individual diet, and exercise plan.  // Journal of Health Sciences, 7 (2018), 12;  91-98 doi:10.17532/jhsci.2017.432 (recenziran, članak, znanstveni)
]]>          <w:br/>
        </w:t>
      </w:r>
    </w:p>
    <w:p>
      <w:pPr/>
      <w:r>
        <w:rPr/>
        <w:t xml:space="preserve">
<![CDATA[Ašić, Adna; Marjanović, Damir; Mirat, Jure; Primorac Dragan
]]>          <w:br/>
<![CDATA[Pharmacogenetics of novel oral anticoagulants: a review of identified gene variants & future perspectives.  // Personalized medicine, 15 (2018), 3; 10.2217/pme-2017-0092, 13 doi:10.2217/pme-2017-0092 (međunarodna recenzija, pregledni rad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Mahmutbegović, Emir; Marjanović, Damir; Međedović, Edin; Mahmutbegović, Nevena; Dogan, Serkan; Valjevac, Amina; Czerska, Ewa; Pawinska- Matecka, Anna; Madlani, Agnieszka; Grazyna, Grażyna
]]>          <w:br/>
<![CDATA[Prevalence of 1691G>A F5, 20210G>A F2, and 677C>T MTHFR polymorphisms in Bosnian women with pregnancy loss.  // Bosnian journal of basic medical sciences, 17 (2018), 4;  309-314 doi:10.17305/bjbms.2017.1954 (podatak o recenziji nije dostupan, članak, znanstveni)
]]>          <w:br/>
        </w:t>
      </w:r>
    </w:p>
    <w:p>
      <w:pPr/>
      <w:r>
        <w:rPr/>
        <w:t xml:space="preserve">
<![CDATA[Dogan, Serkan; Ašić, Adna; Dogan, Gulsen; Bešić, Larisa; Marjanović, Damir
]]>          <w:br/>
<![CDATA[Y chromosome haplogroups in the Bosnian- Herzegovinian population based on 23 Y-STR loci.  // Human biology, 88 (2017), 3;  201-209 doi:10.13110/humanbiology.88.3.0201 (podatak o recenziji nije dostupan, članak, znanstveni)
]]>          <w:br/>
        </w:t>
      </w:r>
    </w:p>
    <w:p>
      <w:pPr/>
      <w:r>
        <w:rPr/>
        <w:t xml:space="preserve">
<![CDATA[Čakar, J.; Pilav, A.; Džehverović, M.; Ahatović, A.; Haverić, S.; Ramić, J.; Marjanović, Damir
]]>          <w:br/>
<![CDATA[DNA Identification of Commingled Human Remains from the Cemetery Relocated by Flooding in Central Bosnia and Herzegovina.  // Journal of forensic sciences, 63 (2017), 1;  295-298 doi:10.1111/1556-4029.13535 (međunarodna recenzija, članak, znanstveni)
]]>          <w:br/>
        </w:t>
      </w:r>
    </w:p>
    <w:p>
      <w:pPr/>
      <w:r>
        <w:rPr/>
        <w:t xml:space="preserve">
<![CDATA[Pilav, Amela; Pojskić, Naris; Ahatović, Anesa; Džehverović, Mirela; Čakar, Jasmina; Marjanović, Damir
]]>          <w:br/>
<![CDATA[Allele Frequencies of 15 STR loci in Bosnia and Herzegovina.  // Croatian medical journal, 58 (2017), 3;  250-256 doi:10.3325/cmj.2017.58.250 (međunarodna recenzija, članak, znanstveni)
]]>          <w:br/>
        </w:t>
      </w:r>
    </w:p>
    <w:p>
      <w:pPr/>
      <w:r>
        <w:rPr/>
        <w:t xml:space="preserve">
<![CDATA[Babić, Naida; Dogan, Serkan; Čakar, Jasmina; Pilav, Amela.; Marjanović, Damir; Hadžiavdić, Vesna
]]>          <w:br/>
<![CDATA[Molecular diversity of 23 Y-chromosome short tandem repeat loci in the population of Tuzla Canton, Bosnia and Herzegovina.  // Annals of human biology, 44 (2017), 5;  419-426 doi:10.1080/03014460.2016.1259430 (međunarodna recenzija, članak, znanstveni)
]]>          <w:br/>
        </w:t>
      </w:r>
    </w:p>
    <w:p>
      <w:pPr/>
      <w:r>
        <w:rPr/>
        <w:t xml:space="preserve">
<![CDATA[Asić, Adna; Kurtović-Kozarić, Amina.; Bešić, Larisa; Mehinović, Leila; Hasić, Aazra; Kozarić, Mirza; Hukić, Mirsada; Marjanović, Damir
]]>          <w:br/>
<![CDATA[Chemical toxicity and radioactivity of depleted uranium : The evidence from in vivo and in vitro studies.  // Environmental research, 156 (2017),  665-673 doi:10.1016/j.envres.2017.04.032 (međunarodna recenzija, pregledni rad, znanstveni)
]]>          <w:br/>
        </w:t>
      </w:r>
    </w:p>
    <w:p>
      <w:pPr/>
      <w:r>
        <w:rPr/>
        <w:t xml:space="preserve">
<![CDATA[Dogan, Serkan; Gurkan, C.; Dogan, M.; Balkaya, H.E.; Tunc, R.; Demirdov, D.K.; Ahmed, N.A.; Marjanović, Damir
]]>          <w:br/>
<![CDATA[A glimpse at the intricate mosaic of ethnicities from Mesopotamia: Paternal lineages of the Northern Iraqi Arabs, Kurds, Syriacs, Turkmens and Yazidis.  // PLoS One, 3 (2017), 12(11); e0187408, 21 doi:10.1371/journal.pone.0187408 (podatak o recenziji nije dostupan, članak, znanstveni)
]]>          <w:br/>
        </w:t>
      </w:r>
    </w:p>
    <w:p>
      <w:pPr/>
      <w:r>
        <w:rPr/>
        <w:t xml:space="preserve">
<![CDATA[Beribaka, M; Hafizović, S.; Pilav, Amela.; Džehverović, Mirela; Marjanović, Damir; Čakar, J.
]]>          <w:br/>
<![CDATA[Comparison of Two Different Mutiplex STR Systems in Calculating Kinship Among Close Relatives.  // Genetics & Application, 1 (2017), 1;  51-58 (podatak o recenziji nije dostupan, članak, znanstveni)
]]>          <w:br/>
        </w:t>
      </w:r>
    </w:p>
    <w:p>
      <w:pPr/>
      <w:r>
        <w:rPr/>
        <w:t xml:space="preserve">
<![CDATA[Šehović, E.; Ašić, A.; Dogan, M.; Tunc, R.; Marjanović, Damir; Dogan, S.
]]>          <w:br/>
<![CDATA[Network Analysis on the In Silico Assigned Y Chromosome Haplogroups in Western Balkan Populations.  // Genetics & Applications, 1 (2017), 2;  36-43 (podatak o recenziji nije dostupan, članak, znanstveni)
]]>          <w:br/>
        </w:t>
      </w:r>
    </w:p>
    <w:p>
      <w:pPr/>
      <w:r>
        <w:rPr/>
        <w:t xml:space="preserve">
<![CDATA[usukić, Z; Pilav, A.; Čakar, J.; Džehverović, M.; Dogan, S.; Marjanović, Damir
]]>          <w:br/>
<![CDATA[Comparative Analysis of the Efficiency of PowerPlex 16 and PowerPlex Fusion Multiplex STR Kits in the Analysis of the Challenging Forensic Samples.  // Genetics & Applications, 1 (2017), 2;  50-55 (podatak o recenziji nije dostupan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Mrehić, Elma; Marjanović, Damir; Hadžiselimović, Rifat; Ferić, Elma
]]>          <w:br/>
<![CDATA[An examination of growth acceleration trends within a male population in Bosnia and Herzegovina between the 19th and 21st centuries.  // Anthropological Notebooks, 22 (2016), 2;  107-115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Pagani, L.; Lawson, D.J.; Jagoda, E.; ...; Škaro, Vedrana; Mulahasanović, L.; Primorac, Dragan; ...; Marjanović, Damir; ...; Metspalu, M.
]]>          <w:br/>
<![CDATA[Genomic analyses inform on migration events during the peopling of Eurasia.  // Nature, 538 (2016), 7634;  238-242 doi:10.1038/nature19792 (međunarodna recenzija, članak, znanstveni)
]]>          <w:br/>
        </w:t>
      </w:r>
    </w:p>
    <w:p>
      <w:pPr/>
      <w:r>
        <w:rPr/>
        <w:t xml:space="preserve">
<![CDATA[Dogan, Serkan; Babić, Naida; Gurkan, C.; Goksu, A.; Marjanović, Damir; Hadžiavdić, Vesna
]]>          <w:br/>
<![CDATA[Y-chromosomal haplogroup distribution in the Tuzla Canton of Bosnia and Herzegovina : A concordance study using four different in silico assignment algorithms based on Y-STR data.  // Homo (Stuttgart), 67 (2016), 6;  471-483 doi:10.1016/j.jchb.2016.10.003 (međunarodna recenzija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Kushniarevich, Alena; ...; Marjanović, Damir; Rudan, Pavao; ...; Balanovsky, Oleg
]]>          <w:br/>
<![CDATA[Genetic Heritage of the Balto-Slavic Speaking Populations : A Synthesis of Autosomal, Mitochondrial and Y-Chromosomal Data.  // PLoS One, 10 (2015), 9;  e0135820-1 doi:10.1371/journal.pone.0135820 (međunarodna recenzija, članak, znanstveni)
]]>          <w:br/>
        </w:t>
      </w:r>
    </w:p>
    <w:p>
      <w:pPr/>
      <w:r>
        <w:rPr/>
        <w:t xml:space="preserve">
<![CDATA[Karmin, M.; Saag, L.; Järve, M.; Vicente, M.; Wilson Sayres, M.A.; Gerst Talas, U.; Rootsi, S.; Ilumäe, A.M.; Reedik, M.; Mitt, M. et al.
]]>          <w:br/>
<![CDATA[A recent bottleneck of Y chromosome diversity coincides with a global change in culture.  // Genome research, 25 (2015), 4;  459-466 doi:10.1101/gr.186684.114 (međunarodna recenzija, članak, znanstveni)
]]>          <w:br/>
        </w:t>
      </w:r>
    </w:p>
    <w:p>
      <w:pPr/>
      <w:r>
        <w:rPr/>
        <w:t xml:space="preserve">
<![CDATA[Marjanović, Damir; Hadžić Metjahić, Negra; Čakar, Jasmina; Džehverović, Mirela; Dogan, Serkan; Ferić, Elma; Džijan, Snježana; Škaro, Vedrana; Projić, Petar; Madžar, Tomislav et al.
]]>          <w:br/>
<![CDATA[Identification of human remains from the Second World War mass graves uncovered in Bosnia and Herzegovina.  // Croatian medical journal, 56 (2015), 3;  257-262 doi:10.3325/cmj.2015.56.25 7 (međunarodna recenzija, članak, znanstveni)
]]>          <w:br/>
        </w:t>
      </w:r>
    </w:p>
    <w:p>
      <w:pPr/>
      <w:r>
        <w:rPr/>
        <w:t xml:space="preserve">
<![CDATA[Dogan, Serkan; Primorac, Dragan; Marjanović, Damir
]]>          <w:br/>
<![CDATA[Genetic analysis of haplotype data for 23 Y- chromosome short tandem repeat loci in the Turkish population recently settled in Sarajevo, Bosnia and Herzegovina.  // Croatian medical journal, 55 (2014), 5;  530-536 doi:10.3325/cmj.2014.55.530 (međunarodna recenzija, članak, znanstveni)
]]>          <w:br/>
        </w:t>
      </w:r>
    </w:p>
    <w:p>
      <w:pPr/>
      <w:r>
        <w:rPr/>
        <w:t xml:space="preserve">
<![CDATA[Kovačević, Lejla; Tambets, Kristiina; Ilumäe, Anne- Mai; Kushniarevich, Alena; Yunusbayev, Bayazit; Solnik, Anu; Bego, Tamer; Primorac, Dragan; Škaro, Vedrana; Leskovac, Andreja et al.
]]>          <w:br/>
<![CDATA[Standing at the Gateway to Europe - The Genetic Structure of Western Balkan Populations Based on Autosomal and Haploid Markers.  // Plos one, 9 (2014),  e105090-1 doi:10.1371/journal.pone.0105090 (međunarodna recenzija, članak, znanstveni)
]]>          <w:br/>
        </w:t>
      </w:r>
    </w:p>
    <w:p>
      <w:pPr/>
      <w:r>
        <w:rPr/>
        <w:t xml:space="preserve">
<![CDATA[Mačkić-Đurović, Mirela; Projić, Petar; Ibrulj, Slavka; Čakar, Jasmina; Marjanović, Damir
]]>          <w:br/>
<![CDATA[A comparative analysis of the effectiveness of cytogenetic and molecular genetic methods in the detection of Down syndrome.  // The Bosnian Journal of Basic Medical Sciences (BJBMS), 14 (2014), 2;  94-98 (međunarodna recenzija, članak, znanstveni)
]]>          <w:br/>
        </w:t>
      </w:r>
    </w:p>
    <w:p>
      <w:pPr/>
      <w:r>
        <w:rPr/>
        <w:t xml:space="preserve">
<![CDATA[Ballantyne, K.N.; ...; Balažić, J.; ...; Kovačević, Lejla; ...; Marjanović, Damir; ...; Onofri, Vladimir; ... et al.
]]>          <w:br/>
<![CDATA[Towards male individualization with rapidly mutating Y-chromosomal STRs.  // Human mutation, 35 (2014), 8;  1021-1032 doi:10.1002/humu.22599 (međunarodna recenzija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Dogan S., Ašić A., Muhović I., Bešić L., Marjanović D.
]]>          <w:br/>
<![CDATA[Overview of the Genetic STR Clustering among Worldwide Human Populations.  // International Journal of Human Genetics, 14 (2014),  131-142 (međunarodna recenzija, članak, znanstveni)
]]>          <w:br/>
        </w:t>
      </w:r>
    </w:p>
    <w:p>
      <w:pPr/>
      <w:r>
        <w:rPr/>
        <w:t xml:space="preserve">
<![CDATA[Doğan, Serkan; Kovačević, Lejla; Marjanović, Damir
]]>          <w:br/>
<![CDATA[Genetic Polymorphisms of 15 STR Loci within Turkish Student Population Living in Sarajevo, Bosnia and Herzegovina.  // Collegium antropologicum, 37 (2013), 4;  1313-1319 (međunarodna recenzija, članak, znanstveni)
]]>          <w:br/>
        </w:t>
      </w:r>
    </w:p>
    <w:p>
      <w:pPr/>
      <w:r>
        <w:rPr/>
        <w:t xml:space="preserve">
<![CDATA[Behar, Doron M.; Metspalu, Mait; Baran, Yael; Kopelman, Naama M.; Yunusbayev, Bayazit; Gladstein, Ariella; Tzur, Shay; Sahakyan, Havhannes; Bahmanimehr, Ardeshir; Yepiskoposyan, Levon et al.
]]>          <w:br/>
<![CDATA[No Evidence from Genome-Wide Data of a Khazar Origin for the Ashkenazi Jews.  // Human biology, 85 (2013), 6;  859-900 (međunarodna recenzija, članak, znanstveni)
]]>          <w:br/>
        </w:t>
      </w:r>
    </w:p>
    <w:p>
      <w:pPr/>
      <w:r>
        <w:rPr/>
        <w:t xml:space="preserve">
<![CDATA[Kovačević, Lejla; Fatur-Cerić, Vera; Hadžić, Negra; Čakar, Jasmina; Primorac, Dragan; Marjanović, Damir
]]>          <w:br/>
<![CDATA[Haplotype data for 23 Y-chromosome markers in a reference sample from Bosnia and Herzegovina.  // Croatian medical journal, 54 (2013), 3;  286-290 doi:10.3325/cmj.2013.54.286 (međunarodna recenzija, članak, znanstveni)
]]>          <w:br/>
        </w:t>
      </w:r>
    </w:p>
    <w:p>
      <w:pPr/>
      <w:r>
        <w:rPr/>
        <w:t xml:space="preserve">
<![CDATA[Jakovski, Z.; Nikolova, K.; Jankova-Ajanovska, R.; Janeska, B.; Pojskic, N.; Marjanovic, D.
]]>          <w:br/>
<![CDATA[Allele frequencies of the new European Standard Set (ESS) loci plus SE33 locus in a population from the Republic of Macedonia.  // Forensic Science International-Genetics, 6 (3) (2012),  90-92 doi:10.1016/j.fsigen.2011.07.004 (međunarodna recenzija, članak, znanstveni)
]]>          <w:br/>
        </w:t>
      </w:r>
    </w:p>
    <w:p>
      <w:pPr/>
      <w:r>
        <w:rPr/>
        <w:t xml:space="preserve">
<![CDATA[Hadziavdic V, Marjanovic D., Pojskic N, Hadziselimovic R., Bajrovic K., Dolicanin Z., Eminovic I.
]]>          <w:br/>
<![CDATA[Diversity of Nuclear Short Tandem Repeat Loci in Representative Sample of North-Eastern Bosnian and Herzegovina Population.  // Genetika (Beograd), 44 (2012), 3;  521-536 (međunarodna recenzija, članak, znanstveni)
]]>          <w:br/>
        </w:t>
      </w:r>
    </w:p>
    <w:p>
      <w:pPr/>
      <w:r>
        <w:rPr/>
        <w:t xml:space="preserve">
<![CDATA[Musanović, Jasmin; Filipovska-Musanović, Marijana; Kovačević, Lejla; Buljugić, Dženisa; Džehverović, Mirela; Avdić, Jasna; Marjanović, Damir
]]>          <w:br/>
<![CDATA[Determination of combined sibship indices "gray zone" using 15 STR loci for central Bosnian human population.  // Molecular biology reports, 39 (2012), 5;  5195-5200 doi:10.1007/s11033-011-1316-y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Diegoli T.M.; Kovačević, Lejla; Pojskić, Naris; Coble, Michael; Marjanović, Damir
]]>          <w:br/>
<![CDATA[Population study of fourteen X chromosomal short tandem repeat loci in a population from Bosnia and Herzegovina.  // Forensic science international: Genetics, 5 (4) (2011),  350-351 doi:10.1016/j.fsigen.2010.01.007 (međunarodna recenzija, članak, znanstveni)
]]>          <w:br/>
        </w:t>
      </w:r>
    </w:p>
    <w:p>
      <w:pPr/>
      <w:r>
        <w:rPr/>
        <w:t xml:space="preserve">
<![CDATA[Spichenok, Olga; Budimlija, Zoran; Mitchell, Adele A.; Jenny, Andreas; Kovacevic, Lejla; Marjanovic, Damir; Caragine, Theresa; Prinz, Mechthild; Wurmbach, Elisa
]]>          <w:br/>
<![CDATA[Prediction of eye and skin color in diverse populations using seven SNPs.  // FORENSIC SCIENCE INTERNATIONAL-GENETICS, 5 (5) (2011),  472-478 doi:10.1016/j.fsigen.2010.10.005 (međunarodna recenzija, članak, znanstveni)
]]>          <w:br/>
        </w:t>
      </w:r>
    </w:p>
    <w:p>
      <w:pPr/>
      <w:r>
        <w:rPr/>
        <w:t xml:space="preserve">
<![CDATA[Jakovski, Zlatko; Nikolova, Ksenija; Jankova-Ajanovska, Renata; Marjanovic, Damir; Pojskic, Naris; Janeska, Biljana
]]>          <w:br/>
<![CDATA[Genetic data for 17 Y-chromosomal STR loci in Macedonians in the Republic of Macedonia.  // FORENSIC SCIENCE INTERNATIONAL-GENETICS, 5 (4) (2011),  108-111 doi:10.1016/j.fsigen.2011.04.005 (međunarodna recenzija, članak, znanstveni)
]]>          <w:br/>
        </w:t>
      </w:r>
    </w:p>
    <w:p>
      <w:pPr/>
      <w:r>
        <w:rPr/>
        <w:t xml:space="preserve">
<![CDATA[Novković, T.; Panić, B.; Banjac, A.; Dekić, TK.; Tomisić-Kosić, I.; Vucetić-Dragović, A.; Stamenković, G.; Blagojević, J.; Marjanović, D.; Pojskić, N.
]]>          <w:br/>
<![CDATA[Genetic polymorphisms of 15 AmpFlSTR Identifiler loci in a Serbian population..  // Forensic science international: Genetics, 4 (5) (2010),  149-150 doi:10.1016/j.fsigen.2009.08.012. (međunarodna recenzija, članak, znanstveni)
]]>          <w:br/>
        </w:t>
      </w:r>
    </w:p>
    <w:p>
      <w:pPr/>
      <w:r>
        <w:rPr/>
        <w:t xml:space="preserve">
<![CDATA[Kovacevic, Lejla; Buljugic, Dzenisa; Dzehverovic, Mirela; Durmic-Pasic, Adaleta; Marjanovic, Damir
]]>          <w:br/>
<![CDATA[Application of the PowerPlex®S5 MINISTR System in Forensic DNA Analysis of Human Telogenic Hair Shafts.  // HealthMed, 4 (2010), 1;  143-151 (međunarodna recenzija, članak, znanstveni)
]]>          <w:br/>
        </w:t>
      </w:r>
    </w:p>
    <w:p>
      <w:pPr/>
      <w:r>
        <w:rPr/>
        <w:t xml:space="preserve">
<![CDATA[Ćenanović, Merisa; Pojskić, Naris; Kovačević, Lejla; Džehverović, Mirela; Čakar, Jasmina; Musemić, Dženisa; Marjanović, Damir
]]>          <w:br/>
<![CDATA[Diversity of Y-Short Tandem Repeats in the Representative Sample of the Population of Canton Sarajevo Residents, Bosnia and Herzegovina.  // Collegium antropologicum, 34 (2010), 2;  545-550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Battaglia, Vincenza; Fornarino, Simona; Al-Zahery, Nadia; Olivieri, Anna; Pala, Maria; Myres, Natalie M.; King, Roy J.; Rootsi, Siiri; Marjanović, Damir; Primorac, Dragan et al.
]]>          <w:br/>
<![CDATA[Y-Chromosomal Evidence of the Cultural Diffusion of Agriculture in Southeast Europe.  // European journal of human genetics, 17 (2008), 6;  820-830. (https://www.bib.irb.hr:8443/index.php/417002) (međunarodna recenzija, član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asmin; Pojskić, Naris; Škaro, Vedrana; Projić, Petar et al.
]]>          <w:br/>
<![CDATA[DNA Identification of Skeletal Remains from World War II Mass Graves Uncovered in Slovenia.  // Croatian Medical Jornal, 48 (2007), 4;  513-519. (https://www.bib.irb.hr:8443/index.php/315004) (međunarodna recenzija, članak, znanstveni)
]]>          <w:br/>
        </w:t>
      </w:r>
    </w:p>
    <w:p>
      <w:pPr/>
      <w:r>
        <w:rPr/>
        <w:t xml:space="preserve">
<![CDATA[Zukanović, Amila; Mulaomerović, Jasminko; Marjanović, Damir
]]>          <w:br/>
<![CDATA[Results of Paleostomatological Analysis of Material From the Cave Near Gornji Vakuf (South-West Bosnia).  // Acta carsologica, 36 (2007), 2;  47-54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index.php/314994) (međunarodna recenzija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Allele Frequencies for 15 Short Tandem Repeat Loci in a Representative Sample of Bosnians and Herzegovinians.  // Forensic Science International, 156 (2006), 1;  79-81. (https://www.bib.irb.hr:8443/index.php/291411) (međunarodna recenzija, članak, znanstveni)
]]>          <w:br/>
        </w:t>
      </w:r>
    </w:p>
    <w:p>
      <w:pPr/>
      <w:r>
        <w:rPr/>
        <w:t xml:space="preserve">
<![CDATA[Ivanović, N.; Rodić, D.; Koteski, V.; Radisavljević, I.; Novaković, N.; Marjanović, Damir; Manasijević, M.; Koicki, S.
]]>          <w:br/>
<![CDATA[Cluster approach to the Ti2Ni structure type.  // Acta crystallographica. Section B, Structural science, 62 (2006), 1;  1-8 doi:10.1107/S010876810503764X (međunarodna recenzija, članak, znanstveni)
]]>          <w:br/>
        </w:t>
      </w:r>
    </w:p>
    <w:p>
      <w:pPr/>
      <w:r>
        <w:rPr/>
        <w:t xml:space="preserve">
<![CDATA[Marjanović, D; Bakal, N; Kovacević, L; Hodzić, M; Haverić, A; Haverić, S; Ibrulj, S; Durmić, A
]]>          <w:br/>
<![CDATA[Optimisation of forensic genetics procedures used in disputed paternity testing: adjustment of the PCR reaction volume.  // Bosnian journal of basic medical sciences, 6 (2006), 2;  76-81 (međunarodna recenzija, članak, znanstveni)
]]>          <w:br/>
        </w:t>
      </w:r>
    </w:p>
    <w:p>
      <w:pPr/>
      <w:r>
        <w:rPr/>
        <w:t xml:space="preserve">
<![CDATA[Ibrulj, S; Haverić, S; Haverić, A; Durmić-Pasić, A; Marjanović, D
]]>          <w:br/>
<![CDATA[Effect of war and postwar genotoxins on micronuclei frequency in Sarajevo study group.  // Bosnian journal of basic medical sciences, 6 (2006), 4;  54-57 (međunarodna recenzija, članak, znanstveni)
]]>          <w:br/>
        </w:t>
      </w:r>
    </w:p>
    <w:p>
      <w:pPr/>
      <w:r>
        <w:rPr/>
        <w:t xml:space="preserve">
<![CDATA[Marjanović, Damir; Pojskić, Naris; Davoren, Jon; Kovačević, Lejla; Durmić, Adaleta; Bakal, Narcisa; Drobnić, Katja; Primorac, Dragan; Škaro, Vedrana; Bajrović, Kasim; Hadžiselimović, Rifat
]]>          <w:br/>
<![CDATA[Population data at two STR loci D2S1338 and D19S433 in the sample of multinational Bosnia and Herzegovina residents.  // Journal of Forensic Sciences, 51 (2006), 5;  1219-1220. (https://www.bib.irb.hr:8443/index.php/258830) (međunarodna recenzija, članak, znanstveni)
]]>          <w:br/>
        </w:t>
      </w:r>
    </w:p>
    <w:p>
      <w:pPr/>
      <w:r>
        <w:rPr/>
        <w:t xml:space="preserve">
<![CDATA[Marjanović, Damir; Škaro, Vedrana; Primorac, Dragan
]]>          <w:br/>
<![CDATA[Mogućnosti testiranja spornoga očinstva i majčinstva primjenom metoda DNA analize.  // Gynaecologia et perinatologia. Supplement (Zagreb), 14 (2005), 2;  17-21. (https://www.bib.irb.hr:8443/index.php/244740) (međunarodna recenzija, članak, znanstveni)
]]>          <w:br/>
        </w:t>
      </w:r>
    </w:p>
    <w:p>
      <w:pPr/>
      <w:r>
        <w:rPr/>
        <w:t xml:space="preserve">
<![CDATA[Drobnić, K.; Pojskić, N.; Bakal, N.; Marjanović, Damir
]]>          <w:br/>
<![CDATA[Allele frequencies for the 15 short tandem repeat loci in Slovenian population.  // Journal of forensic sciences, 50 (2005), 6;  1505-1507 (međunarodna recenzija, kratko priopcenje, znanstveni)
]]>          <w:br/>
        </w:t>
      </w:r>
    </w:p>
    <w:p>
      <w:pPr/>
      <w:r>
        <w:rPr/>
        <w:t xml:space="preserve">
<![CDATA[Marjanović, Damir; Fornarino, S.; Montagna, S.; Primorac, Dragan; Hadžiselimović, Rifat; Vidović , S.; Pojskić, Naris; Battaglia, V.; Achilli, A.; Drobnić, Katja et al.
]]>          <w:br/>
<![CDATA[The Peopling of Modern Bosnia-Herzegovina: Y-chromosome Haplogroups in the Three Main Ethnic Groups.  // Annals of Human Genetics, 69 (2005), 6;  757-763. (https://www.bib.irb.hr:8443/index.php/291925) (međunarodna recenzija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Population data for the twelve Y-chromosome short tandem repeat loci from the sample of multinational population in Bosnia and Herzegovina.  // Journal of forensic sciences, 50 (2005), 1;  223-225. (https://www.bib.irb.hr:8443/index.php/203100) (međunarodna recenzija, članak, znanstveni)
]]>          <w:br/>
        </w:t>
      </w:r>
    </w:p>
    <w:p>
      <w:pPr/>
      <w:r>
        <w:rPr/>
        <w:t xml:space="preserve">
<![CDATA[Marjanović, Damir; Kapur, L.; Drobnić, K.; Budowle, B.; Pojskić, N.; Hadžiselimović, R.
]]>          <w:br/>
<![CDATA[Comparative study of genetic variation at 15 STR loci in three isolated populations of the Bosnian mountain area.  // Human biology, 76 (2004), 1;  15-3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žubur-Kulenović, A.; Agani, F.; Avdibegović, E.; Jakovljević, M.; Babić, D.; Kucukalić, A.; Kucukalić, S.; Šabić Džananovič, E.; Bravo Mehmedbašić, A.; Goci Uka, A. et al.
]]>          <w:br/>
<![CDATA[Molecular Mechanisms of Posttraumatic Stress Disorder (PTSD) as a Basis for Individualized and Personalized Therapy : Rationale, Design and Methods of The South Eastern Europe (SEE)-PTSD study.  // Psychiatria Danubina, 28 (2016), 2;  154-16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ribaka, Mirjana; Hafizović, Selma; Pilav, Amela; Džehverović, Mirela; Marjanović, Damir; Čakar Jasmina
]]>          <w:br/>
<![CDATA[COMPARISON OF TWO DIFFERENT MULTIPLEX SYSTEMS IN CALCULATING KINSHIP AMONG CLOSE RELATIVES.  // Genetic and Applications, 1 (2018), 1;  51-58 (međunarodna recenzija, članak, ostalo)
]]>          <w:br/>
        </w:t>
      </w:r>
    </w:p>
    <w:p>
      <w:pPr/>
      <w:r>
        <w:rPr/>
        <w:t xml:space="preserve">
<![CDATA[Dogan, Senol; Cilić, Anis; Marjanović, Damir; Kutrović-Kozarić, Amins
]]>          <w:br/>
<![CDATA[Detection of cytosine and CpG density in proto- oncogenes and tumor suppressor genes in promoter sequences of acute myeloid leukemia.  // Nucleosides, nucleotides & nucleic acids, 36 (2017), 4;  302-316 (podatak o recenziji nije dostupan, članak, ostalo)
]]>          <w:br/>
        </w:t>
      </w:r>
    </w:p>
    <w:p>
      <w:pPr/>
      <w:r>
        <w:rPr/>
        <w:t xml:space="preserve">
<![CDATA[Dogan, S.; Nalcaci, N.; Dogan, S.; Badnjević, A.; Kurtović, A; Marjanović, Damir
]]>          <w:br/>
<![CDATA[Changes in Blood Pressure and Heart Rate Measurement Undergraduate Students During Exam Period.  // Journal of biometrics & biostatistics, 8 (2017), 2;  347-352 doi:10.4172/2155-6180.1000347 (podatak o recenziji nije dostupan, članak, ostalo)
]]>          <w:br/>
        </w:t>
      </w:r>
    </w:p>
    <w:p>
      <w:pPr/>
      <w:r>
        <w:rPr/>
        <w:t xml:space="preserve">
<![CDATA[Konakli, Hacer; Konakli, Zafer; Dogan, Senol; Marjanović, Damir; Dogan, Serkan
]]>          <w:br/>
<![CDATA[ACTN3 polymorphism prevalence in general population of six Balkan countries.  // Genetika-Belgrade, 49 (2017), 3;  959-968 doi:10.2298/GENSR1703959K (podatak o recenziji nije dostupan, članak, ostalo)
]]>          <w:br/>
        </w:t>
      </w:r>
    </w:p>
    <w:p>
      <w:pPr/>
      <w:r>
        <w:rPr/>
        <w:t xml:space="preserve">
<![CDATA[Ziegler, C.; Wolf, C.; Schiele, MA.; .... Marjanović, Damir; .......; Dzubur-Kulenovic, A; Deckert, J.; Domschke, K.
]]>          <w:br/>
<![CDATA[Monoamine oxidase A gene methylation and its role in Posttraumatic Stress Disorder – First evidence from the South Eastern Europe (SEE)- PTSD study.  // International journal of neuropsychopharmacology, 21 (2017), 5;  423-432 doi:10.1093/ijnp/pyx111 (podatak o recenziji nije dostupan, članak, ostalo)
]]>          <w:br/>
        </w:t>
      </w:r>
    </w:p>
    <w:p>
      <w:pPr/>
      <w:r>
        <w:rPr/>
        <w:t xml:space="preserve">
<![CDATA[Dogan, S.; Nalcaci, N.; Dogan, S.; Badnjevic, A.; Kurtovic, A.; Marjanović, Damir
]]>          <w:br/>
<![CDATA[Changes in Blood Pressure and Heart Rate Measurement Undergraduate Students During Exam Period.  // Journal of biometrics & biostatistics, 8 (2017), 2;  347-352 (podatak o recenziji nije dostupan, članak, ostalo)
]]>          <w:br/>
        </w:t>
      </w:r>
    </w:p>
    <w:p>
      <w:pPr/>
      <w:r>
        <w:rPr/>
        <w:t xml:space="preserve">
<![CDATA[Dogan, S.; Cilic, A.; Marjanović, Damir; Kutrovic-Kozaric, A.
]]>          <w:br/>
<![CDATA[Detection of cytosine and CpG density in proto- oncogenes and tumor suppressor genes in promoter sequences of acute myeloid leukemia..  // Nucleosides, nucleotides & nucleic acids, 36 (2017), 4;  302-316 (podatak o recenziji nije dostupan, članak, ostalo)
]]>          <w:br/>
        </w:t>
      </w:r>
    </w:p>
    <w:p>
      <w:pPr/>
      <w:r>
        <w:rPr/>
        <w:t xml:space="preserve">
<![CDATA[Jakovski, Zlatko; Jankova Ajanovska, Renata; Stankov, Aleksandar; Pavlovski, Goran; Marjanović, Damir; 
]]>          <w:br/>
<![CDATA[Comparative Study of Two DNA Extraction Methods in Different Tissues and Conditions of Degradation.  // Forensic Science International-Genetics, 5 (2015),  403-404 doi:10.1016/j.fsigss.2015.09.159 (podatak o recenziji nije dostupan, članak, ostalo)
]]>          <w:br/>
        </w:t>
      </w:r>
    </w:p>
    <w:p>
      <w:pPr/>
      <w:r>
        <w:rPr/>
        <w:t xml:space="preserve">
<![CDATA[Dogan, Serkan; Ašić, Adna; Buljubašić, Sanida; Bešić, Larisa; Avdić, Monia; Ferić, Elma; Hukić, Mirsada; Turan, Yusuf; Marjanović, Damir; 
]]>          <w:br/>
<![CDATA[Overview of European population clustering based on 23 y-str loci.  // Genetika-Belgrade, 47 (2015), 3;  901-908 doi:: 10.2298/GENSR1503901D (podatak o recenziji nije dostupan, članak, ostalo)
]]>          <w:br/>
        </w:t>
      </w:r>
    </w:p>
    <w:p>
      <w:pPr/>
      <w:r>
        <w:rPr/>
        <w:t xml:space="preserve">
<![CDATA[J. Purps, S. Siegert, S. Willuweit, M. Nagy, C. Alves, R. Salazar, S.M.T. Angustia, L.H. Santos, K. Anslinger, B. Bayer, Q. Ayub, W. Wei, Y. Xue, C. Tyler-Smith, M.B. Bafalluy, B. Mart´inez- Jarreta, B. Egyed, B. Balitzki, S.Tschumi, D. Ballard, D.S. Court, X. Barrantes, G. B¨assler, T. Wiest, B. Berger, H. Niederst¨atter, W. Parson, C. Davis, B. Budowle, H. Burri, U. Borer, C. Koller, E.F. Carvalho, P.M. Domingues, W.T. Chamoun, M.D. Coble, C.R. Hill, D. Corach, M. Caputo, M.E. D’Amato, S. Davison, R. Decorte, M.H.D. Larmuseau, C. Ottoni, O. Rickards, D. Lu, C. Jiang, T. Dobosz, A. Jonkisz, W.E. Frank, I. Furac, C. Gehrig, V. Castella, B. Grskovic, C. Haas, J. Wobst, G. Hadzic, K. Drobnic, K. Honda, Y. Hou, D. Zhou, Y. Li, S. Hu, S. Chen, U.-D. Immel, R. Lessig, Z. Jakovski, T. Ilievska, A.E. Klann, C.C. Garc´ia, P. de Knijff, T. Kraaijenbrink, A. Kondili, P. Miniati, M. Vouropoulou, L. Kovacevic, D. Marjanović, I. Lindner, I. Mansour, M. Al-Azem, A.E. Andari, M. Marino, S. Furfuro, L. Locarno, P. Mart´in, G.M. Luque, A. Alonso, L.S. Miranda, H. Moreira, N. Mizuno, Y. Iwashima, R.S.M. Neto, T.L.S. Nogueira, R. Silva, M. Nastainczyk-Wulf, J. Edelmann, M. Kohl, S. Nie, X. Wang, B. Cheng, C. N ´u˜nez, M.M. Pancorbo, J.K. Olofsson, N. Morling, V. Onofri, A. Tagliabracchi, H. Pamjav, A. Volgyi, G. Barany, R. Pawlowski, A. Maciejewska, S. Pelotti, W. Pepinski, M. Abreu- Glowacka, C. Phillips, J.C´ardenas, D. Rey-Gonzalez, A. Salas, F. Brisighelli, C. Capelli, U. Toscanini, A. Piccinini, M. Piglionica, S.L. Baldassarra, R. Ploski, M. Konarzewska, E. Jastrzebska, C. Robino, A. Sajantila, J.U. Palo, E. Guevara, J. Salvador, M.C.D. Ungria, J.J.R. Rodriguez, U. Schmidt, N. Schlauderer, P. Saukko, P.M. Schneider, M. Sirker, K.-J. Shin, Y.N. Oh, I. Skitsa, A. Ampati, T.-G. Smith, L.S. Calvit, V. Stenzl, T. Capal, A. Tillmar, H. Nilsson, S. Turrina, D. De Leo, A. Verzeletti, V. Cortellini, J.H. Wetton, G.M. Gwynne, M.A. Jobling, M.R. Whittle, D.R. Sumita, P. Wola´nskaNowak, R.Y.Y. Yong, M. Krawczak, M. Nothnagel, L. Roewer
]]>          <w:br/>
<![CDATA[A global analysis of Y-chromosomal haplotype diversity for 23 STR loci.  // Forensic Science International: Genetics, 12 (2014),  12-23 (podatak o recenziji nije dostupan, članak, ostalo)
]]>          <w:br/>
        </w:t>
      </w:r>
    </w:p>
    <w:p>
      <w:pPr/>
      <w:r>
        <w:rPr/>
        <w:t xml:space="preserve">
<![CDATA[Jakovski Z., Jankova R., Duma A., Janeska B., Pavlovski G., Marjanovic D.
]]>          <w:br/>
<![CDATA[Forensic Approach to Analyzing Rape Cases.  // Forensic science international. Genetics supplement series, 4 (2013),  e45-e46 (podatak o recenziji nije dostupan, članak, ostalo)
]]>          <w:br/>
        </w:t>
      </w:r>
    </w:p>
    <w:p>
      <w:pPr/>
      <w:r>
        <w:rPr/>
        <w:t xml:space="preserve">
<![CDATA[Causevic-Ramosevic A., Kovacevic L., Buljugic D., Dzehverovic M., Cakar J., Marjanovic D.
]]>          <w:br/>
<![CDATA[Comparative Analysis of Three Different STR Multiplex System Approaches In Fingerprint DNA Analysis.  // HealthMed, 6 (2012), 10;  3534-3539 (podatak o recenziji nije dostupan, članak, ostalo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Glamocija U.; Haveric S.; Cakar J.; Rahmanovic A.; Marjanović Damir
]]>          <w:br/>
<![CDATA[In vitro Propagation of Lilium martagon var. cattaniae Vis. And Evaluation of Genotoxic Potential of its Leaves and Bulb Extracts.  // Acta biologica slovenica (Spletna izd.), 53 (2010), 2;  53-60 (podatak o recenziji nije dostupan, članak, ostalo)
]]>          <w:br/>
        </w:t>
      </w:r>
    </w:p>
    <w:p>
      <w:pPr/>
      <w:r>
        <w:rPr/>
        <w:t xml:space="preserve">
<![CDATA[Lauc G, Marjanović D.
]]>          <w:br/>
<![CDATA[Application of DNA Analysis for Identity and Paternity Determination.  // Farmaceutski glasnik : glasilo Hrvatskog farmaceutskog društva, 64 (2008), 12;  687-689 (podatak o recenziji nije dostupan, članak, ostalo)
]]>          <w:br/>
        </w:t>
      </w:r>
    </w:p>
    <w:p>
      <w:pPr/>
      <w:r>
        <w:rPr/>
        <w:t xml:space="preserve">
<![CDATA[Marjanović, Damir; Pojskić, Naris; Kapur, Lejla; Haverić, Savin; Durmić-Pasić, Adaleta; Bajrović, Kasim; Hadžiselimović, Rifat
]]>          <w:br/>
<![CDATA[Overview of human population-genetic studies in Bosnia and Herzegovina during the last three centuries : history and prospective.  // Collegium antropologicum, 32 (2008), 3;  981-987 (podatak o recenziji nije dostupan, prikaz, stručni)
]]>          <w:br/>
        </w:t>
      </w:r>
    </w:p>
    <w:p>
      <w:pPr/>
      <w:r>
        <w:rPr/>
        <w:t xml:space="preserve">
<![CDATA[Marjanović Damir; Pojskic N.; Bakal N.; Drobnic K.; Primorac D.; Bajrovic K.; Hadziselimovic R.
]]>          <w:br/>
<![CDATA[Preliminary population study at fifteen autosomal and twelve Y-chromosome short tandem repeat loci in the representative sample of multinational Bosnia and Herzegovina residents.  // International congress series, 11 (2006),  243-245 (podatak o recenziji nije dostupan, članak, ostalo)
]]>          <w:br/>
        </w:t>
      </w:r>
    </w:p>
    <w:p>
      <w:pPr/>
      <w:r>
        <w:rPr/>
        <w:t xml:space="preserve">
<![CDATA[Marjanović, Damir; Pojskić, Naris; Kalamujić, Belma; Bakal, Narcisa; Haverić, Sanin; Haverić, Anja; Durmić, Adaleta; Kovačević, Lejla; Drobnić, Katja; Hadžiselimović, Rifat; Primorac, Dragan
]]>          <w:br/>
<![CDATA[Most recent investigation of peopling of Bosnia Herzegovina: DNA approach.  // Documenta Praehistorica, 33 (2006),  574-579. (https://www.bib.irb.hr:8443/index.php/292165) (podatak o recenziji nije dostupan, članak, ostalo)
]]>          <w:br/>
        </w:t>
      </w:r>
    </w:p>
    <w:p>
      <w:pPr/>
      <w:r>
        <w:rPr/>
        <w:t xml:space="preserve">
<![CDATA[Ribic A.; Bakal N.; Marjanović Damir
]]>          <w:br/>
<![CDATA[Comparative analysis of three different approaches in DNA extraction from dried bloodstains.  // Expertus Forensis, 3 (2005), 5;  27-33 (podatak o recenziji nije dostupan, članak, ostalo)
]]>          <w:br/>
        </w:t>
      </w:r>
    </w:p>
    <w:p>
      <w:pPr/>
      <w:r>
        <w:rPr/>
        <w:t xml:space="preserve">
<![CDATA[Marjanovic D., Kapur L., Pojskic N., Hadziselimovic R.
]]>          <w:br/>
<![CDATA[Diversity in the studies of genetic distance among isolated human population in Bosnia.  // Human evolution, 20 (2005),  157-166 (podatak o recenziji nije dostupan, članak, ostalo)
]]>          <w:br/>
        </w:t>
      </w:r>
    </w:p>
    <w:p>
      <w:pPr/>
      <w:r>
        <w:rPr/>
        <w:t xml:space="preserve">
<![CDATA[Milosavljevic M.; Marjanovic Damir; Franjic B.; Bakal N.; Hadžiselimovic R.
]]>          <w:br/>
<![CDATA[Synergistic application of conventional and modern techniques in complex police investigation.  // Expertus Forensis, 2 (2004), 3;  463-474 (podatak o recenziji nije dostupan, članak, ostalo)
]]>          <w:br/>
        </w:t>
      </w:r>
    </w:p>
    <w:p>
      <w:pPr/>
      <w:r>
        <w:rPr/>
        <w:t xml:space="preserve">
<![CDATA[Marjanovic D., Bakal N., Bojanic N., Korajlic N., Hadžiselimovic R.
]]>          <w:br/>
<![CDATA[Optimization of biological DNA evidence collecting procedure.  // Expertus Forensis, 11 (2004), 3;  481-488 (podatak o recenziji nije dostupan, članak, ostalo)
]]>          <w:br/>
        </w:t>
      </w:r>
    </w:p>
    <w:p>
      <w:pPr/>
      <w:r>
        <w:rPr/>
        <w:t xml:space="preserve">
<![CDATA[Marjanović, Damir; Kovačevic L.; Bakal N.; Bajrovic K.; Hadžiselimovic R.
]]>          <w:br/>
<![CDATA[Comparative analysis of conventional and DNA disputed paternity testing.  // Expertus Forensis, 11 (2004), 3;  475-479 (podatak o recenziji nije dostupan, članak, ostalo)
]]>          <w:br/>
        </w:t>
      </w:r>
    </w:p>
    <w:p>
      <w:pPr/>
      <w:r>
        <w:rPr/>
        <w:t xml:space="preserve">
<![CDATA[Marjanović, Damir
]]>          <w:br/>
<![CDATA[Applying aspects of the latest molecular genetic discovery from the field of DNA analysis to the court cases in Bosnia and Herzegovina.  // ENLSC, 1 (2004),  79-84 (podatak o recenziji nije dostupan, članak, ostalo)
]]>          <w:br/>
        </w:t>
      </w:r>
    </w:p>
    <w:p>
      <w:pPr/>
      <w:r>
        <w:rPr/>
        <w:t xml:space="preserve">
<![CDATA[Korajlic N.; Bojanic N.; Marjanović Damir; Muratbegovic E.
]]>          <w:br/>
<![CDATA[Life protection of criminal procedure organ.  // Expertus Forensis, 2 (2004), 3;  329-337 (podatak o recenziji nije dostupan, članak, ostalo)
]]>          <w:br/>
        </w:t>
      </w:r>
    </w:p>
    <w:p>
      <w:pPr/>
      <w:r>
        <w:rPr/>
        <w:t xml:space="preserve">
<![CDATA[Marjanovic D., Milosavljevic M.
]]>          <w:br/>
<![CDATA[Comparative value of traditional procedures and DNA analysis in resolving major crimes.  // Expertus Forensis, 1 (2003),  245-255 (podatak o recenziji nije dostupan, članak, ostalo)
]]>          <w:br/>
        </w:t>
      </w:r>
    </w:p>
    <w:p>
      <w:pPr/>
      <w:r>
        <w:rPr/>
        <w:t xml:space="preserve">
<![CDATA[Marjanović, Damir; Bakal N.; Milosavljevic M.
]]>          <w:br/>
<![CDATA[DNA analysis as accepted method in police and court investigation procedures and optimization of its basic parameters.  // Expertus Forensis, 1 (2003), 2;  31-3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Diagnostic of asthma using fuzzy rules implemented in accordance with international guidelines and physicians experience.  // Proceedings of the 2016 39th International Convention on Information and Communication Technology, Electronics and Microelectronics (MIPRO) / Biljanović, Petar (ur.).
]]>          <w:br/>
<![CDATA[Rijeka: Institute of Electrical and Electronics Engineers (IEEE), 2016. str. 375-380 doi:10.1109/mipro.2016.7522171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Classification of asthma using artificial neural network.  // Proceedings of 39th International Convention on Information and Communication Technology, Electronics and Microelectronics (MIPRO) 2016 / Biljanović, Petar (ur.).
]]>          <w:br/>
<![CDATA[Rijeka: Institute of Electrical and Electronics Engineers (IEEE), 2016. str. 387-390 doi:10.1109/mipro.2016.75221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Obleščuk, Igor; Ledić, Andrea; Makar, Adela; Škaro, Vedrana; Marjanović, Damir; Primorac, Dragan
]]>          <w:br/>
<![CDATA[CROATIAN DNA DATABASE.  // Journal of Bioanthropology / Marjanović, Damir ; Dodigović, Lucija (ur.).
]]>          <w:br/>
<![CDATA[Zagreb: ISABS 2022 and IAR publishing, 2022. str. 241-241 (poster, međunarodna recenzija, sažetak, stručni)
]]>          <w:br/>
        </w:t>
      </w:r>
    </w:p>
    <w:p>
      <w:pPr/>
      <w:r>
        <w:rPr/>
        <w:t xml:space="preserve">
<![CDATA[Badnjevic, A; Gurbeta, L; Cifrek, M; Marjanović, Damir
]]>          <w:br/>
<![CDATA[Diagnostic of Asthma Using Fuzzy Rules Implemented in Accordance with International Guidelines and Physicians Experience.  // IEEE 39th International convention on information and communication technology, electronics and microelectronics (MIPRO)
]]>          <w:br/>
<![CDATA[Opatija, Hrvatska, 2016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Marjanović, Damir; Hadžić, Naida; Čakar, Jasmina; Džehverović, Mirela; Škaro, Vedrana; Projić, Petar; Džijan, Snježana; Dogan, Serkan; Primorac, Dragan
]]>          <w:br/>
<![CDATA[DNA Identification of Skeletal Remains from Second World War Mass Graves in Ljubuški, Bosnia And Herzegovina.  // Ninth ISABS Conference in Forensic, Anthropologic and Medical Genetics and Mayo Clinic Lectures in Individualized Medicine : programm and abstracts / Manfred, Kayser ; Tamás, Ördög ; Vuk-Pavlović, Stanimir ; Primorac, Dragan ; Schanfield, Moses (ur.).
]]>          <w:br/>
<![CDATA[Zagreb: ISABS - International Society for Applied Biological Sciences, 2015. str. 47-47. (https://www.bib.irb.hr:8443/index.php/785649) (pozvano predavanje, međunarodna recenzija, sažetak, znanstveni)
]]>          <w:br/>
        </w:t>
      </w:r>
    </w:p>
    <w:p>
      <w:pPr/>
      <w:r>
        <w:rPr/>
        <w:t xml:space="preserve">
<![CDATA[Bešić, L.; Pelivani, S.; Dogan, S.; Muhović, I.; Ašić, A.; Marjanović, Damir
]]>          <w:br/>
<![CDATA[Overview of Y-STR Clustering among European Populatio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Marjanović, Damir
]]>          <w:br/>
<![CDATA[The Role of Forensic DNA Technology in Forensic Individualization of Human Skeletal Remai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Ašić, A.; Bunjo, B.; Dogan, S.; Bešić, L.; Muhović, I.; Marjanović, Damir
]]>          <w:br/>
<![CDATA[Overview of the Autosomal STR Clustering Between Balkan Populatio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Pilav, A.; Čakar, J.; Hadžić, N.; Džehverović, M.; Marjanović, Damir
]]>          <w:br/>
<![CDATA[Bacterial Contaminations of Human Bone and Teeth Samples: Challenges in the Interpretation of the Artifact Peaks in PowerPlex 16 Profiles on Human Skeletal Remains.  // Bacterial Contaminations of Human Bone and Teeth Samples: Challenges in the Interpretation of the Artifact Peaks in PowerPlex 16 Profiles on Human Skeletal Remains.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Hadžić, N.; Čakar, J.; Kovačević, L.; Džehverović, M.; Pilav, A.; Marjanović, Damir
]]>          <w:br/>
<![CDATA[Direct PCR Optimization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Dogan S.; Kovačević, L.; Čakar, J.; Džehverović, M.; Hadžić, N.; Pilav, A.; Memon, AR.; Marjanović, Damir
]]>          <w:br/>
<![CDATA[Polymorphism of 15 STR Loci in the Turkish Population of Bosnia and Herzegovina.  // 8th ISABS Conference in Forensic, Anthropologic and Medical genetics and Mayo Clinic Lectures in Translational Medicine Abstract book
]]>          <w:br/>
<![CDATA[Split, Hrvatska, 2013. (poster, sažetak, ostalo)
]]>          <w:br/>
        </w:t>
      </w:r>
    </w:p>
    <w:p>
      <w:pPr/>
      <w:r>
        <w:rPr/>
        <w:t xml:space="preserve">
<![CDATA[Topčagić, J.; Kovačević, L.; Čakar, J.; Hadžić, N.; Džehverović, M.; Pilav, A.; Marjanović, Damir
]]>          <w:br/>
<![CDATA[Kinship Analysis of Ancient Individuals by Combined Use of Small Biallelic Insertion/Deletion (INDEL) and Short Tandem Repeats (STR).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Fatur Cerić, V.; Kovačević, L.; Hadžić, N.; Čakar J.; Primorac, D.; Marjanović, Damir
]]>          <w:br/>
<![CDATA[Polymorphism of Six New Y Chromosome STR Loci (DYS576, DYS481, DYS549, DYS533, DYS570, DYS643) in Referent Sample of Bosnia and Herzegovina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Zoko, M.; Bilić, S.; Car, I.; Marjanović, Damir
]]>          <w:br/>
<![CDATA[WHO TOUCHED THAT? APPLYING CLASSIC STR MULTIPLEX SYSTEMS TO TOUCH DNA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Omerspahić, A.; Fazlić, A.; Marjanović, Damir
]]>          <w:br/>
<![CDATA[Preliminary Analysis of the Potential Impact of Hereditary Factors on Criminal Behavior in Federation of Bosnia and Herzegovina.  // XII Days of Criminal Justice: Children and Youth in Criminological Focus, Sarajevo, B&H. Abstract book
]]>          <w:br/>
<![CDATA[Sarajevo, Bosna i Hercegovina, 2012. (poster, sažetak, ostalo)
]]>          <w:br/>
        </w:t>
      </w:r>
    </w:p>
    <w:p>
      <w:pPr/>
      <w:r>
        <w:rPr/>
        <w:t xml:space="preserve">
<![CDATA[Marjanović, Damir; Kovacevic, L.; Cakar, J.; Hadzic, N.; Dzehverovic, M.; Klonovski, E.; Fekeza, L.; Lovrenovic, D.; Sokolovic, F.
]]>          <w:br/>
<![CDATA[DNA Analysis of Skeletal Remains from Bosnian Medieval Royal Tombs.  // 21st International Meeting on Forensic Medicine Alpe-Adria-Panonia, Sarajevo, BiH, Abstract book
]]>          <w:br/>
<![CDATA[Sarajevo, Bosna i Hercegovina, 2012. (poster, sažetak, ostalo)
]]>          <w:br/>
        </w:t>
      </w:r>
    </w:p>
    <w:p>
      <w:pPr/>
      <w:r>
        <w:rPr/>
        <w:t xml:space="preserve">
<![CDATA[Kayser, Manfred; Ballantyne, Kaye; Ralf, Arwin; on behalf of the RM Y-STR Study Group: Ballantyne, K; Ralf, A; Aboukhalid, R; Achakzai, NM; Anjos, MJ; Ayub, Q; Balažic, J et al.
]]>          <w:br/>
<![CDATA[Rapidly mutating Y-chromosomal STRs.  // DNA IN FORENSICS 2012, “EXPLORING THE PHYLOGENIES”
]]>          <w:br/>
<![CDATA[Innsbruck, 2012. str. 47-47. (https://www.bib.irb.hr:8443/index.php/698570) (predavanje, međunarodna recenzija, sažetak, znanstveni)
]]>          <w:br/>
        </w:t>
      </w:r>
    </w:p>
    <w:p>
      <w:pPr/>
      <w:r>
        <w:rPr/>
        <w:t xml:space="preserve">
<![CDATA[Novković, T.; Panić, B.; Banjac, A.; Kovač- Đekić, T.; Tomišić-Kosić, I.; Vučetić-Dragović A.; Stamenković, G.; Blagojević, J.; Marjanović, Damir; Pojskić, N.
]]>          <w:br/>
<![CDATA[Genetic Polymorphism of 15 APMFSTR Identifiler Loci in Serbian Population.  // 7th ISABS Conference in Forensic Genetic, Anthropologic and Medical genetics and Mayo Clinic Lectures in Translational Medicine, Bol, Croatia, Abstract book
]]>          <w:br/>
<![CDATA[Bol, Hrvatska, 2011. (poster, sažetak, ostalo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index.php/533186) (poster, sažetak, znanstveni)
]]>          <w:br/>
        </w:t>
      </w:r>
    </w:p>
    <w:p>
      <w:pPr/>
      <w:r>
        <w:rPr/>
        <w:t xml:space="preserve">
<![CDATA[Pojskić, N; Kapur, L.; Marjanović, Damir
]]>          <w:br/>
<![CDATA[Possible Application of Genetic Distance Measurement in Paternity DNA Testing.  // 7th ISABS Conference in Forensic Genetic, Anthropologic and Medical genetics and Mayo Clinic Lectures in Translational Medicine, Bol, Croatia, Abstract book
]]>          <w:br/>
<![CDATA[Bol, Hrvatska, 2011. (poster, sažetak, ostalo)
]]>          <w:br/>
        </w:t>
      </w:r>
    </w:p>
    <w:p>
      <w:pPr/>
      <w:r>
        <w:rPr/>
        <w:t xml:space="preserve">
<![CDATA[Škaro, Vedrana; Calloway, Cassandra; Stuart, Sarah; Lee, Sang; Projić, Petar; Marjanović, Damir; Erlich, Henry; Primorac, Dragan
]]>          <w:br/>
<![CDATA[Mitochondrial DNA Polymorphisms in 312 Individuals of Croatian Population Determined by 105 Probe Panel Targeting 61 Hypervariable and Coding Region Sites.  // 7th ISABS Conference in Forensic, Anthropologic and Medical Genetics and Mayo Clinic Lectures in Translational Medicine: final program and abstracts.
]]>          <w:br/>
<![CDATA[Zagreb: International Society for Applied Biological Sciences, 2011. str. 93-93. (https://www.bib.irb.hr:8443/index.php/533156) (pozvano predavanje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index.php/698518) (poster, međunarodna recenzija, sažetak, znanstveni)
]]>          <w:br/>
        </w:t>
      </w:r>
    </w:p>
    <w:p>
      <w:pPr/>
      <w:r>
        <w:rPr/>
        <w:t xml:space="preserve">
<![CDATA[Pojskić, N.; Marjanović, Damir; Silajdžić, E.; Lasić, Luka; Kalamujić, B.; Kapur, L.
]]>          <w:br/>
<![CDATA[Concordance of different genetic markers in human population studies.  // abstracts of The ..... ; u: European journal of human genetics 18 (2010) (S), 2010. str. 253-253 (poster, sažetak, ostalo)
]]>          <w:br/>
        </w:t>
      </w:r>
    </w:p>
    <w:p>
      <w:pPr/>
      <w:r>
        <w:rPr/>
        <w:t xml:space="preserve">
<![CDATA[Marjanović, Damir; Kovačević, Lana; Pojskić, N.; Cakar, J.; Džehverović, M.; Buljugić-Musemić, Dž.; Bajrović, K.
]]>          <w:br/>
<![CDATA[Population study at six supplementary STR loci in the representative sample of multinational Bosnia and Herzegovina residents.  // Abstracts of The ..... ; u: European journal of human genetics 18 (2010) (S), 2010. str. 263-263 (poster, sažetak, ostalo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Cosovic M.; Bego T.; Popovac A.; Crnogorac V.; Dzehverovic M.; Avdic J., Kovačević, Lejla; Marjanović, Damir
]]>          <w:br/>
<![CDATA[YSTRs in Process of Human Identification of WWII Skeletal Remains: Case Study.  // 6th ISABS Conference on Human Genome Project Based Applications in Forensic Science, Anthropology and Individualized Medicine, final program and abstracts
]]>          <w:br/>
<![CDATA[Split, Hrvatska, 2009. str. 78-78. (https://www.bib.irb.hr:8443/index.php/464596) (poster, sažetak, ostalo)
]]>          <w:br/>
        </w:t>
      </w:r>
    </w:p>
    <w:p>
      <w:pPr/>
      <w:r>
        <w:rPr/>
        <w:t xml:space="preserve">
<![CDATA[Cenanović, M.; Kovačević, Lana; Pojskić, N.; Avdić, J.; Marjanović, Damir
]]>          <w:br/>
<![CDATA[Diversity of Y-STRs in the Representative Samples of the Local Human Population of Canton Sarajevo.  // Abstracts of The ..... ; u:, 2009. str. 281-281 (poster, sažetak, ostalo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index.php/464542) (pozvano predavanje, sažetak, znanstveni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index.php/464569) (poster, sažetak, znanstveni)
]]>          <w:br/>
        </w:t>
      </w:r>
    </w:p>
    <w:p>
      <w:pPr/>
      <w:r>
        <w:rPr/>
        <w:t xml:space="preserve">
<![CDATA[Zoranjic J.; Valentic S.; Buljugic Dz.; Dzehverovic M.; Avdic J.; Kovačević, Lejla; Marjanović, Damir
]]>          <w:br/>
<![CDATA[Challenges in Statistical Interpretation of Paternity Testing Results.  // 6th ISABS Conference on Human Genome Project Based Applications in Forensic Science, Anthropology and Individualized Medicine
]]>          <w:br/>
<![CDATA[Zagreb, 2009. str. 109-109. (https://www.bib.irb.hr:8443/index.php/464605) (poster, sažetak, znanstveni)
]]>          <w:br/>
        </w:t>
      </w:r>
    </w:p>
    <w:p>
      <w:pPr/>
      <w:r>
        <w:rPr/>
        <w:t xml:space="preserve">
<![CDATA[Primorac Dragan; Marjanović Damir
]]>          <w:br/>
<![CDATA[Identification of Skeletal Remains from the Mass Graves: Experience and Prospectives.  // Paediatria Croatica (Supplement) 2:vol53
]]>          <w:br/>
<![CDATA[Zagreb, 2009. str. 2-2 (pozvano predavanje, sažetak, znanstveni)
]]>          <w:br/>
        </w:t>
      </w:r>
    </w:p>
    <w:p>
      <w:pPr/>
      <w:r>
        <w:rPr/>
        <w:t xml:space="preserve">
<![CDATA[Cenanovic M.; Kovačević, Lejla; Pojskić, Naris; Avdic J.; Marjanović, Damir
]]>          <w:br/>
<![CDATA[Diversity of Y-STRs in the Representative Samples of the Local Human Population of Canton Sarajevo.  // European Journal of Human Genetics Vol 17: Supplement 2
]]>          <w:br/>
<![CDATA[Beč, Austrija: Nature Publishing Group, 2009. str. 281-281 (poster, međunarodna recenzija, sažetak, znanstveni)
]]>          <w:br/>
        </w:t>
      </w:r>
    </w:p>
    <w:p>
      <w:pPr/>
      <w:r>
        <w:rPr/>
        <w:t xml:space="preserve">
<![CDATA[Marjanović, Damir; Kovačević, Lejla; Durmić, Adaleta; Avdić, Jasna; Hindija, Jasmina; Škaro, Vedrana; Projić, Petar; Primorac, Dragan
]]>          <w:br/>
<![CDATA[Usage of the PowerPlex® S5 Mini-STR System in LCN DNA Testing.  // 19th International Symposium in Human Identification, Hollywood, SAD, Abstract book
]]>          <w:br/>
<![CDATA[Hollywood (FL), Sjedinjene Američke Države, 2008. str. 26-26 (poster, sažetak, ostalo)
]]>          <w:br/>
        </w:t>
      </w:r>
    </w:p>
    <w:p>
      <w:pPr/>
      <w:r>
        <w:rPr/>
        <w:t xml:space="preserve">
<![CDATA[Kovačević, Lejla; Bakal, Narcisa; Pojskić, Naris; Marjanović, Damir.
]]>          <w:br/>
<![CDATA[Population study at Fifteen STR loci in the Sarajevo (Bosnian Capitol) residents.  // European Journal of Human Genetics Vol 16: Supplement 2
]]>          <w:br/>
<![CDATA[Barcelona, Španjolska: Nature Publishing Group, 2008. str. 382-382. (https://www.bib.irb.hr:8443/index.php/464443) (poster, međunarodna recenzija, sažetak, znanstveni)
]]>          <w:br/>
        </w:t>
      </w:r>
    </w:p>
    <w:p>
      <w:pPr/>
      <w:r>
        <w:rPr/>
        <w:t xml:space="preserve">
<![CDATA[Kovačević, Lana; Bakal, N.; Pojskić, N.; Marjanović, Damir
]]>          <w:br/>
<![CDATA[Population study at Fifteen STR loci in the Sarajevo (Bosnian Capitol) residents.  // Abstracts of The ..... ; u: European journal of human genetics 16 (2008) (S), 2008. str. 382-382 (poster, sažetak, ostalo)
]]>          <w:br/>
        </w:t>
      </w:r>
    </w:p>
    <w:p>
      <w:pPr/>
      <w:r>
        <w:rPr/>
        <w:t xml:space="preserve">
<![CDATA[Škaro, Vedrana; Projić, Petar; Pojskić, Naris; Primorac, Dragan; Marjanović, Damir
]]>          <w:br/>
<![CDATA[Population study at STR loci Penta D and Penta E in Croatian population.  // European Journal of Human Genetics
]]>          <w:br/>
<![CDATA[Barcelona, Španjolska: Nature Publishing Group, 2008. str. 373-373 (poster, međunarodna recenzija, sažetak, znanstveni)
]]>          <w:br/>
        </w:t>
      </w:r>
    </w:p>
    <w:p>
      <w:pPr/>
      <w:r>
        <w:rPr/>
        <w:t xml:space="preserve">
<![CDATA[Marjanović, Damir; Durmic, Adaleta; Kovačević, Lejla; Bakal, Narcisa; Haveric, Sanin; Škaro, Vedrana; Projić, Petar; Drobnić, Katja; Dragan, Primorac; Rifat, Hadžiselimović
]]>          <w:br/>
<![CDATA[Usage of Y-STRs in DNA Identification of Skeletal Remains from the Second World War.  // DNA in Forensics, Abstract book
]]>          <w:br/>
<![CDATA[Ancona, Italija, 2008. str. 33-33 (poster, sažetak, ostalo)
]]>          <w:br/>
        </w:t>
      </w:r>
    </w:p>
    <w:p>
      <w:pPr/>
      <w:r>
        <w:rPr/>
        <w:t xml:space="preserve">
<![CDATA[Marjanović, Damir; Durmić-Pašić A.; Kovačević, Lejla; Bakal N.; Haveric, Sanin; Škaro, Vedrana; Projić, Petar; Drobnić, Katja; Primorac, Dragan; Hadžiselimović, Rifat
]]>          <w:br/>
<![CDATA[DNA Identification of Skeletal Remains from the Second World War.  // Forensica 2008, Prague, Czech Republic, Abstract book L17
]]>          <w:br/>
<![CDATA[Prag, 2008. str. L17-L17 (poster, sažetak, znanstveni)
]]>          <w:br/>
        </w:t>
      </w:r>
    </w:p>
    <w:p>
      <w:pPr/>
      <w:r>
        <w:rPr/>
        <w:t xml:space="preserve">
<![CDATA[Marjanović, Damir; Kovačević, Lejla; Durmić, Adaleta; Avdic, Jasna; Hindija, Jasmina; Škaro, Vedrana; Projić, Petar; Primorac, Dragan
]]>          <w:br/>
<![CDATA[Usage of PowerPlex® S5 Mini-STR System in DNA Identification of Skeletal Remains from the Second World War.  // 19th International Symposium in Human Identification, Hollywood, SAD, Abstract book
]]>          <w:br/>
<![CDATA[Hollywood (FL), Sjedinjene Američke Države, 2008. str. 106-106 (poster, sažet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; Pojskić, Naris; Škaro, Vedrana; Projić, Petar et al.
]]>          <w:br/>
<![CDATA[DNA IDENTIFICATION OF SKELETAL REMAINS FROM THE SECOND WORLD WAR MASS GRAVES UNCOVERED IN SLOVENIA – FIRST RESULTS.  // 5th ISABS Conference in Forensic Genetics and Molecular Anthropology, final program and abstracts
]]>          <w:br/>
<![CDATA[Zagreb: ISABS, 2007. str. 43-43. (https://www.bib.irb.hr:8443/index.php/469793) (poster, sažetak, znanstveni)
]]>          <w:br/>
        </w:t>
      </w:r>
    </w:p>
    <w:p>
      <w:pPr/>
      <w:r>
        <w:rPr/>
        <w:t xml:space="preserve">
<![CDATA[Marjanović, Damir; Durmic-Pasic, Adaleta; Pjanic, N; Bakal, Narcisa; Kovačević, Lejla; Škaro, Vedrana; Projić, Petar; Haverić, Sanin; Bajrović, Kasim; Hadžiselimović, Rifat et al.
]]>          <w:br/>
<![CDATA[Population study at fifteen short tandem repeat loci in the representative sample of Bosnia and Herzegovina residents - contemporary data.  // European Journal of Human Genetics
]]>          <w:br/>
<![CDATA[Nica, Francuska: Nature Publishing Group, 2007. str. 305-305 (poster, međunarodna recenzija, sažetak, znanstveni)
]]>          <w:br/>
        </w:t>
      </w:r>
    </w:p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Ahmetaš, Lejla; Bego, T; Hodžić, B; Kovačević, Lejla; Marjanović, Damir
]]>          <w:br/>
<![CDATA[DIFFERENT APPROACHES FOR DNA ANALYSIS OF OLD BONE SAMPLES – PRELIMINARY RESULTS.  // 5th ISABS Conference in Forensic Genetics and Molecular Anthropology, final program and abstracts
]]>          <w:br/>
<![CDATA[Zagreb, 2007. str. 116-116 (poster, sažetak, znanstveni)
]]>          <w:br/>
        </w:t>
      </w:r>
    </w:p>
    <w:p>
      <w:pPr/>
      <w:r>
        <w:rPr/>
        <w:t xml:space="preserve">
<![CDATA[Jakovski, Zlatko; Nikolova, K; Jankova, R; Janeska, B; Marjanović Damir; Aleksej D
]]>          <w:br/>
<![CDATA[ALLELE FREQUENCIES OF 17 STR Y CHROMOSOME LOCI IN THE POPULATION OF REBUBLIC OF MACEDONIA.  // 5th ISABS Conference in Forensic Genetics and Molecular Anthropology, final program and abstracts
]]>          <w:br/>
<![CDATA[Zagreb, 2007. str. 123-123 (poster, sažetak, znanstveni)
]]>          <w:br/>
        </w:t>
      </w:r>
    </w:p>
    <w:p>
      <w:pPr/>
      <w:r>
        <w:rPr/>
        <w:t xml:space="preserve">
<![CDATA[Marjanović, Damir; Pojskić, Naris; Bakal, Narcisa; Primorac, Dragan; Bajrović, K.; Hadžiselimović, Rifat
]]>          <w:br/>
<![CDATA[Preliminary population study at fifteen autosomal and twelve Y-chromosome short tandem repeat loci in the representative sample of multinational Bosnia and Herzegovina residents.  // Proceedings of the 21st International ISFG Congress / Christian Doutremepuich, Christian ; Morling, Niels ; Amorim, Antonio ; Corte-Real, Francisco (ur.).
]]>          <w:br/>
<![CDATA[Amsterdam: Elsevier, 2006. str. 243-245 (poster, međunarodna recenzija, sažetak, znanstveni)
]]>          <w:br/>
        </w:t>
      </w:r>
    </w:p>
    <w:p>
      <w:pPr/>
      <w:r>
        <w:rPr/>
        <w:t xml:space="preserve">
<![CDATA[Marjanović, Damir; Davoren John; Durmić, Adaleta; Pojskić, Naris; Bakal, Narcisa; Kovačević, Lejla; Drobnič, Katja; Škaro, Vedrana; Bajrovic, Kasim; Primorac, Dragan; Hadžiselimović, Rifat
]]>          <w:br/>
<![CDATA[Population study at two additional STR loci D2S1338 and D19S433 in the representative sample of multinational Bosnia and Herzegovina residents.  // European Journal of Human Genetics
]]>          <w:br/>
<![CDATA[Amsterdam, Nizozemska: Nature Publishing Group, 2006. str. 341-342 (poster, međunarodna recenzija, sažetak, znanstveni)
]]>          <w:br/>
        </w:t>
      </w:r>
    </w:p>
    <w:p>
      <w:pPr/>
      <w:r>
        <w:rPr/>
        <w:t xml:space="preserve">
<![CDATA[Ribic, A.; Bakal, N.; Bajrovic, K.; Hadziselimovic, R.; Marjanović, Damir
]]>          <w:br/>
<![CDATA[Comparative analysis of three different approaches in DNA extraction from various blood stains.  // The fourth European-American school in forensic genetics and Mayo Clinic course in advanced molecular and cellular medicine. Dubrovnik, Croatia ; Abstracts
]]>          <w:br/>
<![CDATA[Dubrovnik, Hrvatska, 2005. (predavanje, sažetak, ostalo)
]]>          <w:br/>
        </w:t>
      </w:r>
    </w:p>
    <w:p>
      <w:pPr/>
      <w:r>
        <w:rPr/>
        <w:t xml:space="preserve">
<![CDATA[Marjanović, Damir; Pojskic, N.; Durmic, A.; Kapur, L.; Haveric, S.; Haveric, A.; Bakal, N.; Kalamujic, B.; Bosnjak, Dz.; Bajrovic, K.; Hadziselimovic, R.
]]>          <w:br/>
<![CDATA[Overview of population-genetic studies based on phenotype and molecular markers in Bosnia and Herzegovina during the last three centuries.  // The fourth European-American school in forensic genetics and Mayo Clinic course in advanced molecular and cellular medicine. Dubrovnik, Croatia ; Abstracts
]]>          <w:br/>
<![CDATA[Dubrovnik, Hrvatska, 2005. (predavanje, sažetak, ostalo)
]]>          <w:br/>
        </w:t>
      </w:r>
    </w:p>
    <w:p>
      <w:pPr/>
      <w:r>
        <w:rPr/>
        <w:t xml:space="preserve">
<![CDATA[Marjanović, Damir; Škaro, Vedrana; Hadžiselimović, Rifat; Primorac, Dragan
]]>          <w:br/>
<![CDATA[Development and operation of DNA identification laboratories for mass processing of skeletal remains from mass graves: the Bosnian and Croatian experience as solid foundation for the future.  // Abstract book of Second Mediterranean Academy of Forensic Sciences Meeting
]]>          <w:br/>
<![CDATA[Sousse, 2005. (poster, sažetak, stručni)
]]>          <w:br/>
        </w:t>
      </w:r>
    </w:p>
    <w:p>
      <w:pPr/>
      <w:r>
        <w:rPr/>
        <w:t xml:space="preserve">
<![CDATA[Marjanović, Damir; Bakal, N.; Bajrovic, K.; Hadziselimovic, R.
]]>          <w:br/>
<![CDATA[Usage of autosomal and Y-chromosomal STR multiplex systems in DNA profiling of human biological evidence within complex police and court caseworks.  // 3rd Congress of the Balkan Academy of Forensic Science, Constanta, Romania ; Abstracts
]]>          <w:br/>
<![CDATA[Constanţa, Rumunjska, 2005. (predavanje, sažetak, ostalo)
]]>          <w:br/>
        </w:t>
      </w:r>
    </w:p>
    <w:p>
      <w:pPr/>
      <w:r>
        <w:rPr/>
        <w:t xml:space="preserve">
<![CDATA[Marjanović, Damir; ...; Hadžiselimović, R.; Primorac, Dragan; Vidović, S.; Pojskić, N.; ...; Andjelinović, S,; Drobnić, K.; ...; Semino, O.
]]>          <w:br/>
<![CDATA[Y-chromosome bi-allelic and STR markers in the three main ethnic groups of modern Bosnia and Herzegovina.  // Abstracts of The ..... ; u: European journal of human genetics 13 (2001) (S), 2005. str. 339-339 (poster, sažetak, ostalo)
]]>          <w:br/>
        </w:t>
      </w:r>
    </w:p>
    <w:p>
      <w:pPr/>
      <w:r>
        <w:rPr/>
        <w:t xml:space="preserve">
<![CDATA[Marjanović, Damir; Bakal, N.; Bajrovic, K.; Hadziselimovic, R.
]]>          <w:br/>
<![CDATA[Efforts in standardization of forensic DNA testing procedure and establishing of national DNA database in Bosnia and Herzegovina.  // 3rd Congress of the Balkan Academy of Forensic Science, Constanta, Romania ; Abstracts
]]>          <w:br/>
<![CDATA[Constanţa, Rumunjska, 2005. (predavanje, sažetak, ostalo)
]]>          <w:br/>
        </w:t>
      </w:r>
    </w:p>
    <w:p>
      <w:pPr/>
      <w:r>
        <w:rPr/>
        <w:t xml:space="preserve">
<![CDATA[Battaglia, V.; Fornarino, S.; Montagna, S.; Marjanović, Damir; Drobnić, Katja; Durmishi, N.; Anđelinović, Šimun; Primorac, Dragan; Santachiara-Benerecetti, A.S.; Semino, O.
]]>          <w:br/>
<![CDATA[Y-chromosome Haplogroups in eastern European populations.  // The Book of Abstracts of the Fourth European-American School in Forensic Genetics and Mayo Clinic Course in Advanced Molecular and Cellular Medicine
]]>          <w:br/>
<![CDATA[Dubrovnik, Hrvatska, 2005. str. 80-80 (poster, međunarodna recenzija, sažetak, znanstveni)
]]>          <w:br/>
        </w:t>
      </w:r>
    </w:p>
    <w:p>
      <w:pPr/>
      <w:r>
        <w:rPr/>
        <w:t xml:space="preserve">
<![CDATA[Pojskic, N.; Kapur, L.; Marjanović, Damir; Hadžiselimovic, R.
]]>          <w:br/>
<![CDATA[Recent human population-genetic studies in Bosnia and Herzegovina.  // The Second International Symposium of Anthropologist in Republic of Srpska. Jahorina, B&H
]]>          <w:br/>
<![CDATA[Jahorina, Bosna i Hercegovina, 2004. (predavanje, sažetak, ostalo)
]]>          <w:br/>
        </w:t>
      </w:r>
    </w:p>
    <w:p>
      <w:pPr/>
      <w:r>
        <w:rPr/>
        <w:t xml:space="preserve">
<![CDATA[Marjanović, Damir; Fomarino, S.; Montagna, S.; Hadžiselimović, Rifat; Vidović, S.; Pojskić, N.; Battaglia, V.; Achilli, A.; Torroni, A.; Primorac, Dragan et al.
]]>          <w:br/>
<![CDATA[The distribution of Y-chromosome haplogroups in the three main ethnic groups of Bosnia and Herzegovina.  // The Book of Abstracts of the 6th Balkan Meeting on Human Genetics
]]>          <w:br/>
<![CDATA[Solun, Grčka, 2004. str. 37-37. (https://www.bib.irb.hr:8443/index.php/292238) (poster, sažetak, znanstveni)
]]>          <w:br/>
        </w:t>
      </w:r>
    </w:p>
    <w:p>
      <w:pPr/>
      <w:r>
        <w:rPr/>
        <w:t xml:space="preserve">
<![CDATA[Pojskic, N.; Kapur, L.; Marjanović, Damir; Bakal, N.; Hadžiselimovic, R.
]]>          <w:br/>
<![CDATA[Retrospective of human population genetics studies in B&H.  // International Conference: Genetics in Psychiatry, Dubrovnik, Croatia, Abstracts
]]>          <w:br/>
<![CDATA[Dubrovnik, Hrvatska, 2004. (predavanje, sažetak, ostalo)
]]>          <w:br/>
        </w:t>
      </w:r>
    </w:p>
    <w:p>
      <w:pPr/>
      <w:r>
        <w:rPr/>
        <w:t xml:space="preserve">
<![CDATA[Marjanović, Damir; Bakal, N.; Bojanic, N.; Korajlic, N.; Hadziselimovic, R.
]]>          <w:br/>
<![CDATA[Establishing of National DNA Database as Preventive Measure.  // 4th Days of Criminal Justice Studies. Sarajevo, BiH. Abstracts
]]>          <w:br/>
<![CDATA[Sarajevo, Bosna i Hercegovina, 2004. (predavanje, sažetak, ostalo)
]]>          <w:br/>
        </w:t>
      </w:r>
    </w:p>
    <w:p>
      <w:pPr/>
      <w:r>
        <w:rPr/>
        <w:t xml:space="preserve">
<![CDATA[Marjanović, Damir; Kapur, L.; Pojskic, N.; Bakal, N.; Hadžiselimovic, R.
]]>          <w:br/>
<![CDATA[Application of molecular markers in population- genetic studies of isolated human populations.  // The Second International Symposium of Anthropologist in Republic of Srpska. Jahorina, B&H ; Abstracts
]]>          <w:br/>
<![CDATA[Jahorina, Bosna i Hercegovina, 2004. str. 26-26 (predavanje, sažetak, ostalo)
]]>          <w:br/>
        </w:t>
      </w:r>
    </w:p>
    <w:p>
      <w:pPr/>
      <w:r>
        <w:rPr/>
        <w:t xml:space="preserve">
<![CDATA[Kapur L.; Marjanović, Damir; Pojskic, N.; Durmic, A.; Hadziselimovic, R.; Bajrovic, K.
]]>          <w:br/>
<![CDATA[Genetic study of nuclear and mitochondrial polymorphisms in isolated human populations in Bosnia and Herzegovina.  // UNESCO Conference – Universal Declaration on the Human Genome and Human Rights: Present Status – Future Perspective, Zagreb, Croatia
]]>          <w:br/>
<![CDATA[Zagreb, Hrvatska, 2003. (poster, sažetak, ostalo)
]]>          <w:br/>
        </w:t>
      </w:r>
    </w:p>
    <w:p>
      <w:pPr/>
      <w:r>
        <w:rPr/>
        <w:t xml:space="preserve">
<![CDATA[Kapur, L.; Pojskic, N.; Marjanović, Damir; Durmic , A.; Bajrovic, K.; Hadziselimovic, R.
]]>          <w:br/>
<![CDATA[MtDNA diversity in local human populations after war resettlement.  // 2nd DNA Polymorphisms Symposium in Human Populations, Paris, France ; Abstracts
]]>          <w:br/>
<![CDATA[Pariz, Francuska, 2003. (predavanje, sažetak, ostalo)
]]>          <w:br/>
        </w:t>
      </w:r>
    </w:p>
    <w:p>
      <w:pPr/>
      <w:r>
        <w:rPr/>
        <w:t xml:space="preserve">
<![CDATA[Marjanović, Damir; Kapur, L.; Pojskic, N.; Hadziselimovic, R.
]]>          <w:br/>
<![CDATA[DNA diversity in the studies of genetic distance among isolated human populations in Bosnia.  // XV International Congress Anthropology & Ethnical Science. Florence, Italy ; Abstracts
]]>          <w:br/>
<![CDATA[Firenca, Italija, 2003. (predavanje, sažetak, ostalo)
]]>          <w:br/>
        </w:t>
      </w:r>
    </w:p>
    <w:p>
      <w:pPr/>
      <w:r>
        <w:rPr/>
        <w:t xml:space="preserve">
<![CDATA[Marjanović, Damir; Pojskic, N.; Kapur, L.; Drobnic, K.; Hadžiselimovic, R.
]]>          <w:br/>
<![CDATA[Comparative genetic population analysis at seven STR loci in isolated populations of Bosnian mountain area and Adriatic islands of Brac, Hvar and Korcula.  // The third European-American school in forensic genetics and Mayo Clinic course in advanced molecular and cellular medicine. Zagreb, Croatia ; Abstracts
]]>          <w:br/>
<![CDATA[Zagreb, Hrvatska, 2003. str. 102-102 (predavanje, sažetak, ostalo)
]]>          <w:br/>
        </w:t>
      </w:r>
    </w:p>
    <w:p>
      <w:pPr/>
      <w:r>
        <w:rPr/>
        <w:t xml:space="preserve">
<![CDATA[Marjanović, Damir; Pojskic, N.; Haveric, S.; Smajic, D.; Jukic, Lj.; Davoren, J.; Huffine E.
]]>          <w:br/>
<![CDATA[Comparative analysis of two different approaches for bone powdering – optimization of most sensitive stage of DNA identification of skeletal human remains.  // The third European-American school in forensic genetics and Mayo Clinic course in advanced molecular and cellular medicine. Zagreb, Croatia ; Abstracts
]]>          <w:br/>
<![CDATA[Zagreb, Hrvatska, 2003. str. 50-50 (predavanje, sažetak, ostalo)
]]>          <w:br/>
        </w:t>
      </w:r>
    </w:p>
    <w:p>
      <w:pPr/>
      <w:r>
        <w:rPr/>
        <w:t xml:space="preserve">
<![CDATA[Marjanović, Damir; Čauševic, A.; Medjedovic S.; Hadžiselimovic R.
]]>          <w:br/>
<![CDATA[Regeneration and somatic embryogenesis of wild cherry (Prunus avium L.).  // Proceedings of the 2nd Balkan Botanical Congress / Nermin Gozukirmizu (ur.).
]]>          <w:br/>
<![CDATA[Istanbul, Turska, 2000. str. 329-334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Mahmutbegović, E.; Grażyna, A.; Međedović, E.; Mahmutbegović, N.; Dogan, S.; Pawinska-Matecka, A; Czerska, E.; Marjanović, Damir
]]>          <w:br/>
<![CDATA[Polymorphisms of 1691G>A and 4070A>G FV in Bosnian women with pregnancy loss.  // CMBEBIH 2017 : International Conference on Medical and Biological Engineering
]]>          <w:br/>
<![CDATA[Sarajevo, Bosna i Hercegovina, 2017. (poster, sažetak, ostalo)
]]>          <w:br/>
        </w:t>
      </w:r>
    </w:p>
    <w:p>
      <w:pPr/>
      <w:r>
        <w:rPr/>
        <w:t xml:space="preserve">
<![CDATA[Arapcic, M.; Herić, A.; Dogan, S.; Čakar, J.; Pilav, A.; Džehverović, M.; Marjanović, Damir
]]>          <w:br/>
<![CDATA[Validation of the Sureid 21G Human STR Identification Kit and the Concordance Study of the New Generation Multiplex STR Kit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Hadžić-Metjahić, N.; Vidović, M.; Čakar, J.; Džehverović, M.; Pilav, A.; Dogan, S.; Marjanović, Damir
]]>          <w:br/>
<![CDATA[Comparative Molecular Genetic Analysis of the Isolated Bosnian-Herzegovinina and Slovenian Populatio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Sehovic, E.; Asic, A.; Besic, L.; Balkaya, HE.; Marjanović, Damir; Dogan, S.
]]>          <w:br/>
<![CDATA[Network Analysis on Y Chromosome Haplogroups in Western Balkan Populatio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Ćenanović, M.; Dogan, S.; Marjanović, Damir
]]>          <w:br/>
<![CDATA[Diversity of ACE and ACTN3 Polymorphisms in Bosnian- Herzegovinian Populations.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Balkaya, HE.; Gurkan, C.; Dogan, M.; Tunc, R.; Marjanović, Damir; Dogan, S.
]]>          <w:br/>
<![CDATA[An Investigation on the Paternal Lineages of the Northern Iraq Turkme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Pilav, A.; Pojskić, N.; Ahatović, A.; Džehverović, M.; Čakar, J.; Marjanović, Damir
]]>          <w:br/>
<![CDATA[Allele Frequencies and Genetic Parameters for 15 STR Loci in the Population of Bosnia and Herzegovina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Badnjevic, A; Gurbeta, L; Cifrek, M; Marjanović, Damir
]]>          <w:br/>
<![CDATA[Classification of Asthma Using Artificial Neural Network.  // 39th International convention on information and communication technology, electronics and microelectronics (MIPRO)
]]>          <w:br/>
<![CDATA[Opatija, Hrvatska, 2016. (poster, sažetak, ostalo)
]]>          <w:br/>
        </w:t>
      </w:r>
    </w:p>
    <w:p>
      <w:pPr/>
      <w:r>
        <w:rPr/>
        <w:t xml:space="preserve">
<![CDATA[Marjanović, Damir; Primorac, Dragan
]]>          <w:br/>
<![CDATA[DNA Identification of Human Skeletal Remains from Different Historical Epochs.  // The 4th International Conference of Genomics
]]>          <w:br/>
<![CDATA[Xi’an, Kina, 2015. (pozvano predavanje, međunarodna recenzija, sažetak, znanstveni)
]]>          <w:br/>
        </w:t>
      </w:r>
    </w:p>
    <w:p>
      <w:pPr/>
      <w:r>
        <w:rPr/>
        <w:t xml:space="preserve">
<![CDATA[Dogan, Serkan; ..... Marjanović, Damir
]]>          <w:br/>
<![CDATA[Worldwide Population Clustering Based on 23 Y STR Loci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Hafizović, Selma; Beribaka, Mirjana; Pilav, Amela; Džehverović, Mirela; Marjanović, Damir; Čakar, Jasmina
]]>          <w:br/>
<![CDATA[Comparison of Maxwell ans Qiagen Methods for DNA Extraction from Different Types of Samples.  // 9th ISABS Conference in Forensic, Anthropologic and Medical Genetics and Mayo Clinic Lectures in Individualized Medicine
]]>          <w:br/>
<![CDATA[Bol, Hrvatska, 2015. (poster, međunarodna recenzija, sažetak, ostalo)
]]>          <w:br/>
        </w:t>
      </w:r>
    </w:p>
    <w:p>
      <w:pPr/>
      <w:r>
        <w:rPr/>
        <w:t xml:space="preserve">
<![CDATA[Beribaka, Mirjana; Hafizović, Selma; Pilav, Amela; Džehverović, Mirela; Marjanović, Damir; Čakar Jasmina
]]>          <w:br/>
<![CDATA[Comparison of two Multiplex Systems in Calculation Kinship among Close Relatives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Dogan, Gulsen; Dogan, Serkan; Marjanović, Damir
]]>          <w:br/>
<![CDATA[Prediction of the Y Chromosome Haplogroups within a Recently Settled Turkish Population in Sarajevo, Bosnia and Herzegovina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Avdić, Monia; Bešić, Larisa; Ašić, Adna; Buljubašić, Sanida; Ferić, Elma; Dogan, Serkan; Turan, Yusuf; Marjanović, Damir
]]>          <w:br/>
<![CDATA[Isolation of DNA from Taraxacum Officinale for Forensic Botany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Dogan, Senol; Kurtović-Kozarić, Amina; Marjanović, Damir; Turan, Yusuf
]]>          <w:br/>
<![CDATA[Differential Gene Expression and Methylation Signatures of Mixed Lineage Leukemias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Kozarić, Mirza; Kurtović-Kozarić, Amina; Nefić, Hilada; Mesihović-Dinarević, S; Godinjak, Z; Hasić, A; Marjanović, Damir
]]>          <w:br/>
<![CDATA[Clinical Significance of Conventional Karyotype and QF-PCR in Detection of Fetal Chromosomal Abnormalities: 3-Year Single Center Evaluation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Jakovski, Zlatko; Keckarević, Dušan; Dogan, Serkan; Jankova Ajanovska, Renata; Keckarović- Marković, R; Marjanović, Damir
]]>          <w:br/>
<![CDATA[Population Analysis of the ESS Loci and SE33 Locus in a Republica of Serbia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Marjanović, Damir; Ferić, Elma
]]>          <w:br/>
<![CDATA[Applicattion of Molecular Genetic Methods within Forensic Science: Retrospective and Perspective.  // 6th Croatian Congress of Laboratory Diagnostics
]]>          <w:br/>
<![CDATA[Primošten, Hrvatska, 2015. (pozvano predavanje, međunarodna recenzija, sažetak, znanstveni)
]]>          <w:br/>
        </w:t>
      </w:r>
    </w:p>
    <w:p>
      <w:pPr/>
      <w:r>
        <w:rPr/>
        <w:t xml:space="preserve">
<![CDATA[Marjanović, Damir
]]>          <w:br/>
<![CDATA[Automatization of Forensic DNA Analysis.  // 1st Conference on Medical and Biological Engineering in Bosnia and Herzegovina
]]>          <w:br/>
<![CDATA[Sarajevo, Bosna i Hercegovina, 2015. (pozvano predavanje, pp prezentacija, znanstveni)
]]>          <w:br/>
        </w:t>
      </w:r>
    </w:p>
    <w:p>
      <w:pPr/>
      <w:r>
        <w:rPr/>
        <w:t xml:space="preserve">
<![CDATA[Marjanović, Damir
]]>          <w:br/>
<![CDATA[Najnovija dostignuća u oblasti genetike i njihova primjena u sportu.  // 1st International Sport Science Education and development Conference
]]>          <w:br/>
<![CDATA[Travnik, Bosna i Hercegovina, 2015. (pozvano predavanje, međunarodna recenzija, pp prezentacija, znanstveni)
]]>          <w:br/>
        </w:t>
      </w:r>
    </w:p>
    <w:p>
      <w:pPr/>
      <w:r>
        <w:rPr/>
        <w:t xml:space="preserve">
<![CDATA[Dogan, S.; Ašić, A.; Muhović, I.; Bešić, L.; Marjanović, Damir
]]>          <w:br/>
<![CDATA[STR Based Clustering of Global Populations.  // International Symposium on Sustainable Development
]]>          <w:br/>
<![CDATA[Sarajevo, Bosna i Hercegovina, 2014. (poster, sažetak, ostalo)
]]>          <w:br/>
        </w:t>
      </w:r>
    </w:p>
    <w:p>
      <w:pPr/>
      <w:r>
        <w:rPr/>
        <w:t xml:space="preserve">
<![CDATA[Marjanović, Damir
]]>          <w:br/>
<![CDATA[Harmonizacija, standardizacija i integracija programa i znanja - eksterna evaulacija i ishodi učenja.  // Međunarodna konferencija - Aktualizacija i afirmacija internacionalnih programa u srednjim školama u FBiH
]]>          <w:br/>
<![CDATA[Sarajevo, Bosna i Hercegovina, 2014. (pozvano predavanje, sažetak, ostalo)
]]>          <w:br/>
        </w:t>
      </w:r>
    </w:p>
    <w:p>
      <w:pPr/>
      <w:r>
        <w:rPr/>
        <w:t xml:space="preserve">
<![CDATA[Marjanović, Damir; Vidovič, M.; Čakar, J.; Hadžić, N.; Džehverović, M.; Hadžiselimović R.
]]>          <w:br/>
<![CDATA[Isolated Human Population of Bosnian Mountain Area: Permanent Inspiration for the New Genetic Studies.  // Anthropology and Health Conference
]]>          <w:br/>
<![CDATA[Dubrovnik, Hrvatska, 2014. (poster, sažetak, ostalo)
]]>          <w:br/>
        </w:t>
      </w:r>
    </w:p>
    <w:p>
      <w:pPr/>
      <w:r>
        <w:rPr/>
        <w:t xml:space="preserve">
<![CDATA[Marjanović, Damir
]]>          <w:br/>
<![CDATA[Genetika u BiH: jučer, danas, sutra..  // Genetika u BiH: retrospektiva i perspektiva
]]>          <w:br/>
<![CDATA[Sarajevo, Bosna i Hercegovina, 2013. (pozvano predavanje, sažetak, ostalo)
]]>          <w:br/>
        </w:t>
      </w:r>
    </w:p>
    <w:p>
      <w:pPr/>
      <w:r>
        <w:rPr/>
        <w:t xml:space="preserve">
<![CDATA[Čakar J.; Pilav, A.; Hadžić, N.; Marjanović, Damir; Parić, A.
]]>          <w:br/>
<![CDATA[Inhibition of Lipid Peroxidation by some Helleborus Extracts.  // 24th International Scientific-Expert Conference of Agriculture and Food Industry
]]>          <w:br/>
<![CDATA[Sarajevo, Bosna i Hercegovina, 2013. (poster, sažetak, ostalo)
]]>          <w:br/>
        </w:t>
      </w:r>
    </w:p>
    <w:p>
      <w:pPr/>
      <w:r>
        <w:rPr/>
        <w:t xml:space="preserve">
<![CDATA[Marjanović, Damir
]]>          <w:br/>
<![CDATA[Genetic Comparison of the Balkan Nation.  // TedX University of Sarajevo: “Ideje vrijedne širenja”
]]>          <w:br/>
<![CDATA[Sarajevo, Bosna i Hercegovina, 2013. (pozvano predavanje, sažetak, ostalo)
]]>          <w:br/>
        </w:t>
      </w:r>
    </w:p>
    <w:p>
      <w:pPr/>
      <w:r>
        <w:rPr/>
        <w:t xml:space="preserve">
<![CDATA[Marjanović, Damir
]]>          <w:br/>
<![CDATA[DNA identification of Archeological Skeletal Remains.  // 34th Anthropology and Health Conference: Anthropology and Personalized Medicine: Impacting the Future of Comprehensive Healthcare
]]>          <w:br/>
<![CDATA[Dubrovnik, Hrvatska, 2013. (pozvano predavanje, sažetak, ostalo)
]]>          <w:br/>
        </w:t>
      </w:r>
    </w:p>
    <w:p>
      <w:pPr/>
      <w:r>
        <w:rPr/>
        <w:t xml:space="preserve">
<![CDATA[Marjanović, Damir; Primorac, D.
]]>          <w:br/>
<![CDATA[DNA Identification of Skeletal Remains: Retrospective and Perspective.  // International workshop: Biological-Medical- Anthropology: Anthropology of the Future
]]>          <w:br/>
<![CDATA[Portorož, Slovenija, 2012. (pozvano predavanje, sažetak, ostalo)
]]>          <w:br/>
        </w:t>
      </w:r>
    </w:p>
    <w:p>
      <w:pPr/>
      <w:r>
        <w:rPr/>
        <w:t xml:space="preserve">
<![CDATA[Marjanović, Damir; Madacki, S
]]>          <w:br/>
<![CDATA[Human Rights Education and Research at the University of Sarajevo.  // Izazovi reforme u BiH
]]>          <w:br/>
<![CDATA[Sarajevo, Bosna i Hercegovina, 2012. (pozvano predavanje, sažetak, ostalo)
]]>          <w:br/>
        </w:t>
      </w:r>
    </w:p>
    <w:p>
      <w:pPr/>
      <w:r>
        <w:rPr/>
        <w:t xml:space="preserve">
<![CDATA[Marjanović, Damir
]]>          <w:br/>
<![CDATA[DNA Analysis of Skeletal Remains of Bosnian Medieval Towns.  // 21st International Meeting on Forensic Medicine
]]>          <w:br/>
<![CDATA[Sarajevo, Bosna i Hercegovina, 2012. (pozvano predavanje, sažetak, ostalo)
]]>          <w:br/>
        </w:t>
      </w:r>
    </w:p>
    <w:p>
      <w:pPr/>
      <w:r>
        <w:rPr/>
        <w:t xml:space="preserve">
<![CDATA[Marjanović, Damir
]]>          <w:br/>
<![CDATA[DNA Analysis of Skeletal Remains of Bosnian Medieval Royal Family.  // European Forensic DNA Working Group Meeting
]]>          <w:br/>
<![CDATA[Kraków, Poljska, 2012. (pozvano predavanje, sažetak, ostalo)
]]>          <w:br/>
        </w:t>
      </w:r>
    </w:p>
    <w:p>
      <w:pPr/>
      <w:r>
        <w:rPr/>
        <w:t xml:space="preserve">
<![CDATA[Muhić, N.; Karišik, A.; Čakar, J.; Džehverović M.; Kovačević, L.; Buljugić, Dž.; Marjanović, Damir
]]>          <w:br/>
<![CDATA[Optimizacija procesa forenzičke DNK analize biljnih tragova.  // I simpozij genetičara u Bosni i Hercegovini
]]>          <w:br/>
<![CDATA[Sarajevo, Bosna i Hercegovina, 2011. (predavanje, sažetak, ostalo)
]]>          <w:br/>
        </w:t>
      </w:r>
    </w:p>
    <w:p>
      <w:pPr/>
      <w:r>
        <w:rPr/>
        <w:t xml:space="preserve">
<![CDATA[Hadžić, N.; Kovačević, L.; Čakar, J.; Džehverović, M.; Buljugić, Dž.; Marjanović, Damir
]]>          <w:br/>
<![CDATA[Ispitivanje mogućnosti generiranja DNK profila iz prikupljenih otisaka prstiju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Sirbubalo, A.; Buljugić, Dž.; Kovačević, L.; Čakar, J.; Džehverović, M.; Marjanović, Damir
]]>          <w:br/>
<![CDATA[Komparativna analiza učinkovitosti tri različita ekstrakcijska protokola za izolaciju DNK iz biološkog traga anagene dlake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Hamidičević, M.; Buljugić, Dž.; Kovačević, L.; Čakar, J.; Džehverović, M.; Marjanović, Damir
]]>          <w:br/>
<![CDATA[DNK analiza telogenih dlaka primjenom PowerPlex ESI 17 multipleksnog STR sistema – preliminarni rezultati.  // I simpozij genetičara u Bosni i Hercegovini
]]>          <w:br/>
<![CDATA[Sarajevo, Bosna i Hercegovina, 2011. (predavanje, sažetak, ostalo)
]]>          <w:br/>
        </w:t>
      </w:r>
    </w:p>
    <w:p>
      <w:pPr/>
      <w:r>
        <w:rPr/>
        <w:t xml:space="preserve">
<![CDATA[Kovačević, L.; Čakar, J.; Džehverović, M.; Buljugić, Dž.; Marjanović, Damir
]]>          <w:br/>
<![CDATA[Retrospektivna analiza raznovrsnosti bioloških tragova procesuiranih u Laboratoriji za forenzičnu genetiku (INGEB)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Marjanović, Damir
]]>          <w:br/>
<![CDATA[Neophodnost uspostavljanja forenzične DNK baze podataka u Bosni i Hercegovini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Hadžiavdić, V.; Eminović, I.; Marjanović, Damir; Pojskić, N.; Hadžiselimović, R.; Bajrović, K
]]>          <w:br/>
<![CDATA[Diverzitet nuklearnih mikrosatelitnih DNK markera u referentnom uzorku stanovništva sjeveroistočne Bosne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Buljugić, Dž; Čakar, J.; Džehverović, M.; Hadžić, N.; Mušanović, J.; Kovačević, L.; Marjanović, Damir
]]>          <w:br/>
<![CDATA[Usage of the PowerPlex S5 MiniSTR System in Analysis of Human Telogenic Hair Shaft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Čakar, J; Karišik, A.; Muhić, N.; Hadžić, N; Džehverović, M.; Buljugić, Dž.; Mušanović, J.; Kovačević, L.; Marjanović, Damir
]]>          <w:br/>
<![CDATA[Optimization of Forensic DNA Analysis Process for Botanical Traces: A Comparative Analysis of Plant DNA Extraction from Fresh and Herbarized Tila plathyphyllos Scop Leave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Hadžić, N.; Hamidičević, M.; Čakar, J.; Džehverović, M.; Buljugić, Dž.; Kovačević, L.; Marjanović, Damir
]]>          <w:br/>
<![CDATA[Challenges in Application of PowerPlex ESI 17 Amplification Kit in LCN DNA Analysi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Čaušević-Ramoševac, A.; Kovačević, L.; Buljugić, Dž.; Džehverović, M.; Čakar, J.; Marjanović, Damir
]]>          <w:br/>
<![CDATA[Comparative Analysis of Three Different STR Multiplex System Approaches in Fingerprint DNA Analysi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Marjanovic, Damir
]]>          <w:br/>
<![CDATA[Tri stoljeća humanih populaciono genetičkih istraživanja u BiH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Marjanović, Damir; Kovačević, L.; Čakar, J.; Džehverović, M.; Musemić, Dž.; Bajrović, K.
]]>          <w:br/>
<![CDATA[DNA Analysis of Ancient Skeletal Remains from Old Bosnian Grave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Marjanović, Damir
]]>          <w:br/>
<![CDATA[Osnove genske terapije: želje i mogućnosti.  // 8. simpozij magistara farmacije federacije BiH
]]>          <w:br/>
<![CDATA[Zenica, Bosna i Hercegovina, 2011. (poster, sažetak, ostalo)
]]>          <w:br/>
        </w:t>
      </w:r>
    </w:p>
    <w:p>
      <w:pPr/>
      <w:r>
        <w:rPr/>
        <w:t xml:space="preserve">
<![CDATA[Marjanović, Damir
]]>          <w:br/>
<![CDATA[PowerPlex ESI 17 System – Preliminary Population (statistical) Data and LCN Analysis.  // 11th Meeting of the European STR Working Group
]]>          <w:br/>
<![CDATA[Budimpešta, Mađarska, 2010. (pozvano predavanje, sažetak, ostalo)
]]>          <w:br/>
        </w:t>
      </w:r>
    </w:p>
    <w:p>
      <w:pPr/>
      <w:r>
        <w:rPr/>
        <w:t xml:space="preserve">
<![CDATA[Marjanović, Damir
]]>          <w:br/>
<![CDATA[Usage of the PowerPlex® ESI 17 System in DNA Analysis of Archeological Skeletal Remains.  // Promega Genetic Identity User Meeting
]]>          <w:br/>
<![CDATA[Zagreb, Hrvatska, 2010. (pozvano predavanje, sažetak, ostalo)
]]>          <w:br/>
        </w:t>
      </w:r>
    </w:p>
    <w:p>
      <w:pPr/>
      <w:r>
        <w:rPr/>
        <w:t xml:space="preserve">
<![CDATA[Marjanović, Damir
]]>          <w:br/>
<![CDATA[The Anatomy of Mass Murder: The Bosnian Case..  // Victims Empowerment Conference: DNA Narratives
]]>          <w:br/>
<![CDATA[Pretoria, Južnoafrička Republika, 2010. (pozvano predavanje, sažetak, ostalo)
]]>          <w:br/>
        </w:t>
      </w:r>
    </w:p>
    <w:p>
      <w:pPr/>
      <w:r>
        <w:rPr/>
        <w:t xml:space="preserve">
<![CDATA[Elez, N.; Hasicic, S.; Hadzovic, E.; Halilovic, Z.; Kamenjas, A; Rizvanovic, A; Saado, I.; Salispahic, B.; Sunje, E.; Marjanovic, Damir
]]>          <w:br/>
<![CDATA[Ratio of “Non-Paternity Occurrence” in Paternity Testing in Bosnia and Herzegovina.  // 6th ISABS Conference on Human Genome Project Based Applications in Forensic Science, Anthropology and Individualized Medicine
]]>          <w:br/>
<![CDATA[Split, Hrvatska, 2009. (poster, sažetak, ostalo)
]]>          <w:br/>
        </w:t>
      </w:r>
    </w:p>
    <w:p>
      <w:pPr/>
      <w:r>
        <w:rPr/>
        <w:t xml:space="preserve">
<![CDATA[Bajramovic, A.; Fazlic, E.; Uzunovic, M.; Letic, A.; Buljugic, Dz; Avdic, J.; Marjanovic, D.
]]>          <w:br/>
<![CDATA[Comparative Analysis of Salting Out and Qiagen DNA Extraction Procedures from Buccal Swabs and Chewing Gums.  // 6th ISABS Conference on Human Genome Project Based Applications in Forensic Science, Anthropology and Individualized Medicine
]]>          <w:br/>
<![CDATA[Split, Hrvatska, 2009. (poster, sažetak, ostalo)
]]>          <w:br/>
        </w:t>
      </w:r>
    </w:p>
    <w:p>
      <w:pPr/>
      <w:r>
        <w:rPr/>
        <w:t xml:space="preserve">
<![CDATA[Marjanović, Damir
]]>          <w:br/>
<![CDATA[Perspectives of Molecular Anthropology in Bosnia and Herzegovina.  // Workshop on New Challenges for Molecular Anthropology and Genetics
]]>          <w:br/>
<![CDATA[Dubrovnik, Hrvatska, 2009. (pozvano predavanje, sažetak, ostalo)
]]>          <w:br/>
        </w:t>
      </w:r>
    </w:p>
    <w:p>
      <w:pPr/>
      <w:r>
        <w:rPr/>
        <w:t xml:space="preserve">
<![CDATA[Marjanovic, Damir; Kovacevic, L.; Avdic, J.; Hindija, J.
]]>          <w:br/>
<![CDATA[Analiza osnovnih preduvjeta za dalji razvoj molekularno-genetičkih istraživanja u BiH.  // 2. kongres bosannskohercegovačkih naučnika iz zemlje i svijeta
]]>          <w:br/>
<![CDATA[Sarajevo, Bosna i Hercegovina, 2008. (predavanje, sažetak, ostalo)
]]>          <w:br/>
        </w:t>
      </w:r>
    </w:p>
    <w:p>
      <w:pPr/>
      <w:r>
        <w:rPr/>
        <w:t xml:space="preserve">
<![CDATA[Uzunovic, M.; Valentic, S.; Mesanovic, J.; Crnogorac, V.; Letic, A.; Popovac, A.; Fazlic, E.; Zoranic, J.; Kovacevic, L.; Marjanovic, Damir
]]>          <w:br/>
<![CDATA[Usage of PowerPlexTM 16 Kit in the Detection of the Down Syndrome – Preliminary study.  // Forensica 2008
]]>          <w:br/>
<![CDATA[Prag, Češka Republika, 2008. (poster, sažetak, ostalo)
]]>          <w:br/>
        </w:t>
      </w:r>
    </w:p>
    <w:p>
      <w:pPr/>
      <w:r>
        <w:rPr/>
        <w:t xml:space="preserve">
<![CDATA[Marjanović, Damir
]]>          <w:br/>
<![CDATA[International Society for Applied Biological Sciences (ISABS):current ideas and future projects.  // 1st Workshop of Czechoslovak Society For Forensic Genetics
]]>          <w:br/>
<![CDATA[Prag, Češka Republika, 2007. (pozvano predavanje, međunarodna recenzija, sažetak, ostalo)
]]>          <w:br/>
        </w:t>
      </w:r>
    </w:p>
    <w:p>
      <w:pPr/>
      <w:r>
        <w:rPr/>
        <w:t xml:space="preserve">
<![CDATA[Marjanović, Damir
]]>          <w:br/>
<![CDATA[DNA analiza – laboratorijska perspektiva.  // Human Rights School for Future Decision Makers
]]>          <w:br/>
<![CDATA[Dubrovnik, Hrvatska, 2007. (pozvano predavanje, sažetak, ostalo)
]]>          <w:br/>
        </w:t>
      </w:r>
    </w:p>
    <w:p>
      <w:pPr/>
      <w:r>
        <w:rPr/>
        <w:t xml:space="preserve">
<![CDATA[Marjanović, Damir
]]>          <w:br/>
<![CDATA[Usage of DNA Database in the Missing Persons Identification in Bosnia, Croatia and Slovenia.  // Eastern-Western-Southern-Europe Dialogue and a Long- Term project for the stable cooperation
]]>          <w:br/>
<![CDATA[Pavia, Italija, 2007. (pozvano predavanje, sažetak, ostalo)
]]>          <w:br/>
        </w:t>
      </w:r>
    </w:p>
    <w:p>
      <w:pPr/>
      <w:r>
        <w:rPr/>
        <w:t xml:space="preserve">
<![CDATA[Marjanović, Damir
]]>          <w:br/>
<![CDATA[Application of Real-Time PCR Analysis in Forensic Genetics: performances of Quantifiler Human DNA Quantification Kit.  // Workshop: Application of Functional Genomics to Biomedical Research
]]>          <w:br/>
<![CDATA[Cavtat, Hrvatska, 2006. (pozvano predavanje, sažetak, ostalo)
]]>          <w:br/>
        </w:t>
      </w:r>
    </w:p>
    <w:p>
      <w:pPr/>
      <w:r>
        <w:rPr/>
        <w:t xml:space="preserve">
<![CDATA[Battaglia, V.; Formarino, S.; Pala, M.; Olivieri, A.; Al-Zahery, N.; Primorac, D.; Marjanovic, Damir; Andjelinovic, S.; Drobnic, K.; Durmishi, N. et al.
]]>          <w:br/>
<![CDATA[An evaluazion of complex Y-chromosome landscape of South-East Europe trough different markers.  // Mediterranean Academy of Forensic Sciences, Malta
]]>          <w:br/>
<![CDATA[Malta, 2006. (predavanje, sažetak, ostalo)
]]>          <w:br/>
        </w:t>
      </w:r>
    </w:p>
    <w:p>
      <w:pPr/>
      <w:r>
        <w:rPr/>
        <w:t xml:space="preserve">
<![CDATA[Marjanovic, Damir; Bakal, N.; Kovacevic, L.
]]>          <w:br/>
<![CDATA[The application of Y-STR markers in wide range of forensic-genetic expertise.  // 5th Scientific Professional Meeting: Expertus Forensis
]]>          <w:br/>
<![CDATA[Budva, Crna Gora, 2006. (poster, sažetak, ostalo)
]]>          <w:br/>
        </w:t>
      </w:r>
    </w:p>
    <w:p>
      <w:pPr/>
      <w:r>
        <w:rPr/>
        <w:t xml:space="preserve">
<![CDATA[Marjanovic, Damir; Bakal, N.; Kovacevic, L.; Hodzic, M.; Durmic, A.
]]>          <w:br/>
<![CDATA[Optimization of working volume of amplification reaction (PCR) for 15 autosomal STR loci consisted in the commercial detection kit PowerPlex 16..  // 5th Scientific Professional Meeting: Expertus Forensis
]]>          <w:br/>
<![CDATA[Budva, Crna Gora, 2006. (poster, sažetak, ostalo)
]]>          <w:br/>
        </w:t>
      </w:r>
    </w:p>
    <w:p>
      <w:pPr/>
      <w:r>
        <w:rPr/>
        <w:t xml:space="preserve">
<![CDATA[Marjanović, Damir
]]>          <w:br/>
<![CDATA[Naseljavanje Bosne i Hercegovine: Y-hromosom scenario.  // Genetička otkrica - nova vrela za etnogenezu i povijest Hrvata?!
]]>          <w:br/>
<![CDATA[Zagreb, Hrvatska, 2006. (pozvano predavanje, sažetak, ostalo)
]]>          <w:br/>
        </w:t>
      </w:r>
    </w:p>
    <w:p>
      <w:pPr/>
      <w:r>
        <w:rPr/>
        <w:t xml:space="preserve">
<![CDATA[Marjanović, Damir
]]>          <w:br/>
<![CDATA[Uvod u forenzičku DNK analizu za advokate.  // USAID seminari
]]>          <w:br/>
<![CDATA[Sarajevo, Bosna i Hercegovina; Banja Luka, Bosna i Hercegovina, 2006. (pozvano predavanje, sažetak, ostalo)
]]>          <w:br/>
        </w:t>
      </w:r>
    </w:p>
    <w:p>
      <w:pPr/>
      <w:r>
        <w:rPr/>
        <w:t xml:space="preserve">
<![CDATA[Marjanović, Damir
]]>          <w:br/>
<![CDATA[DNA analiza – laboratorijska perspektiva.  // Human Rights School for Future Decision Makers
]]>          <w:br/>
<![CDATA[Dubrovnik, Hrvatska, 2006. (pozvano predavanje, sažetak, ostalo)
]]>          <w:br/>
        </w:t>
      </w:r>
    </w:p>
    <w:p>
      <w:pPr/>
      <w:r>
        <w:rPr/>
        <w:t xml:space="preserve">
<![CDATA[Marjanović, Damir
]]>          <w:br/>
<![CDATA[Historical overview of human population-genetic studies in Bosnia and Herzegovina during the last three centuries.  // 7th Balkan Meeting on Human Genetics
]]>          <w:br/>
<![CDATA[Skopje, Sjeverna Makedonija, 2006. (pozvano predavanje, sažetak, ostalo)
]]>          <w:br/>
        </w:t>
      </w:r>
    </w:p>
    <w:p>
      <w:pPr/>
      <w:r>
        <w:rPr/>
        <w:t xml:space="preserve">
<![CDATA[Marjanović, Damir; Primorac, D; Skaro, V
]]>          <w:br/>
<![CDATA[The role of DNA technology in identification of skeletal remains discovered in mass graves: Croatian and Bosnian experience.  // 1st International Congress of Legal and Forensic Medicine
]]>          <w:br/>
<![CDATA[Granada, Španjolska, 2006. (pozvano predavanje, sažetak, ostalo)
]]>          <w:br/>
        </w:t>
      </w:r>
    </w:p>
    <w:p>
      <w:pPr/>
      <w:r>
        <w:rPr/>
        <w:t xml:space="preserve">
<![CDATA[Marjanović, Damir
]]>          <w:br/>
<![CDATA[The peopling of modern Bosnia and Herzegovina: Y- chromosome approach.  // The twelfth Neolithic Seminar
]]>          <w:br/>
<![CDATA[Ljubljana, Slovenija, 2005. (poster, sažetak, ostalo)
]]>          <w:br/>
        </w:t>
      </w:r>
    </w:p>
    <w:p>
      <w:pPr/>
      <w:r>
        <w:rPr/>
        <w:t xml:space="preserve">
<![CDATA[Marjanović, Damir
]]>          <w:br/>
<![CDATA[Hot genetic issue - DNA forensic analysis.  // European Network for Life Sciences, Health and the Courts – ENLSC
]]>          <w:br/>
<![CDATA[Pavia, Italija, 2005. (poster, sažetak, ostalo)
]]>          <w:br/>
        </w:t>
      </w:r>
    </w:p>
    <w:p>
      <w:pPr/>
      <w:r>
        <w:rPr/>
        <w:t xml:space="preserve">
<![CDATA[Marjanović, Damir
]]>          <w:br/>
<![CDATA[Capability of DNA paternity and maternity testing.  // XXII perinatalni dani “Ante Dražančič”, Zagreb, Hrvatska
]]>          <w:br/>
<![CDATA[Zagreb, Hrvatska, 2005. (pozvano predavanje, sažetak, ostalo)
]]>          <w:br/>
        </w:t>
      </w:r>
    </w:p>
    <w:p>
      <w:pPr/>
      <w:r>
        <w:rPr/>
        <w:t xml:space="preserve">
<![CDATA[Haveric, S.; Ibrulj, S.; Haveric, A.; Marjanović, Damir
]]>          <w:br/>
<![CDATA[Mitotic effects of anti-snake bate serum in human lymphocytes and Allium cepa root-tip cells.  // The fourth European-American school in forensic genetics and Mayo Clinic course in advanced molecular and cellular medicine
]]>          <w:br/>
<![CDATA[Dubrovnik, Hrvatska, 2005. (predavanje, sažetak, ostalo)
]]>          <w:br/>
        </w:t>
      </w:r>
    </w:p>
    <w:p>
      <w:pPr/>
      <w:r>
        <w:rPr/>
        <w:t xml:space="preserve">
<![CDATA[Haveric, S.; Ibrulj, S.; Haveric, A.; Marjanović, Damir
]]>          <w:br/>
<![CDATA[Impact on environment xenobiotics in war and postwar period on genetic constitution of exposed Bosnian population.  // The fourth European-American school in forensic genetics and Mayo Clinic course in advanced molecular and cellular medicine
]]>          <w:br/>
<![CDATA[Dubrovnik, Hrvatska, 2005. (predavanje, sažetak, ostalo)
]]>          <w:br/>
        </w:t>
      </w:r>
    </w:p>
    <w:p>
      <w:pPr/>
      <w:r>
        <w:rPr/>
        <w:t xml:space="preserve">
<![CDATA[Marjanović, Damir; Fomarino, S.; Bakal, N.; Montagna, S.; Hadziselimovic, R.; Primorac D.; Vidovic, S.; Pojskic, N.; Battaglia, V.; Achilli, A. et al.
]]>          <w:br/>
<![CDATA[The peopling of modern Bosnia and Herzegovina: Y- chromosome approach.  // 12th Neolithic Seminar Prehistoric Gene Flow and Cognitive (r)Evolution: Inferences on the Neolithisation of Eurasia
]]>          <w:br/>
<![CDATA[Ljubljana, Slovenija, 2005. (predavanje, sažetak, ostalo)
]]>          <w:br/>
        </w:t>
      </w:r>
    </w:p>
    <w:p>
      <w:pPr/>
      <w:r>
        <w:rPr/>
        <w:t xml:space="preserve">
<![CDATA[Marjanović, Damir
]]>          <w:br/>
<![CDATA[DNA profile – most valuable personal data.  // European Network for Life Sciences, Health and the Courts – ENLSC
]]>          <w:br/>
<![CDATA[Pavia, Italija, 2004. (pozvano predavanje, sažetak, ostalo)
]]>          <w:br/>
        </w:t>
      </w:r>
    </w:p>
    <w:p>
      <w:pPr/>
      <w:r>
        <w:rPr/>
        <w:t xml:space="preserve">
<![CDATA[Marjanović, Damir
]]>          <w:br/>
<![CDATA[Osnovni parametri uspostavljanja i funkcioniranja DNK laboratorije za masovno procesiranje skeletnih uzoraka.  // 2. međunarodna regionalna konferencija o nestalim osobama
]]>          <w:br/>
<![CDATA[Opatija, Hrvatska, 2004. (pozvano predavanje, sažetak, ostalo)
]]>          <w:br/>
        </w:t>
      </w:r>
    </w:p>
    <w:p>
      <w:pPr/>
      <w:r>
        <w:rPr/>
        <w:t xml:space="preserve">
<![CDATA[Marjanović, Damir
]]>          <w:br/>
<![CDATA[Genetički identitet – univerzalni osobni dokument.  // Biologija u Federaciji BiH, Neum, BiH
]]>          <w:br/>
<![CDATA[Neum, Bosna i Hercegovina, 2003. (pozvano 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ehić, Elma
]]>          <w:br/>
<![CDATA[Analysis of the Growth Acceleration Phenomena within Bosnian and Herzegovinians Born between 1991-1995., 2016., doktorska disertacija, Faculty for Engineering and Information Technology, Sarajevo
]]>          <w:br/>
        </w:t>
      </w:r>
    </w:p>
    <w:p>
      <w:pPr/>
      <w:r>
        <w:rPr/>
        <w:t xml:space="preserve">
<![CDATA[Dogan, Serkan
]]>          <w:br/>
<![CDATA[Analysis of Molecular Genetic Diversity within Recently Settled Turkish Population in Sarajevo, Bosnia and Herzegovina., 2015., doktorska disertacija, Faculty of Engineering and Information Technologies, Sarajevo, Bosna i Hercegovina
]]>          <w:br/>
        </w:t>
      </w:r>
    </w:p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Marjanović, Damir
]]>          <w:br/>
<![CDATA[Polimorfizam kompletno Y-vezanih molekularnih markera u referentnom uzorku bosnohercegovačke humane populacije., 2005., doktorska disertacija, Prirodno-matematički fakultet, Srajevo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ćerović, Alem
]]>          <w:br/>
<![CDATA[Optimization of the PCR Protocols for ACE gene., 2016., diplomski rad, preddiplomski, Faculty for Engineering and Information Technology, Sarajevo
]]>          <w:br/>
        </w:t>
      </w:r>
    </w:p>
    <w:p>
      <w:pPr/>
      <w:r>
        <w:rPr/>
        <w:t xml:space="preserve">
<![CDATA[Pelivani, Sanela
]]>          <w:br/>
<![CDATA[ACTN3 R577X Polymorphism in Gorani Population., 2016., diplomski rad, diplomski, Faculty for Engineering and Information Technology, Sarajevo
]]>          <w:br/>
        </w:t>
      </w:r>
    </w:p>
    <w:p>
      <w:pPr/>
      <w:r>
        <w:rPr/>
        <w:t xml:space="preserve">
<![CDATA[Buljubašić, Sanida
]]>          <w:br/>
<![CDATA[Analysis of ACE I/D Polymorphism in Gorani Population., 2016., diplomski rad, diplomski, Faculty for Engineering and Information Technology, Sarajevo
]]>          <w:br/>
        </w:t>
      </w:r>
    </w:p>
    <w:p>
      <w:pPr/>
      <w:r>
        <w:rPr/>
        <w:t xml:space="preserve">
<![CDATA[Martinović Muk, Maja
]]>          <w:br/>
<![CDATA[Diverzitet 17 y-str molekularnih markera u humanoj populaciji Federacije Bosne i Hercegovine., 2016., diplomski rad, diplomski, Prirodno-matematički fakultet, Sarajevo
]]>          <w:br/>
        </w:t>
      </w:r>
    </w:p>
    <w:p>
      <w:pPr/>
      <w:r>
        <w:rPr/>
        <w:t xml:space="preserve">
<![CDATA[Kadyrakunov, Urmat
]]>          <w:br/>
<![CDATA[Next Generation Sequencing: Facts and Perspectives., 2016., diplomski rad, diplomski, Faculty for Engineering and Information Technology, Sarajevo
]]>          <w:br/>
        </w:t>
      </w:r>
    </w:p>
    <w:p>
      <w:pPr/>
      <w:r>
        <w:rPr/>
        <w:t xml:space="preserve">
<![CDATA[Jusufović, Ilderina
]]>          <w:br/>
<![CDATA[Comparative Analysis of Different DNA Isolation Protocols., 2016., diplomski rad, diplomski, Faculty for Engineering and Information Technology, Sarajevo
]]>          <w:br/>
        </w:t>
      </w:r>
    </w:p>
    <w:p>
      <w:pPr/>
      <w:r>
        <w:rPr/>
        <w:t xml:space="preserve">
<![CDATA[Ljumic, Fahira
]]>          <w:br/>
<![CDATA[Optimization of the PCR Protocols for ACTN 3 Gene., 2016., diplomski rad, diplomski, Faculty for Engineering and Information Technology, Sarajevo
]]>          <w:br/>
        </w:t>
      </w:r>
    </w:p>
    <w:p>
      <w:pPr/>
      <w:r>
        <w:rPr/>
        <w:t xml:space="preserve">
<![CDATA[Osmanović, Ahmed
]]>          <w:br/>
<![CDATA[Genetic Predisposition to a Heart Disease., 2016., diplomski rad, preddiplomski, Faculty for Engineering and Information Technology, Sarajevo
]]>          <w:br/>
        </w:t>
      </w:r>
    </w:p>
    <w:p>
      <w:pPr/>
      <w:r>
        <w:rPr/>
        <w:t xml:space="preserve">
<![CDATA[Muhović, Imer
]]>          <w:br/>
<![CDATA[Novel Bioinformatics Tool for the Prediction and Analysis of G-Quadruplexes., 2015., diplomski rad, diplomski, Faculty of Engineering and Information Technologies, Sarajevo, Bosna i Hercegovina
]]>          <w:br/>
        </w:t>
      </w:r>
    </w:p>
    <w:p>
      <w:pPr/>
      <w:r>
        <w:rPr/>
        <w:t xml:space="preserve">
<![CDATA[Halilović, Džana
]]>          <w:br/>
<![CDATA[Usage of Viral Vectors in Gene Therapy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Čikarić, Mirsad
]]>          <w:br/>
<![CDATA[Recombinant DNA Technology in Medicine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Dorić, Amra
]]>          <w:br/>
<![CDATA[Retrospective Analysis of Different DNA Sequencing Methods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Beširović, Amina
]]>          <w:br/>
<![CDATA[Usage of Genetic Markers Within Human Population Genetic Studies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Fejzić, Alem
]]>          <w:br/>
<![CDATA[Procjena učinkovitosti testiranja genetičkih markera povezanih s povišenim indeksom tjelesne mase., 2015., diplomski rad, preddiplomski, Prirodno-matematički fakultet, Sarajevo, Bosna i Hercegovina
]]>          <w:br/>
        </w:t>
      </w:r>
    </w:p>
    <w:p>
      <w:pPr/>
      <w:r>
        <w:rPr/>
        <w:t xml:space="preserve">
<![CDATA[Karić, Zaim
]]>          <w:br/>
<![CDATA[Mjesto forenzične DNK analize u kriminalistici., 2015., diplomski rad, diplomski, Fakultet za kriminalistiku, kriminologiju i siguronosne studije, Sarajevo, Bosna i Hercegovi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janović, Damir
]]>          <w:br/>
<![CDATA[Spirulina platensis – ticket for 21st century.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2025-05-07T11:25:09+00:00</dcterms:created>
  <dcterms:modified xsi:type="dcterms:W3CDTF">2025-05-07T11:25:09+00:00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