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Kukurin (CROSBI Profil: 22877, MBZ: 282281)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rin, Branko
]]>          <w:br/>
<![CDATA[Božo Jakovljević: "Iz prošlosti hrvatskoga školstva u Istri".  // Problemi sjevernog Jadrana, 9 (2008),  171-17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