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Krstić (CROSBI Profil: 22860, MBZ: 278286)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kupa mladih istraživača iz područja građevinarstva i srodnih tehničkih znanosti. / Krstić, Hrvoje ; Anić, Filip ; Jeleč, Mario (ur.). Osijek: Građevinski i arhitektonski fakultet Sveučilišta Josipa Jurja Strossmayera u Osijek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azetović, Mihaela; Krstić, Hrvoje
]]>          <w:br/>
<![CDATA[Temperature-Based Approach for In Situ Evaluation of Thermal Transmittance of Building Walls. // New Technologies in Building and Construction / Bienvenido-Huertas, David ; Moyano-Campos, Juan (ur.).
]]>          <w:br/>
<![CDATA[Singapur: Springer, 2022. str. 21-36 doi:10.1007/978-981-19-1894-0_2
]]>          <w:br/>
        </w:t>
      </w:r>
    </w:p>
    <w:p>
      <w:pPr/>
      <w:r>
        <w:rPr/>
        <w:t xml:space="preserve">
<![CDATA[Krstic, Hrvoje; Teni, Mihaela
]]>          <w:br/>
<![CDATA[Algorithm for constructional characteristics data cleansing of large-scale public buildings database. // High Performance and Optimum Design of Structures and Materials III / De Wilde, Willy Patrick ; Hernandez, Santiago ; Karavanja, Stojan (ur.).
]]>          <w:br/>
<![CDATA[Southampton: Wessex Institute of Technology Press, 2018. str. 213-224 doi:10.2495/HPSM180221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enjak , Saša; Krstić , Hrvoje
]]>          <w:br/>
<![CDATA[Održavanje zgrada javne namjene. / Marenjak, Saša (ur.).
]]>          <w:br/>
<![CDATA[Osijek: Građevinski i arhitektonski fakultet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išić, Ivana; Netinger Grubeša, Ivanka; Krstić, Hrvoje; Kubica, Dalibor
]]>          <w:br/>
<![CDATA[Field and laboratory assessment of different concrete paving materials thermal behavior.  // Sustainability, 14 (2022), 11; 6638, 13 doi:10.3390/su14116638 (međunarodna recenzija, članak, znanstveni)
]]>          <w:br/>
        </w:t>
      </w:r>
    </w:p>
    <w:p>
      <w:pPr/>
      <w:r>
        <w:rPr/>
        <w:t xml:space="preserve">
<![CDATA[Attia, Shady; Kurnitski, Jarek; Kosiński, Piotr; Borodiņecs, Anatolijs; Deme Belafi, Zsofia; István, Kistelegdi; Krstić, Hrvoje; Moldovan, Macedon; Visa, Ion; Mihailov, Nicolay et al.
]]>          <w:br/>
<![CDATA[Overview and future challenges of nearly zero-energy building (nZEB) design in Eastern Europe.  // Energy and buildings, 267 (2022),  1-17 doi:10.1016/j.enbuild.2022.112165 (međunarodna recenzija, članak, znanstveni)
]]>          <w:br/>
        </w:t>
      </w:r>
    </w:p>
    <w:p>
      <w:pPr/>
      <w:r>
        <w:rPr/>
        <w:t xml:space="preserve">
<![CDATA[Netinger Grubeša, Ivanka; Marković, Berislav; Hadzima Nyarko, Marijana; Krstić, Hrvoje; Brdarić, Jelena; Filipović, Nikolina; Szenti, Imre; Kukovecz, Akos
]]>          <w:br/>
<![CDATA[Potential of fruit pits as aggregate in concrete.  // Construction and building materials, 345 (2022), 128366, 10 doi:10.1016/j.conbuildmat.2022.128366 (međunarodna recenzija, članak, znanstveni)
]]>          <w:br/>
        </w:t>
      </w:r>
    </w:p>
    <w:p>
      <w:pPr/>
      <w:r>
        <w:rPr/>
        <w:t xml:space="preserve">
<![CDATA[Begić, Hana; Krstić, Hrvoje
]]>          <w:br/>
<![CDATA[Possibilities of Using Prefabricated Modular Panels for Building NZEB Buildings in Earthquake-Affected Areas in Croatia – Case Study.  // International Journal of Sustainable Construction Engineering and Technology, 13 (2022), 1;  137-148 doi:10.30880/ijscet.2022.13.01.013 (međunarodna recenzija, članak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Katić, Dragan; Krstić, Hrvoje; Marenjak, Saša
]]>          <w:br/>
<![CDATA[Energy Performance of School Buildings by Construction Periods in Federation of Bosnia and Herzegovina.  // Buildings, 11 (2021), 2;  1-21 doi:10.3390/buildings11020042 (međunarodna recenzija, članak, znanstveni)
]]>          <w:br/>
        </w:t>
      </w:r>
    </w:p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
<![CDATA[Katić, Dragan; Krstić, Hrvoje; Marenjak Saša
]]>          <w:br/>
<![CDATA[U-values of school building envelopes in the south region of the Federation of Bosnia and Herzegovina.  // e-zbornik. Elektronički zbornik radova Građevinskog fakulteta, 20 (2020),  1-14 doi:10.47960/2232-9080.2020.20.10.57 (domaća recenzija, članak, znanstveni)
]]>          <w:br/>
        </w:t>
      </w:r>
    </w:p>
    <w:p>
      <w:pPr/>
      <w:r>
        <w:rPr/>
        <w:t xml:space="preserve">
<![CDATA[Krstić, Hrvoje; Domazetović, Mihaela
]]>          <w:br/>
<![CDATA[Co-heating test as a tool for reduction of energy performance gap in buildings.  // International Journal of Energy Production and Management, 5 (2020), 4;  328-341 doi:10.2495/EQ-V5-N4-328-341 (međunarodna recenzija, članak, znanstveni)
]]>          <w:br/>
        </w:t>
      </w:r>
    </w:p>
    <w:p>
      <w:pPr/>
      <w:r>
        <w:rPr/>
        <w:t xml:space="preserve">
<![CDATA[Teni, Mihaela; Krstić, Hrvoje; Kosiński, Piotr
]]>          <w:br/>
<![CDATA[Review and comparison of current experimental approaches for in-situ measurements of building walls thermal transmittance.  // Energy and buildings, 203 (2019), 109417, 17 doi:10.1016/j.enbuild.2019.109417 (međunarodna recenzija, pregledni rad, znanstveni)
]]>          <w:br/>
        </w:t>
      </w:r>
    </w:p>
    <w:p>
      <w:pPr/>
      <w:r>
        <w:rPr/>
        <w:t xml:space="preserve">
<![CDATA[Teni, Mihaela; Čulo, Ksenija; Krstić, Hrvoje
]]>          <w:br/>
<![CDATA[Renovation of Public Buildings towards nZEB: A Case Study of a Nursing Home.  // Buildings, 9 (2019), 7; 153, 14 doi:10.3390/buildings9070153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Krstić, Hrvoje; Koški, Željko; Teni, Mihaela; Čolaković, Branimir
]]>          <w:br/>
<![CDATA[Measurements and analysis of air tightness and indoor air quality in non-residential buildings.  // Annals of the Faculty engineering Hunedoara, 17 (2018), 1;  23-29 (međunarodna recenzija, članak, znanstveni)
]]>          <w:br/>
        </w:t>
      </w:r>
    </w:p>
    <w:p>
      <w:pPr/>
      <w:r>
        <w:rPr/>
        <w:t xml:space="preserve">
<![CDATA[Krstić, Hrvoje; Marenjak, Saša
]]>          <w:br/>
<![CDATA[Maintenance and operation costs model for university buildings.  // Tehnički vjesnik – Technical Gazette, 24 (2017), 1;  193-200 doi:10.17559/TV-20140606093626 (međunarodna recenzija, članak, znanstveni)
]]>          <w:br/>
        </w:t>
      </w:r>
    </w:p>
    <w:p>
      <w:pPr/>
      <w:r>
        <w:rPr/>
        <w:t xml:space="preserve">
<![CDATA[Krstić, Hrvoje; Teni, Mihaela
]]>          <w:br/>
<![CDATA[A review of methods for buildings energy performance modelling.  // IOP Conference Series: Materials Science and Engineering, 245 (2017),  1-10 doi:10.1088/1757-899X/245/4/042049 (međunarodna recenzija, članak, znanstveni)
]]>          <w:br/>
        </w:t>
      </w:r>
    </w:p>
    <w:p>
      <w:pPr/>
      <w:r>
        <w:rPr/>
        <w:t xml:space="preserve">
<![CDATA[Krstić, Hrvoje; Ištoka Otković, Irena; Piotr, Kosiński; Wójcik, Robert
]]>          <w:br/>
<![CDATA[Validation of Neural Network Model for Predicting Airtightness of Residential and Non-residential Units in Poland.  // Energy and buildings, 133 (2016),  423-432 doi:10.1016/j.enbuild.2016.10.011 (međunarodna recenzija, članak, znanstveni)
]]>          <w:br/>
        </w:t>
      </w:r>
    </w:p>
    <w:p>
      <w:pPr/>
      <w:r>
        <w:rPr/>
        <w:t xml:space="preserve">
<![CDATA[Krstić, Hrvoje; Koški, Željko; Zečević, Dario
]]>          <w:br/>
<![CDATA[Evaluating the airtightness of residential buildings by using predictive models.  // E-GFOS : elektronički časopis građevinskog fakulteta Osijek, 11 (2015),  62-70 doi:10.13167/2015.11.7 (podatak o recenziji nije dostupan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Krstić, Hrvoje; Koški, Željko; Tomljanović, Matija
]]>          <w:br/>
<![CDATA[Influence of window type on the airtightness of residential units.  // E-GFOS : elektronički časopis građevinskog fakulteta Osijek, 9 (2014),  34-40 doi:10.13167/2014.9.4 (podatak o recenziji nije dostupan, članak, znanstveni)
]]>          <w:br/>
        </w:t>
      </w:r>
    </w:p>
    <w:p>
      <w:pPr/>
      <w:r>
        <w:rPr/>
        <w:t xml:space="preserve">
<![CDATA[Krstić, Hrvoje; Marenjak, Saša
]]>          <w:br/>
<![CDATA[Analiza troškova održavanja i uporabe građevina.  // Građevinar : časopis Hrvatskog saveza građevinskih inženjera, 64 (2012), 4;  293-1 (međunarodna recenzija, pregledni rad, znanstveni)
]]>          <w:br/>
        </w:t>
      </w:r>
    </w:p>
    <w:p>
      <w:pPr/>
      <w:r>
        <w:rPr/>
        <w:t xml:space="preserve">
<![CDATA[Bognar, Branka; Marenjak, Saša; Krstić, Hrvoje
]]>          <w:br/>
<![CDATA[Analiza stvarnih i planiranih troškova održavanja i uporabe građevina.  // Electronic journal of the Faculty of Civil Engineering Osijek - e-GFOS, 3 (2011) (podatak o recenziji nije dostupan, članak, znanstveni)
]]>          <w:br/>
        </w:t>
      </w:r>
    </w:p>
    <w:p>
      <w:pPr/>
      <w:r>
        <w:rPr/>
        <w:t xml:space="preserve">
<![CDATA[Marenjak, Saša; Krstić, Hrvoje
]]>          <w:br/>
<![CDATA[Sensitivity analysis of facilities life cycle costs.  // Tehnički vjesnik – Technical Gazette, 17 (2010), 4;  481-487 (podatak o recenziji nije dostupan, prethodno priopćenje, znanstveni)
]]>          <w:br/>
        </w:t>
      </w:r>
    </w:p>
    <w:p>
      <w:pPr/>
      <w:r>
        <w:rPr/>
        <w:t xml:space="preserve">
<![CDATA[Krstić, Hrvoje; Sigmund, Vladimir
]]>          <w:br/>
<![CDATA[Utvrđivanje lokacije oštećenja na konstrukciji dinamičkim mjerenjem.  // Tehnički vjesnik – Technical Gazette, 15 (2008), 1;  17-24 doi:http://hrcak.srce.hr/index.php?show=toc&id_broj=2127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vić, Stevan; Krstić, Hrvoje; Milošević, Dragan; Dunjić, Jelena; Šećerov, Ivan; Lazić, lazar; Arsenović, Danijela
]]>          <w:br/>
<![CDATA[Greening the cities – Improving micro-scale thermal conditions and enhancing sustainable urban environments.  // International Conference „The circular economy: „the number of priority“ for the European Green Deal“
]]>          <w:br/>
<![CDATA[Sofija: -, 2023. str. 251-261 doi:10.5194/egusphere-egu23-1872 (predavanje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Netinger Grubeša, Ivanka; Hadzima Nyarko, Marijana; Krstić, Hrvoje; Marković, Berislav; Kovač, Denis; Miličević, Petra
]]>          <w:br/>
<![CDATA[Potencijal agro-betona u građevnoj industriji.  // 15th International Scientific Conference - iNDiS ; Planning, Design, Construction and Building Renewal / Radonjanin, Vlastimir ; Vukobratović, Vladimir ; Lukić, Ivan (ur.).
]]>          <w:br/>
<![CDATA[Novi Sad: Departman za građevinarstvo i geodeziju, Fakultet tehničkih nauka, Novi Sad, 2021. str. 879-888 (predavanje, međunarodna recenzija, cjeloviti rad (in extenso), znanstveni)
]]>          <w:br/>
        </w:t>
      </w:r>
    </w:p>
    <w:p>
      <w:pPr/>
      <w:r>
        <w:rPr/>
        <w:t xml:space="preserve">
<![CDATA[Katić, Dragan; Krstić, Hrvoje
]]>          <w:br/>
<![CDATA[Heating energy costs of buildings.  // 15th International Scientific Conference - iNDiS ; Planning, Design, Construction and Building Renewal / Radonjanin, V. ; Vukobratović, V. ; Lukić, I. (ur.).
]]>          <w:br/>
<![CDATA[Novi Sad: Departman za grafičko inženjerstvo i dizajn, Fakultet tehničkih nauka, 2021. str. 191-198 (predavanje, međunarodna recenzija, cjeloviti rad (in extenso), znanstveni)
]]>          <w:br/>
        </w:t>
      </w:r>
    </w:p>
    <w:p>
      <w:pPr/>
      <w:r>
        <w:rPr/>
        <w:t xml:space="preserve">
<![CDATA[Štefanac, Andrea; Obradović, Dino; Krstić, Hrvoje
]]>          <w:br/>
<![CDATA[Analiza troškova održavanja i uporabe predškolske ustanove.  // 29. Međunarodni znanstveni skup "Organizacija i tehnologija održavanja" - zbornik radova - Knjiga 1 / Karakašić, Mirko ; Vidaković, Držislav ; Fekete, Krešimir ; Blažević, Damir ; Glavaš, Hrvoje (ur.).
]]>          <w:br/>
<![CDATA[Osijek: Panon – Institut za strateške studije, Osijek, 2020. str. 81-88 (predavanje, domać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Nearly Zero Energy Building Standard for Existing Buildings: Case Study of Residential Units.  // The 14th Conference on Sustainable Development of Energy, Water and Environment Systems (SDEWES)
]]>          <w:br/>
<![CDATA[Dubrovnik, 2019. str. 1-12. (https://www.bib.irb.hr:8443/index.php/1024808) (pozvano predavanje, podatak o recenziji nije dostupan, cjeloviti rad (in extenso), znanstveni)
]]>          <w:br/>
        </w:t>
      </w:r>
    </w:p>
    <w:p>
      <w:pPr/>
      <w:r>
        <w:rPr/>
        <w:t xml:space="preserve">
<![CDATA[Teni, Mihaela; Krstić, Hrvoje
]]>          <w:br/>
<![CDATA[Analiza energetskog svojstva zgrada - provođenje in situ mjerenja.  // Zajednički temelji 2019 - Sedmi skup mladih istraživača iz područja građevinarstva i srodnih tehničkih znanosti / Bogdanić, Anton ; Tijanić, Ksenija ; Žiković, Laura ; Šopić, Martina ; Pajalić, Sara (ur.).
]]>          <w:br/>
<![CDATA[Rijeka, 2019. str. 120-125 (predavanje, domaća recenzija, cjeloviti rad (in extenso), znanstveni)
]]>          <w:br/>
        </w:t>
      </w:r>
    </w:p>
    <w:p>
      <w:pPr/>
      <w:r>
        <w:rPr/>
        <w:t xml:space="preserve">
<![CDATA[Krstić, Hrvoje; Radonjanin, Vlastimir; Teni, Mihaela; Lukić, Ivan
]]>          <w:br/>
<![CDATA[Development of predictive model for energy efficiency of buildings related to airtightness.  // International Symposium on researching and application of contemporary achievements in civil engineering in the field of materials and structures / Jevtić, Dragica ; Folić, Radomir (ur.).
]]>          <w:br/>
<![CDATA[Vršac: Društvo za ispitivanje i istraživanje materijala i konstrukcija Srbije, 2017. str. 505-514 (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ysis of energy performance and buildings characteristics obtained from Croatian energy management information system.  // International Journal of Structural and Civil Engineering Research / Jay Kim ; Jang-Ho (ur.).
]]>          <w:br/>
<![CDATA[Amsterdam, Nizozemska, 2017. str. 252-258 doi:10.18178/ijscer.7.3.252-258 (predavanje, međunarodna recenzija, cjeloviti rad (in extenso), znanstveni)
]]>          <w:br/>
        </w:t>
      </w:r>
    </w:p>
    <w:p>
      <w:pPr/>
      <w:r>
        <w:rPr/>
        <w:t xml:space="preserve">
<![CDATA[Krstić, Hrvoje; Teni, Mihaela; Koški, Željko
]]>          <w:br/>
<![CDATA[Primjena infracrvene termografije u zgradarstvu.  // Proceedings of 8th International Natural Gas, Heat and Water Conference / Raos, Pero (ur.).
]]>          <w:br/>
<![CDATA[Slavonski Brod: Strojarski fakultet Sveučilišta u Slavonskom Brodu, 2017. str. 401-410 (pozvano predavanje, međunarodna recenzija, cjeloviti rad (in extenso), znanstveni)
]]>          <w:br/>
        </w:t>
      </w:r>
    </w:p>
    <w:p>
      <w:pPr/>
      <w:r>
        <w:rPr/>
        <w:t xml:space="preserve">
<![CDATA[Krstić, Hrvoje; Teni, Mihaela
]]>          <w:br/>
<![CDATA[Analiza osjetljivosti jednostavnog perioda povrata investicije na promjene zrakopropusnosti zgrada.  // Sabor hrvatskih graditelja 2016, EU i IHrvatsko graditeljstvo - Zbornik Radova / Lakušić, Stjepan (ur.).
]]>          <w:br/>
<![CDATA[Cavtat, 2016. str. 371-382 (predavanje, domaća recenzija, cjeloviti rad (in extenso), znanstveni)
]]>          <w:br/>
        </w:t>
      </w:r>
    </w:p>
    <w:p>
      <w:pPr/>
      <w:r>
        <w:rPr/>
        <w:t xml:space="preserve">
<![CDATA[Teni, Mihaela; Krstić, Hrvoje
]]>          <w:br/>
<![CDATA[Optimization of external walls thermal insulation technologies considering costs and time of execution.  // International Scientific Conference People, Buildings and Environment 2016 (PBE2016) Conference proceedings, Vol. 4 / Korytárová, Jana ; Serrat, Carles ; Hanák, Tomáš (ur.).
]]>          <w:br/>
<![CDATA[Brno, 2016. str. 99-108 (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Krstić, Hrvoje; Teni, Mihaela; Šandrk Nukić, Ivana
]]>          <w:br/>
<![CDATA[Sensitivity analysis of cost-effective recommendations for improving building energy efficiency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434-442 (predavanje, međunarodna recenzija, cjeloviti rad (in extenso), znanstveni)
]]>          <w:br/>
        </w:t>
      </w:r>
    </w:p>
    <w:p>
      <w:pPr/>
      <w:r>
        <w:rPr/>
        <w:t xml:space="preserve">
<![CDATA[Šandrk Nukić, Ivana; Krstić, Hrvoje; Holmik, Dražen
]]>          <w:br/>
<![CDATA[The Impact of Organizational Culture on the Efficiency of Higher Education Institutions.  // 12th International conference organization, technology and management in construction (OTMC 2015) :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16-29 (predavanje, međunarodna recenzija, cjeloviti rad (in extenso), znanstveni)
]]>          <w:br/>
        </w:t>
      </w:r>
    </w:p>
    <w:p>
      <w:pPr/>
      <w:r>
        <w:rPr/>
        <w:t xml:space="preserve">
<![CDATA[Krstić, Hrvoje; Ištoka Otković, Irena; Todorović, Goran
]]>          <w:br/>
<![CDATA[Validation of a model for predicting airtightness of residential units.  // 6th International Building Physics Conference (IBPC 2015), Book Series: Energy Procedia / Perino, M. ; Corrado, V. (ur.).
]]>          <w:br/>
<![CDATA[Amsterdam: Elsevier Science BV, 2015. str. 1525-1530 doi:10.1016/j.egypro.2015.11.182 (predavanje, međunarodna recenzija, cjeloviti rad (in extenso), znanstveni)
]]>          <w:br/>
        </w:t>
      </w:r>
    </w:p>
    <w:p>
      <w:pPr/>
      <w:r>
        <w:rPr/>
        <w:t xml:space="preserve">
<![CDATA[Netinger, Ivanka; Krstić, Hrvoje; Mrmoš Stevan
]]>          <w:br/>
<![CDATA[Mehaničke, požarne i zvučno-izolacijske karakteristike lakoagregatnih mikrobetona.  // International Symposium on researching and application of contemporary achievements in civil engineering in the field of materials and structures / Prof.dr.sc. Zoran Grdić, dipl.inž.građ. (ur.).
]]>          <w:br/>
<![CDATA[Beograd: Društvo za ispitivanje i istraživanje materijala i konstrukcija Srbije, 2014. str. 603-613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index.php/714729) (predavanje, međunarodna recenzija, cjeloviti rad (in extenso), znanstveni)
]]>          <w:br/>
        </w:t>
      </w:r>
    </w:p>
    <w:p>
      <w:pPr/>
      <w:r>
        <w:rPr/>
        <w:t xml:space="preserve">
<![CDATA[Krstić, Hrvoje; Marenjak, Saša
]]>          <w:br/>
<![CDATA[Analiza troškova uporabe građevina Sveučilišta J.J. Strossmayera u Osijeku.  // Sabor hrvatskih graditelja 2012 ; Graditeljstvo- poluga razvoja
]]>          <w:br/>
<![CDATA[Cavtat, Hrvatska, 2012. str. 373-379 (predavanje, domaća recenzija, cjeloviti rad (in extenso), znanstveni)
]]>          <w:br/>
        </w:t>
      </w:r>
    </w:p>
    <w:p>
      <w:pPr/>
      <w:r>
        <w:rPr/>
        <w:t xml:space="preserve">
<![CDATA[Marenjak, Saša; Krstić, Hrvoje; Černoga, Margareta
]]>          <w:br/>
<![CDATA[Most likely time for construction of sports hall in Varazdin.  // Organization, Technology and Management in Construction / Radujković, Mladen ; Milinarić, Vjeran (ur.).
]]>          <w:br/>
<![CDATA[Zagreb: Croatian Association for Organization in Construction, 2008.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laček-Alduk, Zlata; Stober, Dina; Krstić, Hrvoje; Dimter, Sanja; Klaić, Zvonimir; Glavaš, Hrvoje
]]>          <w:br/>
<![CDATA[Energetska učinkovitost urbanih cjelina.  // 9. Dani ovlaštenih inženjera - Program Skupa i sažeci predavanja
]]>          <w:br/>
<![CDATA[Opatija, Hrvatska, 2014. str. 86-87 (plenarno, domaća recenzija, sažetak, znanstveni)
]]>          <w:br/>
        </w:t>
      </w:r>
    </w:p>
    <w:p>
      <w:pPr/>
      <w:r>
        <w:rPr/>
        <w:t xml:space="preserve">
<![CDATA[Krstić, Hrvoje; Marenjak, Saša
]]>          <w:br/>
<![CDATA[Life cycle cost prediction models for university facilities in Osijek.  // Research Conference on Information Technology / Peter Ivanyi Habil (ur.).
]]>          <w:br/>
<![CDATA[Pečuh, 2011. str. C83-C8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ić, Hrvoje
]]>          <w:br/>
<![CDATA[Testing air-change rate with Blower-Door and with CO2 tracer gas.  // Closing Conference Airtightness, Pecs, June 28, 2013
]]>          <w:br/>
<![CDATA[Pečuh, Mađarska, 2013. (predavanje, neobjavljeni rad, znanstveni)
]]>          <w:br/>
        </w:t>
      </w:r>
    </w:p>
    <w:p>
      <w:pPr/>
      <w:r>
        <w:rPr/>
        <w:t xml:space="preserve">
<![CDATA[Krstić, Hrvoje
]]>          <w:br/>
<![CDATA[Airtightness measurements with blower door equipment - Croatian experience.  // Closing Conference Airtightness, Pecs, June 28, 2013
]]>          <w:br/>
<![CDATA[Pečuh, Mađarska, 201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dac Hodanić, Ivona
]]>          <w:br/>
<![CDATA[Model procjene troškova životnog ciklusa pontona kao podrška sustavu upravljanja marinama., 2020., doktorska disertacija, Građevinski i arhitektonski fakultet Osijek, Osijek
]]>          <w:br/>
        </w:t>
      </w:r>
    </w:p>
    <w:p>
      <w:pPr/>
      <w:r>
        <w:rPr/>
        <w:t xml:space="preserve">
<![CDATA[Krstić, Hrvoje
]]>          <w:br/>
<![CDATA[Model procjene troškova održavanja i uporabe građevina na primjeru građevina Sveučilišta Josipa Jurja Strossmayera u Osijeku., 2011., doktorska disertacija, Građevinski fakultet Osijek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asanović, Ljiljana
]]>          <w:br/>
<![CDATA[Model tehničkog održavanja vodnih putova na osnovi performansi., 2013., magistarski rad, Građevinski fakultet Osijek, Osijek
]]>          <w:br/>
        </w:t>
      </w:r>
    </w:p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, Denis
]]>          <w:br/>
<![CDATA[Toplinska svojstva betona s košticama voća., 2021., diplomski rad, diplomski, Građevinski i arhitektonski fakultet Osijek, Osijek
]]>          <w:br/>
        </w:t>
      </w:r>
    </w:p>
    <w:p>
      <w:pPr/>
      <w:r>
        <w:rPr/>
        <w:t xml:space="preserve">
<![CDATA[Lukač, Ivo
]]>          <w:br/>
<![CDATA[Analiza i usporedba tehnologije izvođenja pročelja zgrade s obzirom na toplinska svojstva., 2020., diplomski rad, diplomski, Građevinski i arhitektonski fakultet Osijek, Osijek
]]>          <w:br/>
        </w:t>
      </w:r>
    </w:p>
    <w:p>
      <w:pPr/>
      <w:r>
        <w:rPr/>
        <w:t xml:space="preserve">
<![CDATA[Kubica, Dalibor
]]>          <w:br/>
<![CDATA[Sposobnost smanjenja učinka urbanih toplinskih otoka primjenom ploča za popločavanje od poroznog betona., 2020., diplomski rad, diplomski, Građevinski i arhitektonski fakultet Osijek, Osijek
]]>          <w:br/>
        </w:t>
      </w:r>
    </w:p>
    <w:p>
      <w:pPr/>
      <w:r>
        <w:rPr/>
        <w:t xml:space="preserve">
<![CDATA[Jurić, Domagoj
]]>          <w:br/>
<![CDATA[Početni plan izgradnje višeetažne stambene zgrade uvažavajući prostorna i kalendarska ograničenja projekta., 2019., diplomski rad, diplomski, Građevinski i arhitektonski fakultet Osijek, Osijek
]]>          <w:br/>
        </w:t>
      </w:r>
    </w:p>
    <w:p>
      <w:pPr/>
      <w:r>
        <w:rPr/>
        <w:t xml:space="preserve">
<![CDATA[Kerovec, Josipa
]]>          <w:br/>
<![CDATA[Ugovorni odnosi sudionika u građevinskom projektu., 2018., diplomski rad, Građevinski i arhitektonski fakultet Osijek, Osijek
]]>          <w:br/>
        </w:t>
      </w:r>
    </w:p>
    <w:p>
      <w:pPr/>
      <w:r>
        <w:rPr/>
        <w:t xml:space="preserve">
<![CDATA[Malčić, Krešimir
]]>          <w:br/>
<![CDATA[Analiza i usporedba tehnologije izvođenja ravnog neprohodnog krova s obzirom na materijal., 2018., diplomski rad, Građevinski i arhitektonski fakultet Osijek, Osijek
]]>          <w:br/>
        </w:t>
      </w:r>
    </w:p>
    <w:p>
      <w:pPr/>
      <w:r>
        <w:rPr/>
        <w:t xml:space="preserve">
<![CDATA[Ljulj, Josip
]]>          <w:br/>
<![CDATA[Tehnologija izvođenja staklenih fasada., 2018., diplomski rad, Građevinski fakultet Osijek, Osijek
]]>          <w:br/>
        </w:t>
      </w:r>
    </w:p>
    <w:p>
      <w:pPr/>
      <w:r>
        <w:rPr/>
        <w:t xml:space="preserve">
<![CDATA[Potočki, Matej
]]>          <w:br/>
<![CDATA[Usporedba modela za predviđanje toka novca u ranim fazama projekta., 2017., diplomski rad, diplomski, Građevinski fakultet Osijek, Osijek
]]>          <w:br/>
        </w:t>
      </w:r>
    </w:p>
    <w:p>
      <w:pPr/>
      <w:r>
        <w:rPr/>
        <w:t xml:space="preserve">
<![CDATA[Poljak, Gabrijela
]]>          <w:br/>
<![CDATA[Projekt energetske obnove zgrade javne namjene., 2017., diplomski rad, diplomski, Građevinski fakultet Osijek, Osijek
]]>          <w:br/>
        </w:t>
      </w:r>
    </w:p>
    <w:p>
      <w:pPr/>
      <w:r>
        <w:rPr/>
        <w:t xml:space="preserve">
<![CDATA[Vilk, Valentina
]]>          <w:br/>
<![CDATA[Projekt energetske obnove višestambene zgrade., 2017., diplomski rad, diplomski, Građevinski fakultet Osijek, Osijek
]]>          <w:br/>
        </w:t>
      </w:r>
    </w:p>
    <w:p>
      <w:pPr/>
      <w:r>
        <w:rPr/>
        <w:t xml:space="preserve">
<![CDATA[Krznarić, Davor
]]>          <w:br/>
<![CDATA[Analiza utjecaja različitih tehnologija izvođenja građevine visokogradnje na vrijeme i troškove izvođenja., 2017., diplomski rad, diplomski, Građevinski fakultet Osijek, Osijek
]]>          <w:br/>
        </w:t>
      </w:r>
    </w:p>
    <w:p>
      <w:pPr/>
      <w:r>
        <w:rPr/>
        <w:t xml:space="preserve">
<![CDATA[Babić, Ante
]]>          <w:br/>
<![CDATA[Analiza najvjerojatnijeg i očekivanog vremena izgradnje građevine visokogradnje., 2017., diplomski rad, diplomski, Građevinski fakultet Osijek, Osijek
]]>          <w:br/>
        </w:t>
      </w:r>
    </w:p>
    <w:p>
      <w:pPr/>
      <w:r>
        <w:rPr/>
        <w:t xml:space="preserve">
<![CDATA[Reiter, Kristina
]]>          <w:br/>
<![CDATA[Analiza najvjerojatnijeg i očekivanog vremena izgradnje građevine niskogradnje., 2017., diplomski rad, diplomski, Građevinski fakultet Osijek, Osijek
]]>          <w:br/>
        </w:t>
      </w:r>
    </w:p>
    <w:p>
      <w:pPr/>
      <w:r>
        <w:rPr/>
        <w:t xml:space="preserve">
<![CDATA[Šarić, Melani
]]>          <w:br/>
<![CDATA[Projekt energetske obnove višestambene zgrade., 2017., diplomski rad, diplomski, Građevinski fakultet Osijek, Osijek
]]>          <w:br/>
        </w:t>
      </w:r>
    </w:p>
    <w:p>
      <w:pPr/>
      <w:r>
        <w:rPr/>
        <w:t xml:space="preserve">
<![CDATA[Kvas, Goran
]]>          <w:br/>
<![CDATA[Analiza regulative za održavanje građevina u RH., 2016., diplomski rad, diplomski, Građevinski fakultet Osijek, Osijek
]]>          <w:br/>
        </w:t>
      </w:r>
    </w:p>
    <w:p>
      <w:pPr/>
      <w:r>
        <w:rPr/>
        <w:t xml:space="preserve">
<![CDATA[Horvat, Vedran
]]>          <w:br/>
<![CDATA[Održavanje građevina-primjeri najbolje prakse., 2016., diplomski rad, diplomski, Građevinski fakultet Osijek, Osijek
]]>          <w:br/>
        </w:t>
      </w:r>
    </w:p>
    <w:p>
      <w:pPr/>
      <w:r>
        <w:rPr/>
        <w:t xml:space="preserve">
<![CDATA[Malekinušić, Luka
]]>          <w:br/>
<![CDATA[Utjecaj zrakopropusnosti na energetski razred zgrade., 2016., diplomski rad, diplomski, Građevinski fakultet Osijek, Osijek
]]>          <w:br/>
        </w:t>
      </w:r>
    </w:p>
    <w:p>
      <w:pPr/>
      <w:r>
        <w:rPr/>
        <w:t xml:space="preserve">
<![CDATA[Špehar, Marijana
]]>          <w:br/>
<![CDATA[Analiza najvjerojatnijeg i očekivanog vremena izgradnje javne građevine visokogradnje., 2016., diplomski rad, diplomski, Građevinski fakultet Osijek, Osijek
]]>          <w:br/>
        </w:t>
      </w:r>
    </w:p>
    <w:p>
      <w:pPr/>
      <w:r>
        <w:rPr/>
        <w:t xml:space="preserve">
<![CDATA[Glick, Damir
]]>          <w:br/>
<![CDATA[In situ mjerenje koeficijenta prolaska topline na betonskim zidovima., 2016., diplomski rad, diplomski, Građevinski fakultet Osijek, Osijek
]]>          <w:br/>
        </w:t>
      </w:r>
    </w:p>
    <w:p>
      <w:pPr/>
      <w:r>
        <w:rPr/>
        <w:t xml:space="preserve">
<![CDATA[Franjić, Tanja
]]>          <w:br/>
<![CDATA[Građevinske mjere povećanja energetske učinkovitosti obiteljske kuće., 2016., diplomski rad, diplomski, Građevinski fakultet Osijek, Osijek
]]>          <w:br/>
        </w:t>
      </w:r>
    </w:p>
    <w:p>
      <w:pPr/>
      <w:r>
        <w:rPr/>
        <w:t xml:space="preserve">
<![CDATA[Bakunić, Tomislav
]]>          <w:br/>
<![CDATA[Analiza mjera poboljšanja energetske učinkovitosti stambene građevine i njezinih cjelina., 2016., diplomski rad, diplomski, Građevinski fakultet Osijek, Osijek
]]>          <w:br/>
        </w:t>
      </w:r>
    </w:p>
    <w:p>
      <w:pPr/>
      <w:r>
        <w:rPr/>
        <w:t xml:space="preserve">
<![CDATA[Bilić, Domagoj
]]>          <w:br/>
<![CDATA[Utjecaj orijentacije zgrade i površine otvora na energetski razred zgrade., 2016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Špehar, Matej
]]>          <w:br/>
<![CDATA[Analiza potrebne radne snage za projekt javne građevine, uz analizu angažirane radne snage po zanimanjima i pripadajućih vrijednosti izvedenih radova., 2015., diplomski rad, diplomski, Građevinski fakultet Osijek, Osijek
]]>          <w:br/>
        </w:t>
      </w:r>
    </w:p>
    <w:p>
      <w:pPr/>
      <w:r>
        <w:rPr/>
        <w:t xml:space="preserve">
<![CDATA[Ercegovac, Marko
]]>          <w:br/>
<![CDATA[Ispitivanje zrakopropusnosti prozora., 2015., diplomski rad, diplomski, Građevinski fakultet Osijek, Osijek
]]>          <w:br/>
        </w:t>
      </w:r>
    </w:p>
    <w:p>
      <w:pPr/>
      <w:r>
        <w:rPr/>
        <w:t xml:space="preserve">
<![CDATA[Zečević, Dario
]]>          <w:br/>
<![CDATA[Modeli procjene zrakopropusnosti zgrada., 2015., diplomski rad, diplomski, Građevinski fakultet Osijek, Osijek
]]>          <w:br/>
        </w:t>
      </w:r>
    </w:p>
    <w:p>
      <w:pPr/>
      <w:r>
        <w:rPr/>
        <w:t xml:space="preserve">
<![CDATA[Kufner, Vanja
]]>          <w:br/>
<![CDATA[In situ mjerenje koeficijenta prolaska topline na zidovima od opeke., 2015., diplomski rad, diplomski, Građevinski fakultet Osijek, Osijek
]]>          <w:br/>
        </w:t>
      </w:r>
    </w:p>
    <w:p>
      <w:pPr/>
      <w:r>
        <w:rPr/>
        <w:t xml:space="preserve">
<![CDATA[Mitevski Kurepa, Ines
]]>          <w:br/>
<![CDATA[Usporedba aplikacija KI Expert i AX3000 za izradu energetskih certifikata stambenih jedinica., 2015., diplomski rad, diplomski, Građevinski fakultet Osijek, Osijek
]]>          <w:br/>
        </w:t>
      </w:r>
    </w:p>
    <w:p>
      <w:pPr/>
      <w:r>
        <w:rPr/>
        <w:t xml:space="preserve">
<![CDATA[Crljenko, Jure
]]>          <w:br/>
<![CDATA[Prikaz postupka prikupljanja, obrade podataka i izrade energetskog certifikata stana., 2014., diplomski rad, diplomski, Građevinski fakultet Osijek, Osijek
]]>          <w:br/>
        </w:t>
      </w:r>
    </w:p>
    <w:p>
      <w:pPr/>
      <w:r>
        <w:rPr/>
        <w:t xml:space="preserve">
<![CDATA[Jerbić, Filip
]]>          <w:br/>
<![CDATA[Analiza koristi i troškova provedbe energetski učinkovite sanacije obiteljske kuće., 2014., diplomski rad, diplomski, Građevinski fakultet Osijek, Osijek
]]>          <w:br/>
        </w:t>
      </w:r>
    </w:p>
    <w:p>
      <w:pPr/>
      <w:r>
        <w:rPr/>
        <w:t xml:space="preserve">
<![CDATA[Tomljanović, Matija
]]>          <w:br/>
<![CDATA[Analiza energetskih svojstava omotača stambene jedinice primjenom blowerdoor metode i termografije., 2014., diplomski rad, diplomski, Građevinski fakultet Osijek, Osijek
]]>          <w:br/>
        </w:t>
      </w:r>
    </w:p>
    <w:p>
      <w:pPr/>
      <w:r>
        <w:rPr/>
        <w:t xml:space="preserve">
<![CDATA[Liović, Valentino
]]>          <w:br/>
<![CDATA[Plan i analiza troškova održavanja i uporabe škole za vremensko razdoblje od 30 godina., 2014., diplomski rad, diplomski, Građevinski fakultet Osijek, Osijek
]]>          <w:br/>
        </w:t>
      </w:r>
    </w:p>
    <w:p>
      <w:pPr/>
      <w:r>
        <w:rPr/>
        <w:t xml:space="preserve">
<![CDATA[Junušić, Sanja
]]>          <w:br/>
<![CDATA[Plan i analiza troškova održavanja i uporabe javne građevine visokogradnje za vremensko razdoblje od 25 godina., 2014., diplomski rad, diplomski, Građevinsk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avić, Stevan; Krstić, Hrvoje; Dunjić, Jelena; Andrić Danijela
]]>          <w:br/>
<![CDATA[Važnost održivog razvoja u urbanim područjima primjenom koncepta “rješenja u skladu s prirodom” (Eng. nature-based solution – NBS)., 2020.. (https://www.bib.irb.hr:8443/index.php/1109324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