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Kosor (CROSBI Profil: 22814, MBZ: 282944)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, Denis
]]>          <w:br/>
<![CDATA[Matematički model za optimiranje radarskog vođenja zrakoplova u zračnom prostoru terminal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