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Kordić (CROSBI Profil: 22807, MBZ: 283971)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