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Kereković (CROSBI Profil: 22766, MBZ: 275112)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ghland, John
]]>          <w:br/>
<![CDATA[Zatrovani izvor: nedemokratski korijeni europske ideje.. Zagreb: Slovo 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akultet strojarstva i brodogradnje od 1999. do 2009.. / Grgec Bermanec, Lovorka (ur.). Zagreb: Fakultet strojarstva i brodogradnje Sveučilišta u Zagrebu, 2009 (monografija)
]]>          <w:br/>
        </w:t>
      </w:r>
    </w:p>
    <w:p>
      <w:pPr/>
      <w:r>
        <w:rPr/>
        <w:t xml:space="preserve">
<![CDATA[Energija u Hrvatskoj 2005. : godišnji energetski pregled = Energy in Croatia 2005 : annual energy report. / Granić, Goran ; Kulišić, Biljana (ur.). Zagreb: Ministarstvo gospodarstva i održivog razvoja Republike Hrvatske, 2006 (Izvještaj)
]]>          <w:br/>
        </w:t>
      </w:r>
    </w:p>
    <w:p>
      <w:pPr/>
      <w:r>
        <w:rPr/>
        <w:t xml:space="preserve">
<![CDATA[26. zagrebački salon. Arhitektura. / Karač, Zlatko ; Rusan, Andrija (ur.). Zagreb: Društvo arhitekata Zagreba, 1991 (zbornik-katalog izložb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hn, Peter; Greenwood, Russell; Jurkovič, Violeta; Kereković, Snježana; Kic-Drgas, Joanna
]]>          <w:br/>
<![CDATA[Identification and Analysis of LSP Teacher Training Programmes in Europe. // LSP Teacher Training Summer School. The TRAILs project / Chateaureynaud, Marie-Ann ; John, Peter (ur.).
]]>          <w:br/>
<![CDATA[Brisel: Peter Lang, 2023. str. 31-42
]]>          <w:br/>
        </w:t>
      </w:r>
    </w:p>
    <w:p>
      <w:pPr/>
      <w:r>
        <w:rPr/>
        <w:t xml:space="preserve">
<![CDATA[Breka, Olinka; Kereković, Snježana; Bošnjak Terzić, Brankica
]]>          <w:br/>
<![CDATA[Task/Project/Problem-based learning in LSP: How do they correspond to 21st century learning?. // LSP Teacher Training Summer School. The TRAILs project / Chateaureynaud, Marie-Anne ; John, Peter (ur.).
]]>          <w:br/>
<![CDATA[Brisel: Peter Lang, 2022. str. 229-244
]]>          <w:br/>
        </w:t>
      </w:r>
    </w:p>
    <w:p>
      <w:pPr/>
      <w:r>
        <w:rPr/>
        <w:t xml:space="preserve">
<![CDATA[Kereković, Snježana; Bošnjak Terzić, Brankica; Breka, Olinka
]]>          <w:br/>
<![CDATA[Teaching language skills in LSP. // LSP Teacher Training Summer School. The TRAILs project / Chateaureynaud, Marie-Anne ; John, Peter (ur.).
]]>          <w:br/>
<![CDATA[Bruxelles, Belgium: Peter Lang, 2022. str. 171-190
]]>          <w:br/>
        </w:t>
      </w:r>
    </w:p>
    <w:p>
      <w:pPr/>
      <w:r>
        <w:rPr/>
        <w:t xml:space="preserve">
<![CDATA[Bošnjak Terzić, Brankica; Breka, Olinka; Kereković, Snježana
]]>          <w:br/>
<![CDATA[Teaching vocabulary in LSP. // LSP Teacher Training Summer School The TRAILs project / Chateaureynaud, Marie-Anne ; John, Peter (ur.).
]]>          <w:br/>
<![CDATA[Bruxelles, Belgium: Peter Lang, 2022. str. 219-228 doi:10.3726/b20096
]]>          <w:br/>
        </w:t>
      </w:r>
    </w:p>
    <w:p>
      <w:pPr/>
      <w:r>
        <w:rPr/>
        <w:t xml:space="preserve">
<![CDATA[Kereković, Snježana
]]>          <w:br/>
<![CDATA[Sinonimni eponimski i neeponimski nazivi u jeziku prirodnih i tehničkih znanosti. // Jezik i um / Matešić, Mihaela ; Vlastelić, Anastazija (ur.).
]]>          <w:br/>
<![CDATA[Zagreb: Srednja Europa ; Hrvatsko društvo za primijenjenu lingvistiku (HDPL), 2019. str. 99-117
]]>          <w:br/>
        </w:t>
      </w:r>
    </w:p>
    <w:p>
      <w:pPr/>
      <w:r>
        <w:rPr/>
        <w:t xml:space="preserve">
<![CDATA[Kereković, Snježana
]]>          <w:br/>
<![CDATA[Typologies of Verbs Used in Mechanical Engineering Texts. // Verbs, Clauses and Constructions: Functional and Typological Approaches / Guerrero Medina, Pilar ; Torre Alonso, Roberto ; Vea Escarza, Raquel (ur.).
]]>          <w:br/>
<![CDATA[Newcastle upon Tyne: Cambridge Scholars Publishing, 2018. str. 3-20
]]>          <w:br/>
        </w:t>
      </w:r>
    </w:p>
    <w:p>
      <w:pPr/>
      <w:r>
        <w:rPr/>
        <w:t xml:space="preserve">
<![CDATA[Kereković, Snježana
]]>          <w:br/>
<![CDATA[Višeznačnost u jeziku struke. // Metodologija i primjena lingvističkih istraživanja / Udier, Sanda Lucija ; Cergol Kovačević, Kristina (ur.).
]]>          <w:br/>
<![CDATA[Zagreb: Srednja Europa ; Hrvatsko društvo za primijenjenu lingvistiku (HDPL), 2016. str. 21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reka, Olinka; Kereković, Snježana; Tokić, Božena
]]>          <w:br/>
<![CDATA[Technical English for Mechanical Engineering 2. / Ciglar, Damir (ur.).
]]>          <w:br/>
<![CDATA[Zagreb: Fakultet strojarstva i brodogradnje Sveučilišta u Zagrebu, 2021
]]>          <w:br/>
        </w:t>
      </w:r>
    </w:p>
    <w:p>
      <w:pPr/>
      <w:r>
        <w:rPr/>
        <w:t xml:space="preserve">
<![CDATA[Breka, Olinka; Kereković, Snježana; Tokić, Božena
]]>          <w:br/>
<![CDATA[Technical English for Mechanical Engineering 1. / Ciglar, Damir (ur.).
]]>          <w:br/>
<![CDATA[Zagreb: Fakultet strojarstva i brodogradnje Zagreb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ošnjak Terzić, Brankica; Breka, Olinka; Kereković, Snježana
]]>          <w:br/>
<![CDATA[Prednosti provedbe e-kolokvija iz engleskoga jezika struke.  // Zbornik radova Filozofskog fakulteta u Splitu, 15 (2022),  123-146 doi:10.38003/zrffs.15.7 (međunarodna recenzija, članak, znanstveni)
]]>          <w:br/>
        </w:t>
      </w:r>
    </w:p>
    <w:p>
      <w:pPr/>
      <w:r>
        <w:rPr/>
        <w:t xml:space="preserve">
<![CDATA[Kereković, Snježana
]]>          <w:br/>
<![CDATA[Formative Assessment and Motivation in ESP: A Case Study.  // Language Teaching Research Quarterly, 23 (2021),  64-79 doi:10.32038/ltrq.2021.23.06 (međunarodna recenzija, članak, znanstveni)
]]>          <w:br/>
        </w:t>
      </w:r>
    </w:p>
    <w:p>
      <w:pPr/>
      <w:r>
        <w:rPr/>
        <w:t xml:space="preserve">
<![CDATA[Kereković, Snježana
]]>          <w:br/>
<![CDATA[Eponimi u jeziku prirodnih i tehničkih znanosti.  // Rasprave Instituta za hrvatski jezik i jezikoslovlje, 45 (2019), 1;  135-155 (domaća recenzija, članak, znanstveni)
]]>          <w:br/>
        </w:t>
      </w:r>
    </w:p>
    <w:p>
      <w:pPr/>
      <w:r>
        <w:rPr/>
        <w:t xml:space="preserve">
<![CDATA[Hudeček Lana; Kereković, Snježana; Mihaljević, Milica
]]>          <w:br/>
<![CDATA[Skupine imenica + imenica u genitivu i pridjev + imenica u znanstvenome nazivlju.  // Jezikoslovlje, 17 (2016), 1-2;  145-168 (podatak o recenziji nije dostupan, članak, znanstveni)
]]>          <w:br/>
        </w:t>
      </w:r>
    </w:p>
    <w:p>
      <w:pPr/>
      <w:r>
        <w:rPr/>
        <w:t xml:space="preserve">
<![CDATA[Kereković, Snježana
]]>          <w:br/>
<![CDATA[Primjena terminoloških načela na sinonimne tehničke nazive.  // Polimeri: časopis za plastiku i gumu, 40 (2014), 2;  327-347 (recenziran, pregledni rad, znanstveni)
]]>          <w:br/>
        </w:t>
      </w:r>
    </w:p>
    <w:p>
      <w:pPr/>
      <w:r>
        <w:rPr/>
        <w:t xml:space="preserve">
<![CDATA[Kereković, Snježana
]]>          <w:br/>
<![CDATA[Strojarsko nazivlje u Klaićevim rječnicima stranih riječi.  // Rasprave Instituta za hrvatski jezik i jezikoslovlje, 40 (2014), 2;  327-347 (međunarodna recenzija, članak, znanstveni)
]]>          <w:br/>
        </w:t>
      </w:r>
    </w:p>
    <w:p>
      <w:pPr/>
      <w:r>
        <w:rPr/>
        <w:t xml:space="preserve">
<![CDATA[Kereković, Snježana
]]>          <w:br/>
<![CDATA[Sinonimni nazivi u tehničkom jeziku.  // Strani jezici, 42 (2013) (2013), 1-2;  15-29 (podatak o recenziji nije dostupan, članak, znanstveni)
]]>          <w:br/>
        </w:t>
      </w:r>
    </w:p>
    <w:p>
      <w:pPr/>
      <w:r>
        <w:rPr/>
        <w:t xml:space="preserve">
<![CDATA[Kereković, Snježana
]]>          <w:br/>
<![CDATA[Provedba kontinuirane provjere znanja stranog jezika u struci prema Bolonjskom procesu.  // Strani jezici, 36 (2007), 4;  327-34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ereković, Snježana
]]>          <w:br/>
<![CDATA[Nakon napornoga rada s francuskim ključem pojedite sendvič i radni dan završite u jacuzziju.  // Hrvatski jezik, 5 (2018), 4;  1-4 (recenziran, članak, stručni)
]]>          <w:br/>
        </w:t>
      </w:r>
    </w:p>
    <w:p>
      <w:pPr/>
      <w:r>
        <w:rPr/>
        <w:t xml:space="preserve">
<![CDATA[Kereković, Snježana
]]>          <w:br/>
<![CDATA[Rad s lektorom njemačkog jezika na nefilološkom fakultetu.  // Strani jezici, 27 (1998), 2;  105-106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Strani jezik i struka.  // Strani jezici : časopis za unapređenje nastave stranih jezika, 26 (1997), 1;  14-20 (podatak o recenziji nije dostupan, članak, stručni)
]]>          <w:br/>
        </w:t>
      </w:r>
    </w:p>
    <w:p>
      <w:pPr/>
      <w:r>
        <w:rPr/>
        <w:t xml:space="preserve">
<![CDATA[Kereković, Snježana
]]>          <w:br/>
<![CDATA[Fachsprache - theoretische Stuetzpunkte einer Bedarfsanalyse.  // KDV-Info, 11 (1997),  12-14 (podatak o recenziji nije dostupan, članak, stručni)
]]>          <w:br/>
        </w:t>
      </w:r>
    </w:p>
    <w:p>
      <w:pPr/>
      <w:r>
        <w:rPr/>
        <w:t xml:space="preserve">
<![CDATA[Vilke-Pinter, Dubravka; Kereković, Snježana
]]>          <w:br/>
<![CDATA[Praćenje neobavezne stručne literature na stranom i hrvatskom jeziku studenata završne godine studija veterine.  // Veterinarska stanica, 27 (1996), 5;  285-290 (podatak o recenziji nije dostupan, članak, stručni)
]]>          <w:br/>
        </w:t>
      </w:r>
    </w:p>
    <w:p>
      <w:pPr/>
      <w:r>
        <w:rPr/>
        <w:t xml:space="preserve">
<![CDATA[Kereković, Snježana
]]>          <w:br/>
<![CDATA[Fachsprache Technik fuer DeutschlehrerInnen an Hochschulen.  // KDV-Info, 7 (1995),  25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ereković, Snježana
]]>          <w:br/>
<![CDATA[Book Review: Tokić, B., Stepanić, J., Engslish- Croatian Dictionary of Engineering Terminology with Special Reference to Engine and Motor Vehicle Terms.  // Transactions of FAMENA, 38 (2014), 1;  97-9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ereković, Snježana
]]>          <w:br/>
<![CDATA[From Technical English to Business English - Developing new Language Skills.  // Proceedings of the sixth International Language Conference on the Importance of Learning Professional Foreign Languages for Communication between Cultures / Vičič, Polona ; Vičič, Polona ; Plos, Alenka (ur.).
]]>          <w:br/>
<![CDATA[Celje, 2013. str. 133-137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ereković, Snježana
]]>          <w:br/>
<![CDATA[What's really bothering you?.  // 16th Annual HUPE Conference / Mioković, Tatjana ; Miščin, Evelina (ur.).
]]>          <w:br/>
<![CDATA[Osijek: Grafika Osijek, 2008. (demonstracija, sažetak, ostalo)
]]>          <w:br/>
        </w:t>
      </w:r>
    </w:p>
    <w:p>
      <w:pPr/>
      <w:r>
        <w:rPr/>
        <w:t xml:space="preserve">
<![CDATA[Kereković, Snježana
]]>          <w:br/>
<![CDATA[The implementation of continuous assessment in ESP in the new curriculum.  // 15th Annual HUPE Conference / Martinović, Anna ; Vladović-Relja, Nina (ur.).
]]>          <w:br/>
<![CDATA[Zadar: Welltrade, 2007. (predavanje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ereković, Snježana
]]>          <w:br/>
<![CDATA[Teamworking - Resolving Conflicts.  // EUROAVIA - HUSZ Formation Workshop 2007
]]>          <w:br/>
<![CDATA[Zagreb, Hrvatska, 2007. (pozvano 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ereković, Snježana
]]>          <w:br/>
<![CDATA[Višerječni nazivi u tehničkome engleskom jeziku i njihove prijevodne istovrijednice u hrvatskome jeziku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