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Gajari (CROSBI Profil: 22487, MBZ: 286285)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