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Čehil (CROSBI Profil: 22435, MBZ: 275202)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ulić, Stjepko; Čehil, Mislav; Schneider, Daniel Rolph
]]>          <w:br/>
<![CDATA[Exergoeconomic optimization of a combined cycle power plant’s bottoming cycle using organic working fluids.  // Energy conversion and management, 171 (2018), 171;  1721-1736 doi:10.1016/j.enconman.2018.06.103 (međunarodna recenzija, članak, znanstveni)
]]>          <w:br/>
        </w:t>
      </w:r>
    </w:p>
    <w:p>
      <w:pPr/>
      <w:r>
        <w:rPr/>
        <w:t xml:space="preserve">
<![CDATA[Katulić, Stjepko; Čehil, Mislav; Schneider, Daniel Rolph
]]>          <w:br/>
<![CDATA[Thermodynamic efficiency improvement of combined cycle power plant's bottom cycle based on organic working fluids.  // Energy (Oxford), 147 (2018),  36-50 doi:10.1016/j.energy.2018.01.033 (međunarodna recenzija, članak, znanstveni)
]]>          <w:br/>
        </w:t>
      </w:r>
    </w:p>
    <w:p>
      <w:pPr/>
      <w:r>
        <w:rPr/>
        <w:t xml:space="preserve">
<![CDATA[Čehil, Mislav; Katulić, Stjepko; Schneider, Daniel Rolph
]]>          <w:br/>
<![CDATA[Novel method for determining optimal heat-exchanger layout for heat recovery steam generators.  // Energy conversion and management, 149 (2017),  851-859 doi:10.1016/j.enconman.2017.03.033 (međunarodna recenzija, članak, znanstveni)
]]>          <w:br/>
        </w:t>
      </w:r>
    </w:p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Katulić, Stjepko; Čehil, Mislav; Schneider, Daniel Rolph
]]>          <w:br/>
<![CDATA[Optimization of CCPP's Bottom Cycle by using Organic Working Fluids – Exergoeconomic Optimization.  // 12th Conference on Sustainable Development of Energy, Water and Environment Systems (SDEWES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Čehil, Mislav; Katulić, Stjepko; Schneider, Daniel Rolph
]]>          <w:br/>
<![CDATA[A novel method for finding optimal heat recovery steam generator heat exchangers layout.  // Digital Proceedings of 2nd South East European Conference on Sustainable Development of Energy, Water and Environment Systems - SEE SDEWES / Ban, Marko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lić, Stjepko; Čehil, Mislav; Schneider, Daniel Rolph
]]>          <w:br/>
<![CDATA[Thermoeconomic optimization of CCPP's Bottom Cycle by using Organic Working Fluids.  // Sustainable Process Integration Laboratory Scientific Conference
]]>          <w:br/>
<![CDATA[Brno, Češka Republika, 2017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Stjepko
]]>          <w:br/>
<![CDATA[Poboljšanje termodinamičke iskoristivosti parnoturbinskog dijela kombiniranog postrojenja primjenom organskih radnih medija., 2016., doktorska disertacija, Fakultet strojarstva i brodogradnje, Zagreb
]]>          <w:br/>
        </w:t>
      </w:r>
    </w:p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lenika, Tomislav
]]>          <w:br/>
<![CDATA[Energetska analiza punjenja i pražnjenja pozemnog skladišta prirodnog plina., 2021., diplomski rad, diplomski, Fakultet strojarstva i brodogradnje, Zagreb
]]>          <w:br/>
        </w:t>
      </w:r>
    </w:p>
    <w:p>
      <w:pPr/>
      <w:r>
        <w:rPr/>
        <w:t xml:space="preserve">
<![CDATA[Vrbanac, Lorena
]]>          <w:br/>
<![CDATA[Termodinamički model generatora pare na biomasu u Glini., 2021., diplomski rad, preddiplomski, Fakultet strojarstva i brodogradnje, Zagreb
]]>          <w:br/>
        </w:t>
      </w:r>
    </w:p>
    <w:p>
      <w:pPr/>
      <w:r>
        <w:rPr/>
        <w:t xml:space="preserve">
<![CDATA[Irsag, Viktor
]]>          <w:br/>
<![CDATA[Matematički model peći u Rafineriji nafte Rijeka., 2020., diplomski rad, diplomski, Fakultet strojarstva i brodogradnje, Zagreb
]]>          <w:br/>
        </w:t>
      </w:r>
    </w:p>
    <w:p>
      <w:pPr/>
      <w:r>
        <w:rPr/>
        <w:t xml:space="preserve">
<![CDATA[Ivanović Eugen
]]>          <w:br/>
<![CDATA[Analiza toka u paralelnim cijevima rafinerijske peći., 2020., diplomski rad, preddiplomski, Fakultet strojarstva i brodogradnje, Zagreb
]]>          <w:br/>
        </w:t>
      </w:r>
    </w:p>
    <w:p>
      <w:pPr/>
      <w:r>
        <w:rPr/>
        <w:t xml:space="preserve">
<![CDATA[Zelenika Tomislav
]]>          <w:br/>
<![CDATA[Iskorištavanje otpadne topline iz termoelektrane za grijanje staklenika., 2020., diplomski rad, preddiplomski, Fakultet strojarstva i brodogradnje, Zagreb
]]>          <w:br/>
        </w:t>
      </w:r>
    </w:p>
    <w:p>
      <w:pPr/>
      <w:r>
        <w:rPr/>
        <w:t xml:space="preserve">
<![CDATA[Baborsky Matija
]]>          <w:br/>
<![CDATA[Analiza ugradnje dodatnog izmjenjivača topline u generatoru pare na otpadnu toplinu., 2019., diplomski rad, diplomski, Fakultet strojarstva i brodogradnje, Zagreb
]]>          <w:br/>
        </w:t>
      </w:r>
    </w:p>
    <w:p>
      <w:pPr/>
      <w:r>
        <w:rPr/>
        <w:t xml:space="preserve">
<![CDATA[Mrla Domagoj
]]>          <w:br/>
<![CDATA[Analiza rada termoelektrane i hidroelektrane na Perući., 2019., diplomski rad, preddiplomski, Fakultet strojarstva i brodogradnje, Zagreb
]]>          <w:br/>
        </w:t>
      </w:r>
    </w:p>
    <w:p>
      <w:pPr/>
      <w:r>
        <w:rPr/>
        <w:t xml:space="preserve">
<![CDATA[Matić Antonio
]]>          <w:br/>
<![CDATA[Grijanje zatvorenih terasa ugostiteljskih objekata korištenjem toplinske pumpe., 2018., diplomski rad, preddiplomski, Fakultet strojarstva i brodogradnje, Zagreb
]]>          <w:br/>
        </w:t>
      </w:r>
    </w:p>
    <w:p>
      <w:pPr/>
      <w:r>
        <w:rPr/>
        <w:t xml:space="preserve">
<![CDATA[Crvelin Mihovil Jakov
]]>          <w:br/>
<![CDATA[Usporedba klasičnog kombiniranog postrojenja i kombiniranog postrojenja s ubrizgavanjem vode., 2018., diplomski rad, diplomski, Fakultet strojarstva i brodogradnje, Zagreb
]]>          <w:br/>
        </w:t>
      </w:r>
    </w:p>
    <w:p>
      <w:pPr/>
      <w:r>
        <w:rPr/>
        <w:t xml:space="preserve">
<![CDATA[Lojen Barbara
]]>          <w:br/>
<![CDATA[Pokušaj predviđanja kvarova u plinskom sustavu., 2018., diplomski rad, diplomski, Fakultet strojarstva i brodogradnje, Zagreb
]]>          <w:br/>
        </w:t>
      </w:r>
    </w:p>
    <w:p>
      <w:pPr/>
      <w:r>
        <w:rPr/>
        <w:t xml:space="preserve">
<![CDATA[Mastelić Ante
]]>          <w:br/>
<![CDATA[Tehnoekonomska analiza grijanja stambenog prostora u Dalmaciji., 2018., diplomski rad, preddiplomski, Fakultet strojarstva i brodogradnje, Zagreb
]]>          <w:br/>
        </w:t>
      </w:r>
    </w:p>
    <w:p>
      <w:pPr/>
      <w:r>
        <w:rPr/>
        <w:t xml:space="preserve">
<![CDATA[Kostur Lovro
]]>          <w:br/>
<![CDATA[Analiza grijanja stambenog prostora podnim grijanjem., 2018., diplomski rad, preddiplomski, Fakultet strojarstva i brodogradnje, Zagreb
]]>          <w:br/>
        </w:t>
      </w:r>
    </w:p>
    <w:p>
      <w:pPr/>
      <w:r>
        <w:rPr/>
        <w:t xml:space="preserve">
<![CDATA[Vukša, Toni
]]>          <w:br/>
<![CDATA[Integracija toplinskog spremnika u kombi kogeneracijsko postrojenje., 2018., diplomski rad, preddiplomski, Fakultet strojarstva i brodogradnje, Zagreb
]]>          <w:br/>
        </w:t>
      </w:r>
    </w:p>
    <w:p>
      <w:pPr/>
      <w:r>
        <w:rPr/>
        <w:t xml:space="preserve">
<![CDATA[Begić Tomislav
]]>          <w:br/>
<![CDATA[Matematički model TE-TO Zagreb., 2017., diplomski rad, diplomski, Fakultet strojarstva i brodogradnje, Zagreb
]]>          <w:br/>
        </w:t>
      </w:r>
    </w:p>
    <w:p>
      <w:pPr/>
      <w:r>
        <w:rPr/>
        <w:t xml:space="preserve">
<![CDATA[Jugović, Antun
]]>          <w:br/>
<![CDATA[Modeliranje kombiniranog Brayton-ORC Rankine postrojenja., 2017., diplomski rad, diplomski, Fakultet strojarstva i brodogradnje, Zagreb
]]>          <w:br/>
        </w:t>
      </w:r>
    </w:p>
    <w:p>
      <w:pPr/>
      <w:r>
        <w:rPr/>
        <w:t xml:space="preserve">
<![CDATA[Dodić Mario
]]>          <w:br/>
<![CDATA[Poboljšanje termodinamičke iskoristivosti plinskoturbinskog postrojenja., 2017., diplomski rad, preddiplomski, Fakultet strojarstva i brodogradnje, Zagreb
]]>          <w:br/>
        </w:t>
      </w:r>
    </w:p>
    <w:p>
      <w:pPr/>
      <w:r>
        <w:rPr/>
        <w:t xml:space="preserve">
<![CDATA[Varga Josip
]]>          <w:br/>
<![CDATA[Matematički modeli plinskoturbinskih postrojenja., 2017., diplomski rad, diplomski, Fakultet strojarstva i brodogradnje, Zagreb
]]>          <w:br/>
        </w:t>
      </w:r>
    </w:p>
    <w:p>
      <w:pPr/>
      <w:r>
        <w:rPr/>
        <w:t xml:space="preserve">
<![CDATA[Stanić Tomislav
]]>          <w:br/>
<![CDATA[Matematički model sustava ukapljenog naftnog plina u automobilu., 2017., diplomski rad, diplomski, Fakultet strojarstva i brodogradnje, Zagreb
]]>          <w:br/>
        </w:t>
      </w:r>
    </w:p>
    <w:p>
      <w:pPr/>
      <w:r>
        <w:rPr/>
        <w:t xml:space="preserve">
<![CDATA[Krmelić, Nikola
]]>          <w:br/>
<![CDATA[Matematički model plinske turbine u TETO Sisak., 2016., diplomski rad, diplomski, Fakultet strojarstva i brodogradnje, Zagreb
]]>          <w:br/>
        </w:t>
      </w:r>
    </w:p>
    <w:p>
      <w:pPr/>
      <w:r>
        <w:rPr/>
        <w:t xml:space="preserve">
<![CDATA[Rajaković, Zoran
]]>          <w:br/>
<![CDATA[Matematički model bloka K u TE-TO Zagreb., 2016., diplomski rad, diplomski, Fakultet strojarstva i brodogradnje, Zagreb
]]>          <w:br/>
        </w:t>
      </w:r>
    </w:p>
    <w:p>
      <w:pPr/>
      <w:r>
        <w:rPr/>
        <w:t xml:space="preserve">
<![CDATA[Prajdić Slaven
]]>          <w:br/>
<![CDATA[Analiza toplinskih tokova između susjednih stanova u višestambenoj građevini., 2016., diplomski rad, diplomski, Fakultet strojarstva i brodogradnje, Zagreb
]]>          <w:br/>
        </w:t>
      </w:r>
    </w:p>
    <w:p>
      <w:pPr/>
      <w:r>
        <w:rPr/>
        <w:t xml:space="preserve">
<![CDATA[Crvelin Mihovil Jakov
]]>          <w:br/>
<![CDATA[Hidraulički proračun prirodne cirkulacije u isparivaču generatora pare., 2016., diplomski rad, preddiplomski, Fakultet strojarstva i brodogradnje, Zagreb
]]>          <w:br/>
        </w:t>
      </w:r>
    </w:p>
    <w:p>
      <w:pPr/>
      <w:r>
        <w:rPr/>
        <w:t xml:space="preserve">
<![CDATA[Slunjski, Mihael
]]>          <w:br/>
<![CDATA[Matematički model kogeneracijskog postrojenja na gorivo iz otpada., 2016., diplomski rad, diplomski, Fakultet strojarstva i brodogradnje, Zagreb
]]>          <w:br/>
        </w:t>
      </w:r>
    </w:p>
    <w:p>
      <w:pPr/>
      <w:r>
        <w:rPr/>
        <w:t xml:space="preserve">
<![CDATA[Geček Marko
]]>          <w:br/>
<![CDATA[Graz ciklus - postrojenje s nultim emisijama., 2015., diplomski rad, diplomski, Fakultet strojarstva i brodogradnje, Zagreb
]]>          <w:br/>
        </w:t>
      </w:r>
    </w:p>
    <w:p>
      <w:pPr/>
      <w:r>
        <w:rPr/>
        <w:t xml:space="preserve">
<![CDATA[Radić Mateja
]]>          <w:br/>
<![CDATA[Matematički model Medupi elektrane, Južnoafrička Republika., 2015., diplomski rad, 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