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Cakić (CROSBI Profil: 22317, MBZ: 285326)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Čikeš, Ana; Cakić, Lara; Kuti, Vedrana
]]>          <w:br/>
<![CDATA[Emotion matching task: preliminary validation in Croatian sample.  // European Journal of Developmental Psychology, 19 (2022),  1-14 doi:10.1080/17405629.2022.2154755 (međunarodna recenzija, članak, znanstveni)
]]>          <w:br/>
        </w:t>
      </w:r>
    </w:p>
    <w:p>
      <w:pPr/>
      <w:r>
        <w:rPr/>
        <w:t xml:space="preserve">
<![CDATA[Bogdanović, Mario; Caha, Zdenek; Cakić, Lara
]]>          <w:br/>
<![CDATA[ATTITUDES TO CHEATING AS A PREDICTOR OF ACTUAL CHEATING BEHAVIOUR: COMPARATIVE ANALYSIS OF STUDENTS OF MASTERS PROGRAMMES IN BUSINESS INSLOVAKIA AND CROATIA.  // AD ALTA: Journal of Interdisciplinary Research, 12 (2022), 2;  19-25 doi:.org/10.33543/1202 (međunarodna recenzija, članak, znanstveni)
]]>          <w:br/>
        </w:t>
      </w:r>
    </w:p>
    <w:p>
      <w:pPr/>
      <w:r>
        <w:rPr/>
        <w:t xml:space="preserve">
<![CDATA[Bogdanović, Mario; Cakić, Lara
]]>          <w:br/>
<![CDATA[Entrepreneurial motivation potential of economics students in Slovakia: Which are the HRM implications for entrepreneurial politics and practice?.  // Social and economic revue, 15 (2017), 2;  26-42 (podatak o recenziji nije dostupan, članak, znanstveni)
]]>          <w:br/>
        </w:t>
      </w:r>
    </w:p>
    <w:p>
      <w:pPr/>
      <w:r>
        <w:rPr/>
        <w:t xml:space="preserve">
<![CDATA[Cakić, Lara; Marjanovič Umek, Ljubica
]]>          <w:br/>
<![CDATA[Methods used by mothers to help children during solving cognitive problem tasks : comparison between mothers of securely and insecurely attached preschool children.  // Studia psychologica, 57 (2015), 1;  21-34 doi:10.21909/sp.2015.01.671 (međunarodna recenzija, članak, znanstveni)
]]>          <w:br/>
        </w:t>
      </w:r>
    </w:p>
    <w:p>
      <w:pPr/>
      <w:r>
        <w:rPr/>
        <w:t xml:space="preserve">
<![CDATA[Cakić, Lara
]]>          <w:br/>
<![CDATA[Struktura metaemocija majki sigurno i nesigurno privržene djece u dobi od 5 do 7 godina.  // Klinička psihologija, 8 (2015), 1;  5-17 (podatak o recenziji nije dostupan, članak, znanstveni)
]]>          <w:br/>
        </w:t>
      </w:r>
    </w:p>
    <w:p>
      <w:pPr/>
      <w:r>
        <w:rPr/>
        <w:t xml:space="preserve">
<![CDATA[Cakić, Lara
]]>          <w:br/>
<![CDATA[Verbalne strategije majki djece različita spola pri pomaganju u rješavanju kognitivnih problemskih zadataka.  // Društvena istraživanja, 24 (2015), 3;  427-441 doi:10.5559/di.24.3.06 (međunarodna recenzija, članak, znanstveni)
]]>          <w:br/>
        </w:t>
      </w:r>
    </w:p>
    <w:p>
      <w:pPr/>
      <w:r>
        <w:rPr/>
        <w:t xml:space="preserve">
<![CDATA[Cakić, Lara; Velki, Tena
]]>          <w:br/>
<![CDATA[Agresivnost i prihvaćenost u skupini djece predškolske dobi.  // Život i škola : časopis za teoriju i praksu odgoja i obrazovanja, 2 (2014), 32;  15-25 (podatak o recenziji nije dostupan, članak, znanstveni)
]]>          <w:br/>
        </w:t>
      </w:r>
    </w:p>
    <w:p>
      <w:pPr/>
      <w:r>
        <w:rPr/>
        <w:t xml:space="preserve">
<![CDATA[Hodak Kodžoman, Irena; Velki, Tena; Cakić, Lara
]]>          <w:br/>
<![CDATA[Izloženost djece starije školske dobi elektroničkom nasilju.  // Život i škola, 59 (2013), 30;  110-128 (podatak o recenziji nije dostupan, članak, znanstveni)
]]>          <w:br/>
        </w:t>
      </w:r>
    </w:p>
    <w:p>
      <w:pPr/>
      <w:r>
        <w:rPr/>
        <w:t xml:space="preserve">
<![CDATA[Cakić, Lara; Marjanovič-Umek, Ljubica
]]>          <w:br/>
<![CDATA[Privrženost djece u dobi od 5 do 7 godina i osobine ličnosti majki.  // Suvremena psihologija, 16 (2013), 1;  5-20 (međunarodna recenzija, članak, znanstveni)
]]>          <w:br/>
        </w:t>
      </w:r>
    </w:p>
    <w:p>
      <w:pPr/>
      <w:r>
        <w:rPr/>
        <w:t xml:space="preserve">
<![CDATA[Cakić, Lara; Živčić-Bećirević, Ivanka
]]>          <w:br/>
<![CDATA[Prihvaćenost dječaka i djevojčica u skupini vršnjaka predškolske dobi.  // Napredak (Zagreb), 150 (2009), 2;  140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lačić, Ivana; Velki, Tena; Cakić, Lara
]]>          <w:br/>
<![CDATA[Odnos samopoštovanja i socijalnog statusa kod učenika nižih razreda osnovne škole.  // Školski vjesnik : časopis za pedagoška i školska pitanja, 1 (2015), 64;  153-17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Kurtović, Ana; Babić Čikeš, Ana; Cakić, Lara
]]>          <w:br/>
<![CDATA[Psihoedukativni online program podrške studiranju – pilot primjena.  // 1. konferencija Hrvatskog udruženja za bihevioralno-kognitivne terapije s međunarodnim sudjelovanjem - sažeci / Živčić-Bećirević, Ivanka ; Anić, Nada ; Jokić-Begić, Nataša ; Pokrajac-Bulian, Alessandra ; Barbarić, Dragica ; Markanović, Dragana (ur.).
]]>          <w:br/>
<![CDATA[Zagreb, 2015. str. 46-46 (predavanje, međunarodna recenzija, sažetak, znanstveni)
]]>          <w:br/>
        </w:t>
      </w:r>
    </w:p>
    <w:p>
      <w:pPr/>
      <w:r>
        <w:rPr/>
        <w:t xml:space="preserve">
<![CDATA[Cakić, Lara
]]>          <w:br/>
<![CDATA[The relationship of Anxiety, Depression and Peer Acceptance among Preschoolers.  // 16th European Conference on Developmental Psychology Abstract Book / Pierrehumbert, Blaise ; Moro, Christiane (ur.).
]]>          <w:br/>
<![CDATA[Lausanne: University of Lausanne, 2013. str. 128-128 (poster, međunarodna recenzija, sažetak, znanstveni)
]]>          <w:br/>
        </w:t>
      </w:r>
    </w:p>
    <w:p>
      <w:pPr/>
      <w:r>
        <w:rPr/>
        <w:t xml:space="preserve">
<![CDATA[Cakić, Lara
]]>          <w:br/>
<![CDATA[Structure of metaemotion of mothers securely and insecurely attached children.  // Review of Psychology / Buško, Vesna (ur.).
]]>          <w:br/>
<![CDATA[Jasrebarsko: Naklada Slap, 2012. str. 87-87 (poster, međunarodna recenzija, sažetak, znanstveni)
]]>          <w:br/>
        </w:t>
      </w:r>
    </w:p>
    <w:p>
      <w:pPr/>
      <w:r>
        <w:rPr/>
        <w:t xml:space="preserve">
<![CDATA[Perić Kosović, Danijela; Velki, Tena; Cakić, Lara
]]>          <w:br/>
<![CDATA[Prezentacija rada Obiteljskog centra.  // 20. Dani Ramira i Zorana Bujasa: sažeci priopćenja / Čorkalo Biruški, Dinka ; Vukasović, Tena (ur.).
]]>          <w:br/>
<![CDATA[Zagreb: Filozofski fakultet Sveučilišta u Zagrebu, 2011. str. 234-234 (poster, međunarodna recenzija, sažetak, znanstveni)
]]>          <w:br/>
        </w:t>
      </w:r>
    </w:p>
    <w:p>
      <w:pPr/>
      <w:r>
        <w:rPr/>
        <w:t xml:space="preserve">
<![CDATA[Cakić, Lara; Velki, Tena
]]>          <w:br/>
<![CDATA[Teachers Reports of Preschoolers Behavior Problems.  // Review of Psychology: Abstracts from the 9th Alps Adria Psychology Conference / Buško, Vesna (ur.).
]]>          <w:br/>
<![CDATA[Jasrebarsko: Naklada Slap, 2010. str. 194-194 (poster, međunarodna recenzija, sažetak, znanstveni)
]]>          <w:br/>
        </w:t>
      </w:r>
    </w:p>
    <w:p>
      <w:pPr/>
      <w:r>
        <w:rPr/>
        <w:t xml:space="preserve">
<![CDATA[Cakić, Lara; Mihaljević, Silvija
]]>          <w:br/>
<![CDATA[Prihvaćenost i problemi u ponašanju djece u vrtiću.  // 19. "Dani Ramira i Zorana Bujasa"
]]>          <w:br/>
<![CDATA[Zagreb, 2009. (poster, međunarodna recenzija, sažetak, znanstveni)
]]>          <w:br/>
        </w:t>
      </w:r>
    </w:p>
    <w:p>
      <w:pPr/>
      <w:r>
        <w:rPr/>
        <w:t xml:space="preserve">
<![CDATA[Mihaljević, Silvija; Cakić, Lara
]]>          <w:br/>
<![CDATA[Perception of parental acceptance-rejection in somatizing adolescents.  // Acceptance, Rejection, and Resilience within family, school, and social-emotional contexts
]]>          <w:br/>
<![CDATA[Retimno: Department of Primary Education, University of Crete, 2008. str. 75-76 (poster, međunarodna recenzija, sažetak, znanstveni)
]]>          <w:br/>
        </w:t>
      </w:r>
    </w:p>
    <w:p>
      <w:pPr/>
      <w:r>
        <w:rPr/>
        <w:t xml:space="preserve">
<![CDATA[Mihaljević, Silvija; Cakić, Lara; Perković, Marina
]]>          <w:br/>
<![CDATA[Life satisfaction and certain forms of adolescents` activities.  // 3rd European Conference on Positive Psychology - Book of Abstracts / Freire, Teresa ; Delle Fave, Antonella ; Henry, Jane ; Huppert, Felicia ; Marujo, Helena ; Moneta, Giovanni ; Vitterso, Joar (ur.).
]]>          <w:br/>
<![CDATA[Braga: University of Minho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akić, Lara
]]>          <w:br/>
<![CDATA[Značilnosti mater, ki določajo vrste navezanosti otrok, starih od pet do sedem let., 2012., doktorska disertacija, Filozofska fakulteta, Ljubljan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akić, Lara
]]>          <w:br/>
<![CDATA[Socijalna kompetencija, problemi u ponašanju, i prihvaćenost u skupini djece predškolske dobi., 2009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rtović, Kristina
]]>          <w:br/>
<![CDATA[Strah predškolske djece od liječnika., 2016., diplomski rad, preddiplomski, Fakultet za odgojne i obrazovne znanosti, Osijek
]]>          <w:br/>
        </w:t>
      </w:r>
    </w:p>
    <w:p>
      <w:pPr/>
      <w:r>
        <w:rPr/>
        <w:t xml:space="preserve">
<![CDATA[Jakovljević, Ana
]]>          <w:br/>
<![CDATA[Psihofizička spremnost za školu., 2016., diplomski rad, preddiplomski, Fakultet za odgojne i obrazovne znanosti, Osijek
]]>          <w:br/>
        </w:t>
      </w:r>
    </w:p>
    <w:p>
      <w:pPr/>
      <w:r>
        <w:rPr/>
        <w:t xml:space="preserve">
<![CDATA[Jerbić, Ivona
]]>          <w:br/>
<![CDATA[Stavovi djece predškolske dobi o spolnim ulogama., 2016., diplomski rad, preddiplomski, Fakultet za odgojne i obrazovne znanosti, Osijek
]]>          <w:br/>
        </w:t>
      </w:r>
    </w:p>
    <w:p>
      <w:pPr/>
      <w:r>
        <w:rPr/>
        <w:t xml:space="preserve">
<![CDATA[Krišto, Ena
]]>          <w:br/>
<![CDATA[Noćni strahovi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Užarević, Marija
]]>          <w:br/>
<![CDATA[Razvojni strahovi djece predškolske dobi., 2015., diplomski rad, preddiplomski, Fakultet za odgojne i obrazovne znanosti, Osijek
]]>          <w:br/>
        </w:t>
      </w:r>
    </w:p>
    <w:p>
      <w:pPr/>
      <w:r>
        <w:rPr/>
        <w:t xml:space="preserve">
<![CDATA[Kečinović, Andrea
]]>          <w:br/>
<![CDATA[Stavovi i znanja roditelja o strahovima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Šešum; Stefani
]]>          <w:br/>
<![CDATA[Stereotipi studenata Ranoga i predškolskog odgoja i obrazovanja., 2015., diplomski rad, preddiplomski, Fakultet za odgojne i obrazovne znanosti u Osijeku, Osijek
]]>          <w:br/>
        </w:t>
      </w:r>
    </w:p>
    <w:p>
      <w:pPr/>
      <w:r>
        <w:rPr/>
        <w:t xml:space="preserve">
<![CDATA[Kesegić, Ana-Marija
]]>          <w:br/>
<![CDATA[Spolni stereotipi kod djece predškolske dobi., 2014., diplomski rad, preddiplomski, Učiteljski fakultet u Osijeku, Osijek
]]>          <w:br/>
        </w:t>
      </w:r>
    </w:p>
    <w:p>
      <w:pPr/>
      <w:r>
        <w:rPr/>
        <w:t xml:space="preserve">
<![CDATA[Korica, Ivona
]]>          <w:br/>
<![CDATA[Zlostavljanje i zanemarivanje djece predškolske dobi., 2014., diplomski rad, pred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