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Baličević (CROSBI Profil: 22279, MBZ: 274425)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oljoprivrede na kakvoću hrane u pograničnome području. / Lončarić, Zdenko (ur.). Osijek: Poljoprivredni fakultet Sveučilišta Josipa Jurja Strossmayera u Osijeku, 2015 (prirucnik). (https://www.bib.irb.hr:8443/index.php/77112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index.php/69936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Bursić, Vojislava; Vuković, Gorica; Čabilovski, Ranko; Meseldžija, Maja; Popović, Aleksandra; Baličević, Renata; Budić, Nebojša
]]>          <w:br/>
<![CDATA[Određivanje ostataka pesticida u povrću familije Cucurbitaceae.  // Biljni lekar, 43 (2015), 3;  272-280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index.php/743893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index.php/702831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index.php/702834) (međunarodna recenzija, pregledni rad, znanstveni)
]]>          <w:br/>
        </w:t>
      </w:r>
    </w:p>
    <w:p>
      <w:pPr/>
      <w:r>
        <w:rPr/>
        <w:t xml:space="preserve">
<![CDATA[Barišić, Marija; Vrandečić, Karolina; Ćosić, Jasenka; Baličević, Renata
]]>          <w:br/>
<![CDATA[Utjecaj Aloe vera ekstrakata na porast fitopatogenih gljiva.  // Glasnik zaštite bilja, 37 (2014), 6;  65-68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index.php/584474)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index.php/1004032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index.php/987758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index.php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index.php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Bursić, Vojislava; Vuković, Gorica; Čabilovski, Ranko; Zeremski, Tijana; Ilić, Marko; Baličević, Renata
]]>          <w:br/>
<![CDATA[Determination of pesticide residues in watermelons by LC-MS/MS.  // Proceedings of the 7th Congress on Plant Protection / Marčić, Dejan ; Glavendekić, Milka ; Nicot, Philippe (ur.).
]]>          <w:br/>
<![CDATA[Beograd: Plant Protection Society of Serbia, 2015. str. 353-357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index.php/753128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index.php/764058) (predavanje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index.php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index.php/764107) (poster, međunarodna recenzija, cjeloviti rad (in extenso), znanstveni)
]]>          <w:br/>
        </w:t>
      </w:r>
    </w:p>
    <w:p>
      <w:pPr/>
      <w:r>
        <w:rPr/>
        <w:t xml:space="preserve">
<![CDATA[Bursić, Vojislava; Vuković, Gorica; Čabiloski, Ranko; Meseldžija, Maja; Zeremski, Tijana; Baličević, Renata; Ilić, Marko
]]>          <w:br/>
<![CDATA[Multi-residue method for the determination of pesticide residues in pepper using LC-MS/MS.  // Proceedings of Fourth international conference sustainable postharvest and food technologies INOPTEP 2015 and XXVII national conference processing and energy in agriculture PTEP 2015 / Babić, Mirko (ur.).
]]>          <w:br/>
<![CDATA[Novi Sad: Nacionalno društvo za procesnu tehniku i energetiku u poljoprivredi, Novi Sad, 2015. str. 40-45 (predavanje, međunarodna recenzija, cjeloviti rad (in extenso), znanstveni)
]]>          <w:br/>
        </w:t>
      </w:r>
    </w:p>
    <w:p>
      <w:pPr/>
      <w:r>
        <w:rPr/>
        <w:t xml:space="preserve">
<![CDATA[Špirović Trifunović, Bojana; Bursić, Vojislava; Vuković, Gorica; Meseldžija, Maja; Baličević, Renata; Gvozdenac, Sonja; Petrović, Aleksandra
]]>          <w:br/>
<![CDATA[Occurrence of pesticides in organic farming.  // Proceedings of XIX International Eco-Conference „Environmental protection of urban and suburban settlements“ / Aleksić, Nikola (ur.).
]]>          <w:br/>
<![CDATA[Novi Sad: Futura, 2015. str. 283-288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index.php/699462) (predavanje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index.php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index.php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index.php/631230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elenić, Jelena; Vrandečić, Karolina; Ćosić, Jasenka; Jurković, Draženka; Ilić, Jelena; Baličević, Renata
]]>          <w:br/>
<![CDATA[Inhibicijski utjecaj fungicida na porast Phomopsis viticola Sacc..  // Zbornik radova 48. hrvatskog i 8. međunarodnog simpozija agronoma / Marić, Sonja ; Lončarić, Zdenko (ur.).
]]>          <w:br/>
<![CDATA[Osijek: Poljoprivredni fakultet u osijeku, 2013. str. 883-886 (poster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index.php/848351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index.php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Kuharić, Darija; Baličević Renata
]]>          <w:br/>
<![CDATA[Interactive Approach in Foreign Language Teaching: "Land Consolidation and Rural Area Development".  // Conference Proceedings ; Energy Efficiency and Agricultural Engineering / Mihailov, Nicolay (ur.).
]]>          <w:br/>
<![CDATA[Ruse: Printing House of, 2006. str. 78-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index.php/1169673) (predavanje, sažetak, ostalo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index.php/797354)
]]>          <w:br/>
        </w:t>
      </w:r>
    </w:p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jić, Antonio
]]>          <w:br/>
<![CDATA[Analiza korovne zajednice u usjevu pšenice na OPG-u Bajić u 2021. godini., 2021., diplomski rad, preddiplomski, Fakultet agrobiotehničkih znanosti Osijek, Osijek
]]>          <w:br/>
        </w:t>
      </w:r>
    </w:p>
    <w:p>
      <w:pPr/>
      <w:r>
        <w:rPr/>
        <w:t xml:space="preserve">
<![CDATA[Šimić, Matej
]]>          <w:br/>
<![CDATA[Učinkovitost herbicidnih tretmana na korovnu floru u pšenici (Triticum aestivum L.)., 2020., diplomski rad, diplomski, Fakultet agrobiotehničkih znanosti Osijek, Osijek
]]>          <w:br/>
        </w:t>
      </w:r>
    </w:p>
    <w:p>
      <w:pPr/>
      <w:r>
        <w:rPr/>
        <w:t xml:space="preserve">
<![CDATA[Andrić, Jelena
]]>          <w:br/>
<![CDATA[Alelopatski utjecaj crne pomoćnice (Solanum nigrum L. emend. Miller) na klijavost i rast šećerne repe., 2019., diplomski rad, diplomski, Fakultet agrobiotehničkih znanosti Osijek, Osijek
]]>          <w:br/>
        </w:t>
      </w:r>
    </w:p>
    <w:p>
      <w:pPr/>
      <w:r>
        <w:rPr/>
        <w:t xml:space="preserve">
<![CDATA[Šimić, Matej
]]>          <w:br/>
<![CDATA[Alelopatski utjecaj vrsta iz porodice Solanaceae na salatu., 2018., diplomski rad, preddiplomski, Fakultet agrobiotehničkih znanosti Osijek, Osijek. (https://www.bib.irb.hr:8443/index.php/1220685)
]]>          <w:br/>
        </w:t>
      </w:r>
    </w:p>
    <w:p>
      <w:pPr/>
      <w:r>
        <w:rPr/>
        <w:t xml:space="preserve">
<![CDATA[Miljević, Ivan
]]>          <w:br/>
<![CDATA[Floristička analiza korovne zajednice u usjevu soje na poljoprivrednom obrtu „Miljević“., 2018., diplomski rad, diplomski, Fakultet agrobiotehničkih znanosti Osijek, Osijek
]]>          <w:br/>
        </w:t>
      </w:r>
    </w:p>
    <w:p>
      <w:pPr/>
      <w:r>
        <w:rPr/>
        <w:t xml:space="preserve">
<![CDATA[Šević, Nikolina
]]>          <w:br/>
<![CDATA[Alelopatski utjecaj biljnih vrsta iz porodice Convolvulaceae na salatu., 2018., diplomski rad, diplomski, Poljoprivredni fakultet u Osijeku, Osijek. (https://www.bib.irb.hr:8443/index.php/944870)
]]>          <w:br/>
        </w:t>
      </w:r>
    </w:p>
    <w:p>
      <w:pPr/>
      <w:r>
        <w:rPr/>
        <w:t xml:space="preserve">
<![CDATA[Vražić, Martina
]]>          <w:br/>
<![CDATA[Alelopatski potencijal korovne vrste divlji sirak (Sorghum halepense (L.) Pers.) na sjetvenu grbicu., 2018., diplomski rad, diplomski, Fakultet agrobiotehničkih znanosti Osijek, Osijek. (https://www.bib.irb.hr:8443/index.php/1220660)
]]>          <w:br/>
        </w:t>
      </w:r>
    </w:p>
    <w:p>
      <w:pPr/>
      <w:r>
        <w:rPr/>
        <w:t xml:space="preserve">
<![CDATA[Peharda, Ana
]]>          <w:br/>
<![CDATA[Metode istraživanja alelopatskog utjecaja., 2017., diplomski rad, diplomski, Poljoprivredni fakultet u Osijeku, Osijek. (https://www.bib.irb.hr:8443/index.php/917915)
]]>          <w:br/>
        </w:t>
      </w:r>
    </w:p>
    <w:p>
      <w:pPr/>
      <w:r>
        <w:rPr/>
        <w:t xml:space="preserve">
<![CDATA[Tomeš, Viktor
]]>          <w:br/>
<![CDATA[Mogućnosti suzbijanja kruškine buhe (Caccopsylla pyri L.) na biološki način., 2017., diplomski rad, preddiplomski, Poljoprivredni fakultet u Osijeku, Osijek. (https://www.bib.irb.hr:8443/index.php/894209)
]]>          <w:br/>
        </w:t>
      </w:r>
    </w:p>
    <w:p>
      <w:pPr/>
      <w:r>
        <w:rPr/>
        <w:t xml:space="preserve">
<![CDATA[Kos, Tajana
]]>          <w:br/>
<![CDATA[Alelopatski utjecaj korovne vrste bezmirisna kamilica (Tripleurospermum inodorum (L.) C.H. Schultz) na radič., 2017., diplomski rad, diplomski, Poljoprivredni fakultet u Osijeku, Osijek. (https://www.bib.irb.hr:8443/index.php/887842)
]]>          <w:br/>
        </w:t>
      </w:r>
    </w:p>
    <w:p>
      <w:pPr/>
      <w:r>
        <w:rPr/>
        <w:t xml:space="preserve">
<![CDATA[Lončar, Marija
]]>          <w:br/>
<![CDATA[Alelopatski utjecaj vrste Aloe vera (L.) Burm. f. na klijavost i početni rast matovilca i mrkve., 2017., diplomski rad, diplomski, Poljoprivredni fakultet, Osijek. (https://www.bib.irb.hr:8443/index.php/884476)
]]>          <w:br/>
        </w:t>
      </w:r>
    </w:p>
    <w:p>
      <w:pPr/>
      <w:r>
        <w:rPr/>
        <w:t xml:space="preserve">
<![CDATA[Pažur, Mislav
]]>          <w:br/>
<![CDATA[Mogućnost suzbijanja korova u soji smanjenom dozom herbicida., 2017., diplomski rad, diplomski, Poljoprivredni fakultet u Osijeku, Osijek. (https://www.bib.irb.hr:8443/index.php/884470)
]]>          <w:br/>
        </w:t>
      </w:r>
    </w:p>
    <w:p>
      <w:pPr/>
      <w:r>
        <w:rPr/>
        <w:t xml:space="preserve">
<![CDATA[Tomić, Marijan
]]>          <w:br/>
<![CDATA[Alelopatski utjecaj biljnih vrsta iz porodice Asteraceae na salatu., 2016., diplomski rad, diplomski, Poljoprivredni fakultet u Osijeku, Osijek. (https://www.bib.irb.hr:8443/index.php/828312)
]]>          <w:br/>
        </w:t>
      </w:r>
    </w:p>
    <w:p>
      <w:pPr/>
      <w:r>
        <w:rPr/>
        <w:t xml:space="preserve">
<![CDATA[Kleflin, Jožica
]]>          <w:br/>
<![CDATA[Alelopatski utjecaj biljnih vrsta iz porodice Polygonaceae na salatu., 2016., diplomski rad, diplomski, Poljoprivredni fakultet u Osijeku, Osijek. (https://www.bib.irb.hr:8443/index.php/826141)
]]>          <w:br/>
        </w:t>
      </w:r>
    </w:p>
    <w:p>
      <w:pPr/>
      <w:r>
        <w:rPr/>
        <w:t xml:space="preserve">
<![CDATA[Bernatović, Kristina
]]>          <w:br/>
<![CDATA[Alelopatski utjecaj vrste Aloe vera (L.) Burm. f. na ratarske kulture., 2016., diplomski rad, diplomski, Poljoprivredni fakultet u Osijeku, Osijek. (https://www.bib.irb.hr:8443/index.php/827403)
]]>          <w:br/>
        </w:t>
      </w:r>
    </w:p>
    <w:p>
      <w:pPr/>
      <w:r>
        <w:rPr/>
        <w:t xml:space="preserve">
<![CDATA[Malovan, Tomislav
]]>          <w:br/>
<![CDATA[Alelopatski potencijal korovne vrste divlji sirak (Sorghum halepense (L.) Pers.) na mrkvu., 2016., diplomski rad, diplomski, Poljoprivredni fakultet u Osijeku, Osijek. (https://www.bib.irb.hr:8443/index.php/827408)
]]>          <w:br/>
        </w:t>
      </w:r>
    </w:p>
    <w:p>
      <w:pPr/>
      <w:r>
        <w:rPr/>
        <w:t xml:space="preserve">
<![CDATA[Varga, Mihaela
]]>          <w:br/>
<![CDATA[Alelopatski potencijal korovne vrste bezmirisna kamilica (Tripleurospermum inodorum (L.) C.H. Shultz) na salatu., 2016., diplomski rad, diplomski, Poljoprivredni fakultet u Osijeku, Osijek. (https://www.bib.irb.hr:8443/index.php/828310)
]]>          <w:br/>
        </w:t>
      </w:r>
    </w:p>
    <w:p>
      <w:pPr/>
      <w:r>
        <w:rPr/>
        <w:t xml:space="preserve">
<![CDATA[Pajtler, Jelena
]]>          <w:br/>
<![CDATA[Alelopatski potencijal korovne vrste divlji sirak (Sorghum halepense (L.) Pers.) na radič., 2016., diplomski rad, diplomski, Poljoprivredni fakultet u Osijeku, Osijek. (https://www.bib.irb.hr:8443/index.php/850912)
]]>          <w:br/>
        </w:t>
      </w:r>
    </w:p>
    <w:p>
      <w:pPr/>
      <w:r>
        <w:rPr/>
        <w:t xml:space="preserve">
<![CDATA[Šebetić, Ivana
]]>          <w:br/>
<![CDATA[Alelopatski utjecaj korovne vrste divlji sirak (Sorghum halepense (L.) Pers.) na salatu., 2016., diplomski rad, diplomski, Poljoprivredni fakultet u Osijeku, Osijek. (https://www.bib.irb.hr:8443/index.php/837945)
]]>          <w:br/>
        </w:t>
      </w:r>
    </w:p>
    <w:p>
      <w:pPr/>
      <w:r>
        <w:rPr/>
        <w:t xml:space="preserve">
<![CDATA[Grgić, Branimir
]]>          <w:br/>
<![CDATA[Dormantnost i klijavost sjemena crne pomoćnice (Solanum nigrum L.)., 2016., diplomski rad, diplomski, Poljoprivredni fakultet u Osijeku, Osijek. (https://www.bib.irb.hr:8443/index.php/835750)
]]>          <w:br/>
        </w:t>
      </w:r>
    </w:p>
    <w:p>
      <w:pPr/>
      <w:r>
        <w:rPr/>
        <w:t xml:space="preserve">
<![CDATA[Banović, Pavlina
]]>          <w:br/>
<![CDATA[Alelopatski utjecaj žute vučje stope (Aristolochia clematitis L.) na usjeve., 2016., diplomski rad, diplomski, Poljoprivredni fakultet u Osijeku, Osijek. (https://www.bib.irb.hr:8443/index.php/835748)
]]>          <w:br/>
        </w:t>
      </w:r>
    </w:p>
    <w:p>
      <w:pPr/>
      <w:r>
        <w:rPr/>
        <w:t xml:space="preserve">
<![CDATA[Rogić, Manuela
]]>          <w:br/>
<![CDATA[Procjena alelopatskog učinka vrste Aloe vera (L.) Burm. f. na salatu, rukolu i radič., 2016., diplomski rad, diplomski, Poljoprivredni fakultet u Osijeku, Osijek. (https://www.bib.irb.hr:8443/index.php/828471)
]]>          <w:br/>
        </w:t>
      </w:r>
    </w:p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index.php/776291)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index.php/775495)
]]>          <w:br/>
        </w:t>
      </w:r>
    </w:p>
    <w:p>
      <w:pPr/>
      <w:r>
        <w:rPr/>
        <w:t xml:space="preserve">
<![CDATA[Treber, Ivan
]]>          <w:br/>
<![CDATA[Procjena alelopatskog utjecaja kiseličastog dvornika na dva kultivara soje., 2015., diplomski rad, diplomski, Poljoprivredni fakultet u Osijeku, Osijek. (https://www.bib.irb.hr:8443/index.php/769659)
]]>          <w:br/>
        </w:t>
      </w:r>
    </w:p>
    <w:p>
      <w:pPr/>
      <w:r>
        <w:rPr/>
        <w:t xml:space="preserve">
<![CDATA[Mišić, Marija
]]>          <w:br/>
<![CDATA[Alelopatski utjecaj žute vučje stope (Aristolochia clematitis L.) na pšenicu i bezmirisnu kamilicu., 2015., diplomski rad, diplomski, Poljoprivredni fakultet u Osijeku, Osijek. (https://www.bib.irb.hr:8443/index.php/769657)
]]>          <w:br/>
        </w:t>
      </w:r>
    </w:p>
    <w:p>
      <w:pPr/>
      <w:r>
        <w:rPr/>
        <w:t xml:space="preserve">
<![CDATA[Lucić, Ivana
]]>          <w:br/>
<![CDATA[Alelopatski utjecaj zajedničkog klijanja, vodenih ekstrakata i biljnih ostataka peršina (Petroselinum crispum Mill.) na strjeličastu grbicu (Lepidium draba (L.) Desv.)., 2015., diplomski rad, diplomski, Poljoprivredni fakultet u Osijeku, Osijek. (https://www.bib.irb.hr:8443/index.php/766445)
]]>          <w:br/>
        </w:t>
      </w:r>
    </w:p>
    <w:p>
      <w:pPr/>
      <w:r>
        <w:rPr/>
        <w:t xml:space="preserve">
<![CDATA[Mikić, Ivan
]]>          <w:br/>
<![CDATA[Alelopatski utjecaj žute vučje stope (Aristolochia clematitis L.) na korove., 2015., diplomski rad, diplomski, Poljoprivredni fakultet u Osijeku, Osijek. (https://www.bib.irb.hr:8443/index.php/784289)
]]>          <w:br/>
        </w:t>
      </w:r>
    </w:p>
    <w:p>
      <w:pPr/>
      <w:r>
        <w:rPr/>
        <w:t xml:space="preserve">
<![CDATA[Balić, Adrijana
]]>          <w:br/>
<![CDATA[Dormantnost i klijavost sjemena divljeg sirka (Sorghum halepense (L.) Pers.)., 2015., diplomski rad, diplomski, Poljoprivredni fakultet u Osijeku, Osijek. (https://www.bib.irb.hr:8443/index.php/777124)
]]>          <w:br/>
        </w:t>
      </w:r>
    </w:p>
    <w:p>
      <w:pPr/>
      <w:r>
        <w:rPr/>
        <w:t xml:space="preserve">
<![CDATA[Živković, Tea
]]>          <w:br/>
<![CDATA[Alelopatski utjecaj invazivne vrste velike zlatnice (Solidago gigantea Ait.) na usjeve i korove., 2015., diplomski rad, diplomski, Poljoprivredni fakultet u Osijeku, Osijek. (https://www.bib.irb.hr:8443/index.php/777123)
]]>          <w:br/>
        </w:t>
      </w:r>
    </w:p>
    <w:p>
      <w:pPr/>
      <w:r>
        <w:rPr/>
        <w:t xml:space="preserve">
<![CDATA[Gorički, Damir
]]>          <w:br/>
<![CDATA[Alelopatski utjecaj korovne vrste Polygonum lapathifolium L. na klijavost i početni porast soje., 2014., diplomski rad, diplomski, Poljoprivredni fakultet u Osijeku, Osijek. (https://www.bib.irb.hr:8443/index.php/690783)
]]>          <w:br/>
        </w:t>
      </w:r>
    </w:p>
    <w:p>
      <w:pPr/>
      <w:r>
        <w:rPr/>
        <w:t xml:space="preserve">
<![CDATA[Matošević, Vesna
]]>          <w:br/>
<![CDATA[Alelopatski utjecaj kamilice (Matricaria chamomilla L.) na strjeličastu grbicu (Cardaria draba (L.) Desv.)., 2014., diplomski rad, diplomski, Poljoprivredni fakultet u Osijeku, Osijek. (https://www.bib.irb.hr:8443/index.php/717512)
]]>          <w:br/>
        </w:t>
      </w:r>
    </w:p>
    <w:p>
      <w:pPr/>
      <w:r>
        <w:rPr/>
        <w:t xml:space="preserve">
<![CDATA[Marić, Katarina
]]>          <w:br/>
<![CDATA[Utjecaj zajedničkog klijanja, ekstrakata i rezidua nevena (Calendula officinalis L.) na korovnu vrstu strjeličasta grbica (Cardaria draba (L.) Desv.)., 2014., diplomski rad, diplomski, Poljoprivredni fakultet u Osijeku, Osijek. (https://www.bib.irb.hr:8443/index.php/717515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index.php/640959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index.php/673600)
]]>          <w:br/>
        </w:t>
      </w:r>
    </w:p>
    <w:p>
      <w:pPr/>
      <w:r>
        <w:rPr/>
        <w:t xml:space="preserve">
<![CDATA[Puđa, Boris
]]>          <w:br/>
<![CDATA[Biofungicidi i njihova primjena., 2013., diplomski rad, diplomski, Poljoprivredni fakultet u Osijeku, Osijek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index.php/640958)
]]>          <w:br/>
        </w:t>
      </w:r>
    </w:p>
    <w:p>
      <w:pPr/>
      <w:r>
        <w:rPr/>
        <w:t xml:space="preserve">
<![CDATA[Komljenović, Jelena
]]>          <w:br/>
<![CDATA[Ostatci kemijskih sredstava za zaštitu bilja u okolišu., 2013., diplomski rad, diplomski, Poljoprivredni fakultet u Osijeku, Osijek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index.php/644270)
]]>          <w:br/>
        </w:t>
      </w:r>
    </w:p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index.php/644277)
]]>          <w:br/>
        </w:t>
      </w:r>
    </w:p>
    <w:p>
      <w:pPr/>
      <w:r>
        <w:rPr/>
        <w:t xml:space="preserve">
<![CDATA[Pejić, Tamara
]]>          <w:br/>
<![CDATA[Alelopatski utjecaj zajedničkog klijanja sjemena aromatičnog bilja i sjemena korova., 2013., diplomski rad, diplomski, Poljoprivredni fakultet u Osijeku, Osijek. (https://www.bib.irb.hr:8443/index.php/649632)
]]>          <w:br/>
        </w:t>
      </w:r>
    </w:p>
    <w:p>
      <w:pPr/>
      <w:r>
        <w:rPr/>
        <w:t xml:space="preserve">
<![CDATA[Čuk, Petar
]]>          <w:br/>
<![CDATA[Zaštita luka na površinama PIK Vinkovci d.d., P.C. Lipovac u 2009. godini., 2012., diplomski rad, diplomski, Poljoprivredni fakultet u Osijeku, Osijek
]]>          <w:br/>
        </w:t>
      </w:r>
    </w:p>
    <w:p>
      <w:pPr/>
      <w:r>
        <w:rPr/>
        <w:t xml:space="preserve">
<![CDATA[Zuzija, Ksenija
]]>          <w:br/>
<![CDATA[Herbicidno djelovanje i primjene nekih organskih kiselina u vinogradima., 2011., diplomski rad, diplomski, Poljoprivredni fakultet u Osijeku, Osijek
]]>          <w:br/>
        </w:t>
      </w:r>
    </w:p>
    <w:p>
      <w:pPr/>
      <w:r>
        <w:rPr/>
        <w:t xml:space="preserve">
<![CDATA[Filjak, Martina
]]>          <w:br/>
<![CDATA[Anketa o poznavanju pesticida u poljoprivrednoj ljekarni na području pitomače u 2010. godini., 2011., diplomski rad, Poljoprivredni fakultet u Osijeku, Osijek
]]>          <w:br/>
        </w:t>
      </w:r>
    </w:p>
    <w:p>
      <w:pPr/>
      <w:r>
        <w:rPr/>
        <w:t xml:space="preserve">
<![CDATA[Maždar, Tonka
]]>          <w:br/>
<![CDATA[Ekološka proizvodnja jabuka na OPG Sedlić u Oriovcu., 2011., diplomski rad, diplomski, Poljoprivredni fakultet u Osijeku, Osijek
]]>          <w:br/>
        </w:t>
      </w:r>
    </w:p>
    <w:p>
      <w:pPr/>
      <w:r>
        <w:rPr/>
        <w:t xml:space="preserve">
<![CDATA[Šošić, Miroslav
]]>          <w:br/>
<![CDATA[Biološka zaštita presadnica rajčice u zaštićenom prostoru., 2010., diplomski rad, Poljoprivredni fakultet u Osijeku, Osijek
]]>          <w:br/>
        </w:t>
      </w:r>
    </w:p>
    <w:p>
      <w:pPr/>
      <w:r>
        <w:rPr/>
        <w:t xml:space="preserve">
<![CDATA[Pipić, Julijana
]]>          <w:br/>
<![CDATA[Ekološka proizvodnja na "Eko-imanju Mavrović d.o.o" u Sloboštini., 2010., diplomski rad, diplomski, Poljoprivredni fakultet u Osijeku, Osijek
]]>          <w:br/>
        </w:t>
      </w:r>
    </w:p>
    <w:p>
      <w:pPr/>
      <w:r>
        <w:rPr/>
        <w:t xml:space="preserve">
<![CDATA[Andrin, Aneta
]]>          <w:br/>
<![CDATA[Zaštita soje na površinama PIK Vinkovci d.d., P.C. Lipovac u 2009. godini., 2010., diplomski rad, diplomski, Poljoprivredni fakultet u Osijeku, Osijek
]]>          <w:br/>
        </w:t>
      </w:r>
    </w:p>
    <w:p>
      <w:pPr/>
      <w:r>
        <w:rPr/>
        <w:t xml:space="preserve">
<![CDATA[Višak, Dijana
]]>          <w:br/>
<![CDATA[Primjena biopesticida u zaštićenom prostoru., 2010., diplomski rad, Poljoprivredni fakultet u Osijeku, Osijek
]]>          <w:br/>
        </w:t>
      </w:r>
    </w:p>
    <w:p>
      <w:pPr/>
      <w:r>
        <w:rPr/>
        <w:t xml:space="preserve">
<![CDATA[Azinić, Nikolina
]]>          <w:br/>
<![CDATA[Usporedba mjera zaštite bilja u ekološkoj i konvencionalnoj poljoprivredi., 2010., diplomski rad, Poljoprivredni fakultet u Osijeku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unjić, Krešimir
]]>          <w:br/>
<![CDATA[Utjecaj herbicidnih tretmana na korove i prinos soje., 2018., postdiplomski specijalisticki, Fakultet agrobiotehničkih znanosti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