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Bljajić (CROSBI Profil: 22256, MBZ: 272243)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Bljajić, Danko
]]>          <w:br/>
<![CDATA[Hipertenzija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