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Blažeka Kokorić (CROSBI Profil: 22253, MBZ: 252195)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vojenje - različite perspektive, isti cilj. / Blažeka Kokorić, Slavica (ur.). Zagreb: Na drugi način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ka Kokorić, Slavica
]]>          <w:br/>
<![CDATA[Upotreba dramskih tehnika u radu s mladim počiniteljima kaznenih djela. // Uspješna resocijalizacija i reintegracija mladih počinitelja kaznenih djela - Što možemo učiniti? / Crnjak, Sanja (ur.).
]]>          <w:br/>
<![CDATA[Osijek: Centar za nestalu i zlostavljanu djecu u Osijeku, 2020. str. 99-111
]]>          <w:br/>
        </w:t>
      </w:r>
    </w:p>
    <w:p>
      <w:pPr/>
      <w:r>
        <w:rPr/>
        <w:t xml:space="preserve">
<![CDATA[Kolarević, Katarina; Blažeka Kokorić, Slavica
]]>          <w:br/>
<![CDATA[Neke specifičnosti posvojenja djece iz drugih država. // Posvojenje – različite perspektive, isti cilj / Blažeka Kokorić, Slavica (ur.).
]]>          <w:br/>
<![CDATA[Zagreb: Na drugi način, 2019. str. 98-124
]]>          <w:br/>
        </w:t>
      </w:r>
    </w:p>
    <w:p>
      <w:pPr/>
      <w:r>
        <w:rPr/>
        <w:t xml:space="preserve">
<![CDATA[Jurić, Inga; Blažeka Kokorić, Slavica
]]>          <w:br/>
<![CDATA[Iskustva stručnjaka o posvojenju djece starije životne dobi. // Posvojenje – različite perspektive, isti cilj / Blažeka Kokorić, Slavica (ur.).
]]>          <w:br/>
<![CDATA[Zagreb: Na drugi način, 2019. str. 62-97
]]>          <w:br/>
        </w:t>
      </w:r>
    </w:p>
    <w:p>
      <w:pPr/>
      <w:r>
        <w:rPr/>
        <w:t xml:space="preserve">
<![CDATA[Blažeka Kokorić, Slavica; Berc, Gordana
]]>          <w:br/>
<![CDATA[Metode grupnog i individualnog rada s osobama s invaliditetom. // Socijalne usluge u zajednici za osobe s invaliditetom - priručnik za početnike / Miljenović, Ana (ur.).
]]>          <w:br/>
<![CDATA[Zagreb: Rehabilitacijski centar za stres i traumu, 2015. str. 79-109
]]>          <w:br/>
        </w:t>
      </w:r>
    </w:p>
    <w:p>
      <w:pPr/>
      <w:r>
        <w:rPr/>
        <w:t xml:space="preserve">
<![CDATA[Blažeka, Slavica
]]>          <w:br/>
<![CDATA[Dramski odgoj u radu s djecom i mladima. // Zajedno jači 2 / Janković, Josip ; Peko, A. (ur.).
]]>          <w:br/>
<![CDATA[Osijek : Vukovar: PRONI centar za socijalno podučavanje, 2002. str. -
]]>          <w:br/>
        </w:t>
      </w:r>
    </w:p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lija, Maja; Blažeka Kokorić, Slavica; Volenik, Antun
]]>          <w:br/>
<![CDATA[Provjera faktorske strukture hrvatske verzije Upitnika suočavanja parova sa stresom u partnerskom odnosu.  // Obnovljeni život, 78 (2023), 1;  7-23 doi:10.31337/oz.78.1.1 (domaća recenzija, članak, znanstveni)
]]>          <w:br/>
        </w:t>
      </w:r>
    </w:p>
    <w:p>
      <w:pPr/>
      <w:r>
        <w:rPr/>
        <w:t xml:space="preserve">
<![CDATA[Blažeka Kokorić, Slavica; Matković, Lucija
]]>          <w:br/>
<![CDATA[Povezanost samopoštovanja s rješavanjem sukoba u partnerskim vezama studenata.  // Društvene i humanističke studije, 2 (2022), 19;  711-728 (međunarodna recenzija, pregledni rad, znanstveni)
]]>          <w:br/>
        </w:t>
      </w:r>
    </w:p>
    <w:p>
      <w:pPr/>
      <w:r>
        <w:rPr/>
        <w:t xml:space="preserve">
<![CDATA[Volenik, Antun; Blažeka Kokorić, Slavica; Laklija, Maja
]]>          <w:br/>
<![CDATA[Analiza različitih aspekata partnerskih odnosa kod polaznika zaručničkih tečajeva i važnost vjere u njihovu životu.  // Obnovljeni život, 76 (2021), 1;  97-111 doi:10.31337/oz.76.1.7 (domaća recenzija, prethodno priopćenje, znanstveni)
]]>          <w:br/>
        </w:t>
      </w:r>
    </w:p>
    <w:p>
      <w:pPr/>
      <w:r>
        <w:rPr/>
        <w:t xml:space="preserve">
<![CDATA[Andrić, Dora; Blažeka Kokorić, Slavica
]]>          <w:br/>
<![CDATA[Primjena načela i tehnika psihodrame u socijalnom radu s različitim grupama korisnika.  // Socijalne teme : Časopis za pitanja socijalnog rada i srodnih znanosti, 1 (2021), 8;  47-72 (domaća recenzija, pregledni rad, znanstveni)
]]>          <w:br/>
        </w:t>
      </w:r>
    </w:p>
    <w:p>
      <w:pPr/>
      <w:r>
        <w:rPr/>
        <w:t xml:space="preserve">
<![CDATA[Laklija, Maja; Blažeka Kokorić, Slavica; Berc, Gordana
]]>          <w:br/>
<![CDATA[Provjera faktorske strukture i metrijskih karakteristika modificirane verzije instrumenta „Fleksibilnost granica radne i obiteljske uloge“.  // Revija za socijalnu politiku, 28 (2021), 2;  187-203 doi:10.3935/rsp.v28i2.1713 (recenziran, član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s doživljajem emocionalnog sagorijevanja i procjenom budućnosti partnerske veze.  // Nova prisutnost : časopis za intelektualna i duhovna pitanja, XIX (2021), 2;  419-436 doi:10.31192/np.19.2.13 (domaća recenzija, članak, znanstveni)
]]>          <w:br/>
        </w:t>
      </w:r>
    </w:p>
    <w:p>
      <w:pPr/>
      <w:r>
        <w:rPr/>
        <w:t xml:space="preserve">
<![CDATA[Berc, Gordana; Blažeka Kokorić, Slavica; Opačić, Ana
]]>          <w:br/>
<![CDATA[Dostupnost socijalnih prava i usluga za obitelji u općinama u ruralnim područjima Hrvatske.  // Revija za socijalnu politiku, 27 (2020), 2;  113-135 doi:10.3935/rsp.v27i2.1659 (domaća recenzija, članak, znanstveni)
]]>          <w:br/>
        </w:t>
      </w:r>
    </w:p>
    <w:p>
      <w:pPr/>
      <w:r>
        <w:rPr/>
        <w:t xml:space="preserve">
<![CDATA[Blažeka Kokorić, Slavica
]]>          <w:br/>
<![CDATA[Utjecaj novih informacijsko-komunikacijskih tehnologija na obiteljski život.  // Medijske studije, 11 (2020), 22;  81-101 doi:10.20901/ms.11.22.5 (domaća recenzija, pregledni rad, znanstveni)
]]>          <w:br/>
        </w:t>
      </w:r>
    </w:p>
    <w:p>
      <w:pPr/>
      <w:r>
        <w:rPr/>
        <w:t xml:space="preserve">
<![CDATA[Radošević, Željka; Blažeka Kokorić, Slavica; Laklija, Maja
]]>          <w:br/>
<![CDATA[Faktorska struktura i metrijske karakteristike upitnika "Suočavanje s negativnim ponašanjima na radnom mjestu" na uzorku policijskih službenika i službenica.  // Hrvatska revija za rehabilitacijska istraživanja, 55 (2019), 1;  13-25 doi:10.31299/hrri.55.1.2 (domaća recenzija, članak, znanstveni)
]]>          <w:br/>
        </w:t>
      </w:r>
    </w:p>
    <w:p>
      <w:pPr/>
      <w:r>
        <w:rPr/>
        <w:t xml:space="preserve">
<![CDATA[Berc, Gordana; Blažeka Kokorić, Slavica; Dučkić, Anita
]]>          <w:br/>
<![CDATA[Strengthening family cohesion through shared participation of family members in religious activities.  // Journal of Religion & Spirituality in Social Work: Social Thought, 36 (2017), 3;  326-345 doi:10.1080/15426432.2017.1322931 (međunarodna recenzija, članak, znanstveni)
]]>          <w:br/>
        </w:t>
      </w:r>
    </w:p>
    <w:p>
      <w:pPr/>
      <w:r>
        <w:rPr/>
        <w:t xml:space="preserve">
<![CDATA[Miljenović, Ana; Blažeka Kokorić, Slavica; Berc, Gordana
]]>          <w:br/>
<![CDATA[Kvaliteta života obitelji na različitim ruralnim područjima: primjer četiriju općina Sisačkomoslavačke županije.  // Sociologija i prostor, 54 (2016), 1;  19-44 doi:10.5673/sip.54.1.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Marasović, Snježana; Blažeka Kokorić, Slavica
]]>          <w:br/>
<![CDATA[Uloga plesa u unaprjeđenju aktivnog životnog stila i kvalitete života starijih osoba.  // Revija za socijalnu politiku, 21 (2014), 2;  235-254 (podatak o recenziji nije dostupan, prethodno priopćenje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index.php/513590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index.php/444695)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lažeka Kokorić, Slavica
]]>          <w:br/>
<![CDATA[Uloga roditeljske skrbi u formiranju stilova privrženosti djece u djetinjstvu i odrasloj dobi.  // Dijete i društvo : časopis za promicanje prava djeteta, 8 (2006), 1;  63-87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gović, Katarina; Laklija, Maja; Blažeka Kokorić, Slavica
]]>          <w:br/>
<![CDATA[Različiti modeli edukacije udomitelja i njihova uloga u osiguravanju kvalitetne skrbi za djecu uudomiteljskoj skrbi.  // Napredak (Zagreb), 163 (2022), 3-4;  375-397 (domaća recenzija, članak, stručni)
]]>          <w:br/>
        </w:t>
      </w:r>
    </w:p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lažeka Kokorić, Slavica; Volenik, Antun; Laklija, Maja
]]>          <w:br/>
<![CDATA[Procjena različitih dimenzija kvalitete partnerskih odnosa kod polaznika zaručničkih tečajeva.  // Diacovensia : teološki prilozi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Ivana; Blažeka Kokorić, Slavica; Laklija, Maja
]]>          <w:br/>
<![CDATA[Experiences of Placement Breakdown among Children and Youth with Behavioural Difficulties in the Foster Care System in Croatia.  // Proceedings of ‏The 5th International Conference on New Findings On Humanities and Social Sciences
]]>          <w:br/>
<![CDATA[Pariz: Diamond Scientific Publishing, 2020. str. 1-13 (predavanje, međunarodna recenzija, cjeloviti rad (in extenso), znanstveni)
]]>          <w:br/>
        </w:t>
      </w:r>
    </w:p>
    <w:p>
      <w:pPr/>
      <w:r>
        <w:rPr/>
        <w:t xml:space="preserve">
<![CDATA[Blažeka Kokorić, Slavica; Berc, Gordana; Laklija, Maja
]]>          <w:br/>
<![CDATA[Employed Parents' Perception of Family-Supportive Work Environment.  // 6th international multidisciplinary scientific conference on social sciences and arts SGEM 2019, conference proceedings, Volume 6 / Mazilu, Mirela ; Yereli, A. Barcin ; Pop, Cornelia, Morar, Ioan Dan ; Horvath, Julius ; Patakyova, Maria ; Kocbek, Marijan ; Horvatova, Eva (ur.).
]]>          <w:br/>
<![CDATA[Beč: Stef92 Technology, 2019. str. 19-30 (poster, međunarodna recenzija, cjeloviti rad (in extenso), znanstveni)
]]>          <w:br/>
        </w:t>
      </w:r>
    </w:p>
    <w:p>
      <w:pPr/>
      <w:r>
        <w:rPr/>
        <w:t xml:space="preserve">
<![CDATA[Blažeka Kokorić, Slavica
]]>          <w:br/>
<![CDATA[Protecting the Rights and Interests of Children Exposed to Parental Conflicts in a Family Environment.  // 4th International multidisciplinary scientific conference on social sciences & art, SGEM 2017, Conference Proceedings, Book 1 Modern Science, Volume I.
]]>          <w:br/>
<![CDATA[Sofija: STEF92 TEHNOLOGY ltd., 2017. str. 429-439 (poster, međunarodna recenzija, cjeloviti rad (in extenso), znanstveni)
]]>          <w:br/>
        </w:t>
      </w:r>
    </w:p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Laklija, Maja; Blažeka Kokorić, Slavica; Žabarović, Ines
]]>          <w:br/>
<![CDATA[How to improve protecton of children's rights to family life? - difficulties in realisation of out of institution care for children with specific risks.  // 3. International multidisciplinary scientific conference on social sciences & art, SGEM 2016., Book 2, Volume I.Sofia : STEF92 tEHNOLOGY ltd. , 2016. 679-688 (ISBN: 978-619- 7105-51-3).
]]>          <w:br/>
<![CDATA[Sofija: STEF92 tEHNOLOGY ltd., 2016. str. 193-204 (poster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index.php/816306) (predavanje, domać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index.php/49705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čkić Sertić, Anita; Blažeka Kokorić, Slavica
]]>          <w:br/>
<![CDATA[Ključne točke u procesu oporavka i postizanju cjelovite promjene kod bivših ovisnika odrogama – pogled iz tri kuta.  // Coping with Crisis - Pathways towards Resilience, Book of Abstracts, The 3rd International Scientific Conference, Department of Psychology Catholic University of Croatia 9-11 December 2021 / Pačić-Turk, Ljiljana ; Žutić, Maja (ur.).
]]>          <w:br/>
<![CDATA[Zagreb: Odjel za psihologiju, Hrvatsko katoličko sveučilište, 2021. str. 117-117. (https://www.bib.irb.hr:8443/index.php/1176083) (predavanje, međunarodna recenzija, sažetak, znanstveni)
]]>          <w:br/>
        </w:t>
      </w:r>
    </w:p>
    <w:p>
      <w:pPr/>
      <w:r>
        <w:rPr/>
        <w:t xml:space="preserve">
<![CDATA[Dučkić Sertić, Anita; Blažeka Kokorić, Slavica
]]>          <w:br/>
<![CDATA[Duhovni aspekt u oporavku od kriza – iskustvo „novog rođenja“ i radikalne promjene života kod bivših ovisnika.  // IFSW EUROPEAN CONFERENCE ON SOCIAL WORK 2021 Social Work in Europe: Meeting new challenges“ / RĂDULESCU, ANA (ur.).
]]>          <w:br/>
<![CDATA[Zagreb, Hrvatska, 2021. str. 1-1. (https://www.bib.irb.hr:8443/index.php/1176129) (poster, međunarodna recenzija, sažetak, znanstveni)
]]>          <w:br/>
        </w:t>
      </w:r>
    </w:p>
    <w:p>
      <w:pPr/>
      <w:r>
        <w:rPr/>
        <w:t xml:space="preserve">
<![CDATA[Majdak, Marijana; Petek Jelena; Blažeka Kokorić, Slavica
]]>          <w:br/>
<![CDATA[The connection between self-esteem, attachment style and experiences of violence in students' romantic relationships.  // Joint World Conference on Social Work, Education and Social Development 2018 “Environmental and Community Sustainability: Human Solutions in Evolving Society”
]]>          <w:br/>
<![CDATA[Dublin, Irska, 2018. 2597, 1 (predavanje, međunarodna recenzija, sažetak, znanstveni)
]]>          <w:br/>
        </w:t>
      </w:r>
    </w:p>
    <w:p>
      <w:pPr/>
      <w:r>
        <w:rPr/>
        <w:t xml:space="preserve">
<![CDATA[Blažeka Kokorić, Slavica; Stolfa, Gordana
]]>          <w:br/>
<![CDATA[POVEZANOST IZMEĐU OBILJEŽJA PARTNERSKIH SUKOBA I PERCEPCIJE KVALITETE PARTNERSKOG ODNOSA.  // 1. međunarodni znanstveno-stručni skup Odjela za psihologiju Hrvatskog katoličkog sveučilišta "Zaštita i promicanje dobrobiti djece, mladih i obitelji" - Knjiga sažetaka / Merkaš, M. ; Brdovčak, B. (ur.).
]]>          <w:br/>
<![CDATA[Zagreb: Hrvatsko katoličko društvo, 2017. str. 106-106 (poster, podatak o recenziji nije dostupan, sažetak, znanstveni)
]]>          <w:br/>
        </w:t>
      </w:r>
    </w:p>
    <w:p>
      <w:pPr/>
      <w:r>
        <w:rPr/>
        <w:t xml:space="preserve">
<![CDATA[Dučkić Sertić, Anita; Blažeka Kokorić, Slavica; Berc, Gordana
]]>          <w:br/>
<![CDATA[Contribution of Spirituality in Overcome Crisis and Addiction Recovery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 Scienific series, Book No., 2017. str. 152-153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OBILJEŽJA RAZVOJA SOCIJALNIH USLUGA U JEDINICAMA LOKALNE SAMOUPRAVE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27-27. (https://www.bib.irb.hr:8443/index.php/1137049) (predavanje, domaća recenzija, sažetak, znanstveni)
]]>          <w:br/>
        </w:t>
      </w:r>
    </w:p>
    <w:p>
      <w:pPr/>
      <w:r>
        <w:rPr/>
        <w:t xml:space="preserve">
<![CDATA[Radošević, Željka; Blažeka Kokorić, Slavica; Laklija, Maja
]]>          <w:br/>
<![CDATA[Assessment of Metric Characteristics of Coping Strategies Scale in Dealing with Negative and Harassment Behavior at Workplace in Police Profession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 ,, 2017. str. 214-214 (poster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LOCAL FAMILY SOCIAL SERVICES IN CROATIA BETWEEN EUROPEAN UNION’S STANDARDS AND RURAL REALITIES.  // 20th Biennial International Symposium of INTERNATIONAL CONSORTIUM FOR SOCIAL DEVELOPMENT- book of abstracts / Rihter, Liljana ; Berc, Gordana (ur.).
]]>          <w:br/>
<![CDATA[Zagreb: Sveučilište u Zagrebu Pravni fakultet Studijski centar socijalnog rada, 2017. str. 20-20 (predavanje, međunarodna recenzija, sažetak, znanstveni)
]]>          <w:br/>
        </w:t>
      </w:r>
    </w:p>
    <w:p>
      <w:pPr/>
      <w:r>
        <w:rPr/>
        <w:t xml:space="preserve">
<![CDATA[Blažeka Kokorić, Slavica
]]>          <w:br/>
<![CDATA[Obitelj u raskoraku između visokih očekivanja i nesuportivnog društvenog konteksta - izazov za djelovanje socijalnih radnika.  // Sigurna obitelj- stabilno društvo: Obitelj u fokusu socijalnog rada - Zbornik sažetaka VII. konferencija socijalnih radnika, Opatija 12.-14.10.2016.
]]>          <w:br/>
<![CDATA[Zagreb: Hrvatska udruga socijalnih radnika, 2016. str. 10-10 (pozvano predavanje, domaća recenzija, sažetak, znanstveni)
]]>          <w:br/>
        </w:t>
      </w:r>
    </w:p>
    <w:p>
      <w:pPr/>
      <w:r>
        <w:rPr/>
        <w:t xml:space="preserve">
<![CDATA[Berc, Gordana; Dučkić, Anita; Blažeka Kokorić, Slavica
]]>          <w:br/>
<![CDATA[The Role of Spirituality and Active Participation in the Charismatic Community in Strengthening Family Resilience..  // Transforming society: 19th International symposium of the International Consortium for social development, 7-10 July, 2015, Singapore / Tan Ngoh Tiong, (ur.).
]]>          <w:br/>
<![CDATA[Singapur, 2015. str. 18-18 (poster, međunarodna recenzija, sažetak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EASSW 2015: Social Work Education in Europe: towards 2025, Milan Italy, 29th June -2nd July, 2015 / Alessandro Sicora, Teresa Bertotti, Peter Hendriks (ur.).
]]>          <w:br/>
<![CDATA[Milano, Italija, 2015. (poster, međunarodna recenzija, sažetak, znanstveni)
]]>          <w:br/>
        </w:t>
      </w:r>
    </w:p>
    <w:p>
      <w:pPr/>
      <w:r>
        <w:rPr/>
        <w:t xml:space="preserve">
<![CDATA[Dučkić, Anita; Blažeka Kokorić, Slavica
]]>          <w:br/>
<![CDATA[Uloga duhovnosti u liječenju ovisnosti iz perspektive članova zajednice Reto centar.  // Treći hrvatsko-ruski kongres duhovne psihijatrije s međunarodnim sudjelovanjem - Depresija, suicid, ovisnosti, shizofrenija i psihoonkologija Psihijatrijski i teološki aspekti, etičke dileme i sociološki pristup ; Zbornik sažetaka / Ljubičić, Rudolf (ur.).
]]>          <w:br/>
<![CDATA[Zagreb: Hrvatski institut za duhovnu psihijatriju, 2015. str. 43-45 (predavanje, domać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Dučkić, Anita; Blažeka Kokorić, Slavica
]]>          <w:br/>
<![CDATA[INTEGRACIJA DUHOVNOSTI U PRAKSU SOCIJALNOG RADA USMJERENU NA PODRŠKU POJEDINICIMA I OBITELJIMA U SUOČAVANJU S KRIZAMA.  // Socijalni rad u vrijeme socijalne i ekonomske krize - Zbornik sažetaka VI. konferencija socijalnih radnika 15.-17.10.2014.Zagreb
]]>          <w:br/>
<![CDATA[Zagreb, Hrvatska, 2014. (ostalo, sažetak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har Zima, Tea; Berc, Gordana; Blažeka Kokorić, Slavica
]]>          <w:br/>
<![CDATA[Respond to Students’ Risk Behaviour - Perspective of School Professionals.  // Kritik und Engagement in der Sozialen Arbeit Criticism and Commitment in Social Work / Pirs, Anneliese ; Heimgartner, Arno (ur.).
]]>          <w:br/>
<![CDATA[Graz, 2021. str. 33-33 (predavanje, međunarodna recenzija, sažetak, znanstveni)
]]>          <w:br/>
        </w:t>
      </w:r>
    </w:p>
    <w:p>
      <w:pPr/>
      <w:r>
        <w:rPr/>
        <w:t xml:space="preserve">
<![CDATA[Berc, Gordana; Blažeka Kokorić, Slavica
]]>          <w:br/>
<![CDATA[Family resilience – from theoretical framework and research to the practice-friendly interventions.  // ERFCON 2017 PRECONFERENCE: GROWING RESILIENCE: RESEARCHING BEYOND ACADEMIA, 16 May 2017, Zagreb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Buntak, Tomislav; Blažeka Kokorić, Slavica; Berc, Gordana
]]>          <w:br/>
<![CDATA[Obitelj i ovisnost o kockanju - kako prevladati rizik od socijalne isključenosti?.  // ICSD 14th Biennial European Conference "The Welfare society –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>
      <w:pPr/>
      <w:r>
        <w:rPr/>
        <w:t xml:space="preserve">
<![CDATA[Blažeka, Slavica
]]>          <w:br/>
<![CDATA[Primjena dramske ekspresijeu programu malih kreativnih socijalizacijskih skupina.  // International Conference and Training School &#34;The Secret of the Chrysalis&#34;
]]>          <w:br/>
<![CDATA[Mostar, Bosna i Hercegovina, 1999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ka, Slavica
]]>          <w:br/>
<![CDATA[Psiho-socijalni potencijali maturanata (iz ratom različito zahvaćenih krajeva Republike Hrvatske) za uspješno suočavanje sa životnim izazovima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lažeka, Slavica
]]>          <w:br/>
<![CDATA[Iz tame u svjetlo - jedna od alternativa u rješavanju problema ovisnosti., 1997., diplomski rad, Pravni fakultet - Studijski centar socijalnog rada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index.php/858357) (podatak o recenziji nije dostupan, izvještaj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index.php/44470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