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Jakus (CROSBI Profil: 21982, MBZ: 292324)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ić, Ranko; Jakus, Damir; Penović, Ivan
]]>          <w:br/>
<![CDATA[Distribucija električne energije.
]]>          <w:br/>
<![CDATA[Split: FESB - interna skripta, 2008
]]>          <w:br/>
        </w:t>
      </w:r>
    </w:p>
    <w:p>
      <w:pPr/>
      <w:r>
        <w:rPr/>
        <w:t xml:space="preserve">
<![CDATA[Goić, Ranko; Jakus, Damir; Penović, Ivan
]]>          <w:br/>
<![CDATA[Električne mreže.
]]>          <w:br/>
<![CDATA[Lahti: Fakultet elektrotehnike, strojarstva i brodogradnje Sveučilišta u Splitu, 2007
]]>          <w:br/>
        </w:t>
      </w:r>
    </w:p>
    <w:p>
      <w:pPr/>
      <w:r>
        <w:rPr/>
        <w:t xml:space="preserve">
<![CDATA[Goić, Ranko; Jakus, Damir
]]>          <w:br/>
<![CDATA[Osnove elektroenergetike.
]]>          <w:br/>
<![CDATA[Split: FESB - interna skript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Vasilj, Josip; Gros, Sebastien; Jakus, Damir; Zanon, Mario
]]>          <w:br/>
<![CDATA[Day-ahead scheduling and real-time Economic MPC of CHP unit in Microgrid with Smart buildings.  // IEEE Transactions on Smart Grid, 10 (2019), 2;  1992-2001 doi:10.1109/TSG.2017.2785500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đenović, Rade; Jakus, Damir
]]>          <w:br/>
<![CDATA[Maximization of Distribution Network Hosting Capacity through Optimal Grid Reconfiguration and Distributed Generation Capacity Allocation/Control.  // Energies, 13 (2020), 20;  1-17 doi:10.3390/en132053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Vasilj, Josip; Jakus, Damir; Marusic, Mateo; Relja, Mate
]]>          <w:br/>
<![CDATA[Robust model for EV driven grid impact estimation.  // 2022 International Conference on Smart Systems and Technologies (SST)
]]>          <w:br/>
<![CDATA[Osijek, Hrvatska: Institute of Electrical and Electronics Engineers (IEEE), 2022. str. 1-5 doi:10.1109/sst55530.2022.9954731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Nikolic, Matej
]]>          <w:br/>
<![CDATA[Wide & Deep Machine Learning Model for Transformer Health Analysis.  // 4th International Conference on Smart and Sustainable Technologies (SpliTech 2019) / Rodrigues, Joel J.P.C. ; Nizetic, Sandro (ur.).
]]>          <w:br/>
<![CDATA[Split: Fakultet elektrotehnike, strojarstva i brodogradnje Sveučilišta u Splitu, 2019. S16-1570518679-1806, 6 doi:10.23919/SpliTech.2019.8783122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Jakus, Damir; Šarić, Tomislav
]]>          <w:br/>
<![CDATA[UTJECAJ VELIKIH FN ELEKTRANA NA NAPONSKE PRILIKE I GUBITKE ENERGIJE U SN DISTRIBUCIJSKOJ MREŽI.  // 4.(10.) savjetovanje HO Cired
]]>          <w:br/>
<![CDATA[Trogir, Hrvatska, 2014. (predavanje, domaća recenzija, cjeloviti rad (in extenso), znanstveni)
]]>          <w:br/>
        </w:t>
      </w:r>
    </w:p>
    <w:p>
      <w:pPr/>
      <w:r>
        <w:rPr/>
        <w:t xml:space="preserve">
<![CDATA[Jakus, Damir; Vasilj, Josip; Tutavac, Hrvoje
]]>          <w:br/>
<![CDATA[Coordinated Control of Renewable Energy Sources in Distribution Networks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Vasilj, Josip; Goić, Ranko
]]>          <w:br/>
<![CDATA[Impact of PV Power Plants on the Voltage Conditions and Power System Losses in MV Distribution Network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index.php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Jakus, Damir; Vasilj, Josip; Matić, Barbara; Kalinić, Maro
]]>          <w:br/>
<![CDATA[OPTIMALNO PLANIRANJE RAZVOJA DISTRIBUCIJSKIH MREŽA BAZIRANO NA MJEŠOVITOM CJELOBROJNOM LINEARNOM PROGRAMIRANJU.  // 15. simpozij o vođenju EES-a
]]>          <w:br/>
<![CDATA[Cavtat, Hrvatska, 2022. str. 1-10. (https://www.bib.irb.hr:8443/index.php/1254753) (predavanje, domaća recenzija, cjeloviti rad (in extenso), stručni)
]]>          <w:br/>
        </w:t>
      </w:r>
    </w:p>
    <w:p>
      <w:pPr/>
      <w:r>
        <w:rPr/>
        <w:t xml:space="preserve">
<![CDATA[Vasilj, Josip; Vrbičić Tenđera, Dajana; Sagrestano Štambuk, Petra; Jakus, Damir; Lovrić, Marko
]]>          <w:br/>
<![CDATA[Primjena strojnog učenja u prognozi dnevnom dijagrama opterećenja.  // 14. simpozij o vođenju EES-a, CIGRE
]]>          <w:br/>
<![CDATA[online, 2020. str. 1-11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Čađenović, Rade; Jakus, Damir
]]>          <w:br/>
<![CDATA[PREGLED METODA ZA OPTIMALNU REKONFIGURACIJU DISTRIBUCIJSKIH MREŽA.  // 13. savjetovanje HRO CIGRE
]]>          <w:br/>
<![CDATA[Šibenik, 2017. str. 1-11 (predavanje, domaća recenzija, cjeloviti rad (in extenso), stručni)
]]>          <w:br/>
        </w:t>
      </w:r>
    </w:p>
    <w:p>
      <w:pPr/>
      <w:r>
        <w:rPr/>
        <w:t xml:space="preserve">
<![CDATA[Damir Jakus; Mia Bogdanović; Rade Čađenović; Josip Vasilj
]]>          <w:br/>
<![CDATA[OPTIMALNA REKONFIGURACIJA DISTRIBUCIJSKE MREŽE PRIMJENOM HEURISTIČKIH METODA I GENETSKIH ALGORITAMA.  // 12. simpozij o sustavu vođenja EES-a
]]>          <w:br/>
<![CDATA[Split, Hrvatska, 2016. str. 1-10 (predavanje, domaća recenzija, cjeloviti rad (in extenso), stručni)
]]>          <w:br/>
        </w:t>
      </w:r>
    </w:p>
    <w:p>
      <w:pPr/>
      <w:r>
        <w:rPr/>
        <w:t xml:space="preserve">
<![CDATA[Jakus Damir; Vasilj Josip; Čađenović Rade; Mučić Dragan
]]>          <w:br/>
<![CDATA[PLANIRANJE OPTIMALNOG UKLOPNOG STANJA TRAFOSTANICE U SVRHU MINIMIZIRANJA GODIŠNJIH GUBITAKA ENERGIJE.  // 12. simpozij o sustavu vođenja EES-a
]]>          <w:br/>
<![CDATA[Split, Hrvatska, 2016. str. 1-11 (predavanje, domaća recenzija, cjeloviti rad (in extenso), stručni)
]]>          <w:br/>
        </w:t>
      </w:r>
    </w:p>
    <w:p>
      <w:pPr/>
      <w:r>
        <w:rPr/>
        <w:t xml:space="preserve">
<![CDATA[Jakus, Damir; Tutavac, Hrvoje; Vasilj, Josip; Novaković; Joško
]]>          <w:br/>
<![CDATA[OPTIMALNO KOORDINIRANO UPRAVLJANJE U DISTRIBUCIJSKOJ MREŽI S VISOKIM UDIJELOM OIE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Mučić, Dragan; Kovačić, Zvonko; Ćurković, Marin
]]>          <w:br/>
<![CDATA[TEHNIČKI I KOMERCIJALNI GUBICI DISTRIBUCIJSKE MREŽE.  // 4.(10.) savjetovanje HO Cired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Vasilj, Josip; Jakus, Damir; Penović, Ivan; Goić, Ranko
]]>          <w:br/>
<![CDATA[ANALIZA RIZIKA U PREDVIĐANJU EKONOMSKIH PARAMETARA VJETROELEKTRANE.  // 10. savjetovanje HRO CIGRÉ
]]>          <w:br/>
<![CDATA[Cavtat, 2011. str. 1-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lanča, Mateo
]]>          <w:br/>
<![CDATA[Analiza rada mikromreže s većim udjelom električnih vozila i obnovljivih izvora energije., 2018., diplomski rad, preddiplomski, Fakultet elektrotehnike, strojarstva i brodogradnje, Split
]]>          <w:br/>
        </w:t>
      </w:r>
    </w:p>
    <w:p>
      <w:pPr/>
      <w:r>
        <w:rPr/>
        <w:t xml:space="preserve">
<![CDATA[Vujić, Marin
]]>          <w:br/>
<![CDATA[Izrada programa za proračun trofaznih tokova snaga., 2018., diplomski rad, preddiplomski, Fakultet elektrotehnike, strojarstva i brodogradnje, Split
]]>          <w:br/>
        </w:t>
      </w:r>
    </w:p>
    <w:p>
      <w:pPr/>
      <w:r>
        <w:rPr/>
        <w:t xml:space="preserve">
<![CDATA[Latinčić, Petar
]]>          <w:br/>
<![CDATA[Analiza pouzdanosti distribucijskih mreža., 2018., diplomski rad, preddiplomski, Fakultet elektrotehnike, strojarstva i brodogradnje, Split
]]>          <w:br/>
        </w:t>
      </w:r>
    </w:p>
    <w:p>
      <w:pPr/>
      <w:r>
        <w:rPr/>
        <w:t xml:space="preserve">
<![CDATA[Ante Medvidović
]]>          <w:br/>
<![CDATA[Praćenje izvora svjetlosti korištenjem fotootpornika i koračnih motora., 2018., diplomski rad, preddiplomski, Fakultet elektrotehnike, strojarstva i brodogradnje, Split
]]>          <w:br/>
        </w:t>
      </w:r>
    </w:p>
    <w:p>
      <w:pPr/>
      <w:r>
        <w:rPr/>
        <w:t xml:space="preserve">
<![CDATA[Ćurčić, Krešimir
]]>          <w:br/>
<![CDATA[Projektiranje distribucijskih trafostanica 10(20)/0, 4 kV., 2017., diplomski rad, diplomski, Fakultet elektrotehnike, strojarstva i brodogradnje, Split
]]>          <w:br/>
        </w:t>
      </w:r>
    </w:p>
    <w:p>
      <w:pPr/>
      <w:r>
        <w:rPr/>
        <w:t xml:space="preserve">
<![CDATA[Bogdanović, Josip
]]>          <w:br/>
<![CDATA[Proračun sunčevog zračenja i optimalnog kuta nagiba., 2017., diplomski rad, preddiplomski, Fakultet elektrotehnike, strojarstva i brodogradnje, Split
]]>          <w:br/>
        </w:t>
      </w:r>
    </w:p>
    <w:p>
      <w:pPr/>
      <w:r>
        <w:rPr/>
        <w:t xml:space="preserve">
<![CDATA[Balić, Ana
]]>          <w:br/>
<![CDATA[Zaštita distribucijske mreže., 2017., diplomski rad, diplomski, Fakultet elektrotehnike, strojarstva i brodogradnje, Split
]]>          <w:br/>
        </w:t>
      </w:r>
    </w:p>
    <w:p>
      <w:pPr/>
      <w:r>
        <w:rPr/>
        <w:t xml:space="preserve">
<![CDATA[Rubinić, Mario
]]>          <w:br/>
<![CDATA[Analiza isplativosti solarne elektrane prema novom Zakonu o obnovljivim izvorima energije i visokoučinkovitoj kogeneraciji., 2017., diplomski rad, diplomski, Fakultet elektrotehnike, strojarstva i brodogradnje, Split
]]>          <w:br/>
        </w:t>
      </w:r>
    </w:p>
    <w:p>
      <w:pPr/>
      <w:r>
        <w:rPr/>
        <w:t xml:space="preserve">
<![CDATA[Kegalj, Krešimir
]]>          <w:br/>
<![CDATA[Analiza isplativosti i financijskog rizika investicije u vjetroelektrane prema novom Zakonu o OIE i visokoučinkovitoj kogeneraciji., 2017., diplomski rad, diplomski, Fakultet elektrotehnike, strojarstva i brodogradnje, Split
]]>          <w:br/>
        </w:t>
      </w:r>
    </w:p>
    <w:p>
      <w:pPr/>
      <w:r>
        <w:rPr/>
        <w:t xml:space="preserve">
<![CDATA[Antonijević, Vinka
]]>          <w:br/>
<![CDATA[Izrada programskog paketa za analizu struja kratkih spojeva., 2017., diplomski rad, diplomski, Fakultet elektrotehnike, strojarstva i brodogradnje, Split
]]>          <w:br/>
        </w:t>
      </w:r>
    </w:p>
    <w:p>
      <w:pPr/>
      <w:r>
        <w:rPr/>
        <w:t xml:space="preserve">
<![CDATA[Ćaleta, Bože
]]>          <w:br/>
<![CDATA[UTJECAJ PRIKLJUČKA DISTRIBUIRANIH IZVORA NA ELEKTROENERGETSKU MREŽU., 2017., diplomski rad, diplomski, Sveučilišni odjel za stručne studije, Split
]]>          <w:br/>
        </w:t>
      </w:r>
    </w:p>
    <w:p>
      <w:pPr/>
      <w:r>
        <w:rPr/>
        <w:t xml:space="preserve">
<![CDATA[Bogdanović, Mia
]]>          <w:br/>
<![CDATA[Optimalna rekonfiguracija distribucijskih mreža potpomognuta genetskim algoritmom., 2016., diplomski rad, diplomski, Fakultet elektrotehnike, strojarstva i brodogradnje, Split
]]>          <w:br/>
        </w:t>
      </w:r>
    </w:p>
    <w:p>
      <w:pPr/>
      <w:r>
        <w:rPr/>
        <w:t xml:space="preserve">
<![CDATA[Vulinović, Jure
]]>          <w:br/>
<![CDATA[Mjerenje frekvencije u elektroenergetskom sustavu korištenjem Raspberry PI platforme., 2016., diplomski rad, preddiplomski, Fakultet elektrotehnike, strojarstva i brodogradnje, Split
]]>          <w:br/>
        </w:t>
      </w:r>
    </w:p>
    <w:p>
      <w:pPr/>
      <w:r>
        <w:rPr/>
        <w:t xml:space="preserve">
<![CDATA[Škara, Ana
]]>          <w:br/>
<![CDATA[Automatizacija distribucijskih mreža., 2016., diplomski rad, preddiplomski, Fakultet elektrotehnike, strojarstva i brodogradnje, Split
]]>          <w:br/>
        </w:t>
      </w:r>
    </w:p>
    <w:p>
      <w:pPr/>
      <w:r>
        <w:rPr/>
        <w:t xml:space="preserve">
<![CDATA[Dronjić, Damir
]]>          <w:br/>
<![CDATA[OPTIMALNA INTEGRACIJA OBNOVLJIVIH IZVORA ENERGIJE U DISTRIBUCIJSKE MREŽE., 2016., diplomski rad, diplomski, Sveučilišni odjel za stručne studije, Split
]]>          <w:br/>
        </w:t>
      </w:r>
    </w:p>
    <w:p>
      <w:pPr/>
      <w:r>
        <w:rPr/>
        <w:t xml:space="preserve">
<![CDATA[Brnas, Filip
]]>          <w:br/>
<![CDATA[Proračun gubitaka električne energije u distribucijskim transformatorima., 2015., diplomski rad, preddiplomski, Fakultet elektrotehnike, strojarstva i brodogradnje, Split
]]>          <w:br/>
        </w:t>
      </w:r>
    </w:p>
    <w:p>
      <w:pPr/>
      <w:r>
        <w:rPr/>
        <w:t xml:space="preserve">
<![CDATA[Bakula, Marino
]]>          <w:br/>
<![CDATA[Ekonomski angažman elektrana., 2015., diplomski rad, preddiplomski, Fakultet elektrotehnike, strojarstva i brodogradnje, Split
]]>          <w:br/>
        </w:t>
      </w:r>
    </w:p>
    <w:p>
      <w:pPr/>
      <w:r>
        <w:rPr/>
        <w:t xml:space="preserve">
<![CDATA[Marić, Matea
]]>          <w:br/>
<![CDATA[Karakteristike i zaštita distribucijskih tranformatora., 2015., diplomski rad, preddiplomski, Fakultet elektrotehnike, strojarstva i brodogradnje, Split
]]>          <w:br/>
        </w:t>
      </w:r>
    </w:p>
    <w:p>
      <w:pPr/>
      <w:r>
        <w:rPr/>
        <w:t xml:space="preserve">
<![CDATA[Marin, Antonio
]]>          <w:br/>
<![CDATA[Kompenzacija jalove snage u distribucijskoj mreži i industriji., 2015., diplomski rad, diplomski, Sveučilišni odjel za stručne studije, Split
]]>          <w:br/>
        </w:t>
      </w:r>
    </w:p>
    <w:p>
      <w:pPr/>
      <w:r>
        <w:rPr/>
        <w:t xml:space="preserve">
<![CDATA[Radetić, Mario
]]>          <w:br/>
<![CDATA[Kompenzacija jalove snage u distribucijskim mrežama., 2015., diplomski rad, diplomski, Fakultet elektrotehnike, strojarstva i brodogradnje, Split
]]>          <w:br/>
        </w:t>
      </w:r>
    </w:p>
    <w:p>
      <w:pPr/>
      <w:r>
        <w:rPr/>
        <w:t xml:space="preserve">
<![CDATA[Bošnjak, Josip
]]>          <w:br/>
<![CDATA[Optimalno napajanje industrijskog potrošača., 2015., diplomski rad, diplomski, Fakultet elektrotehnike, strojarstva i brodogradnje, Split
]]>          <w:br/>
        </w:t>
      </w:r>
    </w:p>
    <w:p>
      <w:pPr/>
      <w:r>
        <w:rPr/>
        <w:t xml:space="preserve">
<![CDATA[Radan, Ivan
]]>          <w:br/>
<![CDATA[Male hidroelektrane., 2015., diplomski rad, preddiplomski, Fakultet elektrotehnike, strojarstva i brodogradnje, Split
]]>          <w:br/>
        </w:t>
      </w:r>
    </w:p>
    <w:p>
      <w:pPr/>
      <w:r>
        <w:rPr/>
        <w:t xml:space="preserve">
<![CDATA[Kegalj, Krešimir
]]>          <w:br/>
<![CDATA[Analiza isplativosti izgradnje sunčane elektrane., 2015., diplomski rad, diplomski, Fakultet elektrotehnike, strojarstva i brodogradnje, Split
]]>          <w:br/>
        </w:t>
      </w:r>
    </w:p>
    <w:p>
      <w:pPr/>
      <w:r>
        <w:rPr/>
        <w:t xml:space="preserve">
<![CDATA[Mandić, Marin
]]>          <w:br/>
<![CDATA[Snaga i energija vjetra., 2015., diplomski rad, preddiplomski, Fakultet elektrotehnike, strojarstva i brodogradnje, Split
]]>          <w:br/>
        </w:t>
      </w:r>
    </w:p>
    <w:p>
      <w:pPr/>
      <w:r>
        <w:rPr/>
        <w:t xml:space="preserve">
<![CDATA[Antonijević, Vinka
]]>          <w:br/>
<![CDATA[Organizacija tržišta električne energije., 2015., diplomski rad, preddiplomski, Fakultet elektrotehnike, strojarstva i brodogradnje, Split
]]>          <w:br/>
        </w:t>
      </w:r>
    </w:p>
    <w:p>
      <w:pPr/>
      <w:r>
        <w:rPr/>
        <w:t xml:space="preserve">
<![CDATA[Ćurčić, Krešimir
]]>          <w:br/>
<![CDATA[Programski paket za formiranje matrice impedancija čvora i proračun struja tropolnog kratkog spoja., 2015., diplomski rad, preddiplomski, Fakultet elektrotehnike, strojarstva i brodogradnje, Split
]]>          <w:br/>
        </w:t>
      </w:r>
    </w:p>
    <w:p>
      <w:pPr/>
      <w:r>
        <w:rPr/>
        <w:t xml:space="preserve">
<![CDATA[Grgić, Ivan
]]>          <w:br/>
<![CDATA[Proračun tokova snaga u radijalnim distribucijskim mrežama., 2015., diplomski rad, diplomski, Fakultet elektrotehnike, strojarstva i brodogradnje, Split
]]>          <w:br/>
        </w:t>
      </w:r>
    </w:p>
    <w:p>
      <w:pPr/>
      <w:r>
        <w:rPr/>
        <w:t xml:space="preserve">
<![CDATA[Brajković, Anđelko
]]>          <w:br/>
<![CDATA[Optimizacija jalove snage u elektroenergetskom sustavu primjenom algoritma roja čestica., 2014., diplomski rad, diplomski, Fakultet elektrotehnike, strojarstva i brodogradnje, Split
]]>          <w:br/>
        </w:t>
      </w:r>
    </w:p>
    <w:p>
      <w:pPr/>
      <w:r>
        <w:rPr/>
        <w:t xml:space="preserve">
<![CDATA[Tutavac, Hrvoje
]]>          <w:br/>
<![CDATA[Optimalno koordirano upravljanje distribuiranim izvorima energije., 2014., diplomski rad, diplomski, Fakultet elektrotehnike, strojarstva i brodogradnje, Split
]]>          <w:br/>
        </w:t>
      </w:r>
    </w:p>
    <w:p>
      <w:pPr/>
      <w:r>
        <w:rPr/>
        <w:t xml:space="preserve">
<![CDATA[Baković, Josip
]]>          <w:br/>
<![CDATA[Odabir topologije srednjenaponske mreže vjetroelektrane., 2014., diplomski rad, diplomski, Fakultet elektrotehnike, strojarstva i brodogradnje, Split
]]>          <w:br/>
        </w:t>
      </w:r>
    </w:p>
    <w:p>
      <w:pPr/>
      <w:r>
        <w:rPr/>
        <w:t xml:space="preserve">
<![CDATA[Šutalo, Ivan
]]>          <w:br/>
<![CDATA[Probabilistički proračun tokova snaga u elektroenergetskim sustavima s vjetroelektranama., 2014., diplomski rad, diplomski, Fakultet elektrotehnike, strojarstva i brodogradnje, Split
]]>          <w:br/>
        </w:t>
      </w:r>
    </w:p>
    <w:p>
      <w:pPr/>
      <w:r>
        <w:rPr/>
        <w:t xml:space="preserve">
<![CDATA[Mladin, Marko
]]>          <w:br/>
<![CDATA[Razvoj programa za proračun izmjeničnih tokova snaga., 2014., diplomski rad, diplomski, Fakultet elektrotehnike, strojarstva i brodogradnje, Split
]]>          <w:br/>
        </w:t>
      </w:r>
    </w:p>
    <w:p>
      <w:pPr/>
      <w:r>
        <w:rPr/>
        <w:t xml:space="preserve">
<![CDATA[Jurčević, Ivan
]]>          <w:br/>
<![CDATA[Analiza isplativnosti, osjetljivosti i rizika u projektu izgradnje vjetroelektrane., 2014., diplomski rad, diplomski, Fakultet elektrotehnike, strojarstva i brodogradnje, Split
]]>          <w:br/>
        </w:t>
      </w:r>
    </w:p>
    <w:p>
      <w:pPr/>
      <w:r>
        <w:rPr/>
        <w:t xml:space="preserve">
<![CDATA[Damir Jakus
]]>          <w:br/>
<![CDATA[ISPLATIVOST IZGRADNJE MALIH HIDROELEKTRANA., 2006., diplomski rad, FESB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u mrežu Elektrodalmacije Split, pogona u sjedištu (bez Šolte), pogon Trogir i Omiš., 2015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Tovarnik na elektroenergetsku mrežu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o područje Elektre Zadar., 2014. (domaća recenzija, elaborat/studija).
]]>          <w:br/>
        </w:t>
      </w:r>
    </w:p>
    <w:p>
      <w:pPr/>
      <w:r>
        <w:rPr/>
        <w:t xml:space="preserve">
<![CDATA[Goić, Ranko; Mudnić, Eugen; Jakus, Damir; Penović. Ivan; Krstulović, Jakov; Molk, Nataša; Jakovčević, Silvana; 
]]>          <w:br/>
<![CDATA[Tehničko-okolišna dubinska analiza vjetroelektrane Lukovac., 2014. (domaća recenzija, elaborat/studija).
]]>          <w:br/>
        </w:t>
      </w:r>
    </w:p>
    <w:p>
      <w:pPr/>
      <w:r>
        <w:rPr/>
        <w:t xml:space="preserve">
<![CDATA[Goić, Ranko; Tojčić, Ante; Jakus, Damir; …
]]>          <w:br/>
<![CDATA[Energetsko-ekonomska analiza izgradnje MHE Peruča- novelacija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Razvoj distribucijske mreže Elektrojug Dubrovnik u razdoblju 2011-2031. godine., 2013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ST3-1/2 Visoka Zelovo na prijenosn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ZD2P i ZD3P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Čućin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Otrić na elektroenergetsku mrežu., 2013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ST1-1 Voštane i vjetroelektrane ST1-2 Kamensko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Ogorje na prijenosn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rljak na elektroenergetsk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Boraja II na elektroenergetsk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Lukovac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Preliminarna analiza mogućnosti priključka vjetroelektrane ST3-1/2 (Visoka-Zelovo) na elektroenergetsku mrežu., 2012. (domaća recenzija, elaborat/studija).
]]>          <w:br/>
        </w:t>
      </w:r>
    </w:p>
    <w:p>
      <w:pPr/>
      <w:r>
        <w:rPr/>
        <w:t xml:space="preserve">
<![CDATA[Goić, Ranko; Paić, Goran; Jakus, Damir; Vasilj, Josip; Krstulović, Jakov; Vasilj, Josip; 
]]>          <w:br/>
<![CDATA[Ulazak u pogon TS 220/110/35/20(10) kV Plat i priključnih vodova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utjecaja VE Crno brdo na elektroenergetsku mrežu., 2011. (domaća recenzija, elaborat/studija).
]]>          <w:br/>
        </w:t>
      </w:r>
    </w:p>
    <w:p>
      <w:pPr/>
      <w:r>
        <w:rPr/>
        <w:t xml:space="preserve">
<![CDATA[Goić, Ranko; Vasilj, Josip; Penović, Ivan; Paić, Goran; Jakus, Damir; 
]]>          <w:br/>
<![CDATA[Koncepcija i varijantna rješenja TS 110/x kV Zamošće., 2011. (domaća recenzija, elaborat/studija).
]]>          <w:br/>
        </w:t>
      </w:r>
    </w:p>
    <w:p>
      <w:pPr/>
      <w:r>
        <w:rPr/>
        <w:t xml:space="preserve">
<![CDATA[Goić, Ranko; Vasilj, Josip; Penović, Ivan; Jakus, Damir; Paić, Goran; 
]]>          <w:br/>
<![CDATA[Analiza mogućnosti ugradnje prigušnice za izjednačavanje tokova snaga na DV 110 kV Meterize-Vrboran., 2011. (domaća recenzija, elaborat/studija).
]]>          <w:br/>
        </w:t>
      </w:r>
    </w:p>
    <w:p>
      <w:pPr/>
      <w:r>
        <w:rPr/>
        <w:t xml:space="preserve">
<![CDATA[Goić, Ranko; Jakus, Damir; Krstulović, Jakov
]]>          <w:br/>
<![CDATA[Proračun struja kratkog spoja vjetroelektrane Jelinak., 2010. (domaća recenzija, elaborat/studija).
]]>          <w:br/>
        </w:t>
      </w:r>
    </w:p>
    <w:p>
      <w:pPr/>
      <w:r>
        <w:rPr/>
        <w:t xml:space="preserve">
<![CDATA[Goić, Ranko; Jakus, Damir; Penović, Ivan; Paić, Goran; Krstulović, Jakov; Vasilj, Josip
]]>          <w:br/>
<![CDATA[Elaborat optimalnog tehničkog rješenja povećanja priključne snage HE Zakučac na postojećem priključku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Visok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por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Kozjak na elektroenergetsku mrežu., 2010. (domaća recenzija, elaborat/studija).
]]>          <w:br/>
        </w:t>
      </w:r>
    </w:p>
    <w:p>
      <w:pPr/>
      <w:r>
        <w:rPr/>
        <w:t xml:space="preserve">
<![CDATA[Goić, Ranko; Penović, Ivan; Krstulović, Jakov; Vasilj, Josip; Jakus, Damir; 
]]>          <w:br/>
<![CDATA[Razvoj srednjenaponske mreže za razdoblje narednih 20 godina za distribucijsko područje Elektra Šibenik., 2010. (domaća recenzija, elaborat/studija).
]]>          <w:br/>
        </w:t>
      </w:r>
    </w:p>
    <w:p>
      <w:pPr/>
      <w:r>
        <w:rPr/>
        <w:t xml:space="preserve">
<![CDATA[Goić, Ranko; Jakus, Damir; Krstulović, Jakov; 
]]>          <w:br/>
<![CDATA[Elaborat o pomoćnim uslugama u EES-u., 2010. (domaća recenzija, elaborat/studija).
]]>          <w:br/>
        </w:t>
      </w:r>
    </w:p>
    <w:p>
      <w:pPr/>
      <w:r>
        <w:rPr/>
        <w:t xml:space="preserve">
<![CDATA[Goić, Ranko; Paić, Goran; Jakus, Damir; Lovric, Dino; 
]]>          <w:br/>
<![CDATA[Elaborat optimalnog tehničkog rješenja priključenja vjetroelektrane Jelinak na prijenosn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Ljubač na elektroenergetsku mrežu., 2010. (domaća recenzija, elaborat/studija).
]]>          <w:br/>
        </w:t>
      </w:r>
    </w:p>
    <w:p>
      <w:pPr/>
      <w:r>
        <w:rPr/>
        <w:t xml:space="preserve">
<![CDATA[Goić, Ranko; Jakus, Damir; Lovric, Dino; 
]]>          <w:br/>
<![CDATA[Grid connection options and risks for WF Bradarica kosa and WF Kocinje brdo., 2010. (domaća recenzija, elaborat/studija).
]]>          <w:br/>
        </w:t>
      </w:r>
    </w:p>
    <w:p>
      <w:pPr/>
      <w:r>
        <w:rPr/>
        <w:t xml:space="preserve">
<![CDATA[Goić, Ranko; …; Jakus, Damir; …
]]>          <w:br/>
<![CDATA[Dodatna razrada varijanti priključka vjetroelektrana na elektroenergetsku mrežu za lokacije tvrtke EHN d.o.o. u Splitsko- dalmatinskoj županiji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ikanovci i priključka na elektroenergetsku mrežu s tehno-ekonomskim podacima i podacima prostornog uređenja., 2010. (domaća recenzija, elaborat/studija).
]]>          <w:br/>
        </w:t>
      </w:r>
    </w:p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Čemernica na elektroenergetsku mrežu., 2010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Idejno rješenje priključka na elektroenergetsku mrežu solarne elektrane Stankovci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KPA na elektroenergetsku mrežu., 2009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Optimalno tehničko rješenje priključenja solarne elektrane Stankovci na distribucijsku mrežu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Plić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Orlovac 1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Stražbenic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Jelinak na elektroenergetsku mrežu., 2008. (domaća recenzija, elaborat/studija).
]]>          <w:br/>
        </w:t>
      </w:r>
    </w:p>
    <w:p>
      <w:pPr/>
      <w:r>
        <w:rPr/>
        <w:t xml:space="preserve">
<![CDATA[Goić, Ranko; Jakus, Damir; Lovrić, Dino
]]>          <w:br/>
<![CDATA[Osnovna koncepcija razvoja prijenosne mreže južne Dalmacije., 2008. (domaća recenzija, elaborat/studija).
]]>          <w:br/>
        </w:t>
      </w:r>
    </w:p>
    <w:p>
      <w:pPr/>
      <w:r>
        <w:rPr/>
        <w:t xml:space="preserve">
<![CDATA[Goić, Ranko; Jakus, Damir; Penović, Ivan; 
]]>          <w:br/>
<![CDATA[Analiza mreže 110 kV na području Bilice - Podi - Trogir u svrhu optimalnog rješenja uvoda vodova 110 kV u TS Podi i TS Trogir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Jakus, Damir; Penović, Ivan; Lovric, Dino
]]>          <w:br/>
<![CDATA[Varijante i etapnost izgradnje prijenosne mreže priključenjem sva četiri agregata HE Zakučac na mrežu 220 kV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Izbor lokacije TS 400/110 kV na Zadarskom području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Odabir trase i topologije kabelske mreže 110 kV grada Dubrovnika., 2008. (domaća recenzija, elaborat/studija).
]]>          <w:br/>
        </w:t>
      </w:r>
    </w:p>
    <w:p>
      <w:pPr/>
      <w:r>
        <w:rPr/>
        <w:t xml:space="preserve">
<![CDATA[Goić, Ranko; …; Jakus, Damir; Krstulović, Jakov; 
]]>          <w:br/>
<![CDATA[Priključak i analiza utjecaja na elektroenergetsku mrežu VE Ponikve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na elektroenergetsku mrežu: Čemernica, Visoka, Opor i Perun., 2008. (domaća recenzija, elaborat/studija).
]]>          <w:br/>
        </w:t>
      </w:r>
    </w:p>
    <w:p>
      <w:pPr/>
      <w:r>
        <w:rPr/>
        <w:t xml:space="preserve">
<![CDATA[Goić, Ranko; …; Jakus, Damir; …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i priključka na elektroenergetsku mrežu s tehno-ekonomskim podacima i podacima prostornog uređenja za 6 vjetroelektrana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egled i osnovni pokazatelji projekata vjetroelektrana tvrtke EHN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Bračevići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elin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Vrbnik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Crno brdo., 2007. (domaća recenzija, elaborat/studija).
]]>          <w:br/>
        </w:t>
      </w:r>
    </w:p>
    <w:p>
      <w:pPr/>
      <w:r>
        <w:rPr/>
        <w:t xml:space="preserve">
<![CDATA[Goić, Ranko; …; Jakus, Damir; …
]]>          <w:br/>
<![CDATA[Razvoj elektroenergetskog sustava Omiš-Makarska- Ploče., 2007. (domaća recenzija, elaborat/studija).
]]>          <w:br/>
        </w:t>
      </w:r>
    </w:p>
    <w:p>
      <w:pPr/>
      <w:r>
        <w:rPr/>
        <w:t xml:space="preserve">
<![CDATA[Goić, Ranko; …; Jakus, Damir; …
]]>          <w:br/>
<![CDATA[Proračun struja kratkog spoja u CS Buško Blato., 2007. (domaća recenzija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Goić, Ranko; Jakus, Damir; …
]]>          <w:br/>
<![CDATA[Priključak i analiza utjecaja na elektroenergetsku mrežu VE Oton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Svilaja., 2007. (domaća recenzija, elaborat/studija).
]]>          <w:br/>
        </w:t>
      </w:r>
    </w:p>
    <w:p>
      <w:pPr/>
      <w:r>
        <w:rPr/>
        <w:t xml:space="preserve">
<![CDATA[Goić, Ranko; Rakiđija, Tonko; Jakus, Damir; …
]]>          <w:br/>
<![CDATA[Priključak i analiza utjecaja na elektroenergetsku mrežu VE Glunča., 2007. (domaća recenzija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