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Brnabić (CROSBI Profil: 21702, MBZ: 266520)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abić, Ratko
]]>          <w:br/>
<![CDATA[ODGOVORNOST UPRAVEZA RIZIČNE POSLOVNE ODLUKE U RAZDOBLJU PANDEMIJE. // Aktualne teme iz računovodstva, revizije i poreza u praksi / Vuko, Tina (ur.).
]]>          <w:br/>
<![CDATA[Split: Udruga računovođa i financijskih djelatnika Split, 2020. str. 57-71
]]>          <w:br/>
        </w:t>
      </w:r>
    </w:p>
    <w:p>
      <w:pPr/>
      <w:r>
        <w:rPr/>
        <w:t xml:space="preserve">
<![CDATA[Brnabić, Ratko
]]>          <w:br/>
<![CDATA[ODGOVORNOST UPRAVE ZA KORPORATIVNU USKLAĐENOST S POSEBNIM OSVRTOM NA ZAŠTITU OKOLIŠA I PRIRODE. // Suvremeni izazovi pomorske plovidbe 2018 Zbornik radova 2. Međunarodna znanstvena konferencija Pomorskog prava / Amižić-Jelovčić, Petra (ur.).
]]>          <w:br/>
<![CDATA[Split: Pravni fakultet Sveučilišta u Splitu, 2018. str. 61-87
]]>          <w:br/>
        </w:t>
      </w:r>
    </w:p>
    <w:p>
      <w:pPr/>
      <w:r>
        <w:rPr/>
        <w:t xml:space="preserve">
<![CDATA[Brnabić, Ratko
]]>          <w:br/>
<![CDATA[Stabilizacijske klauzule u ugovorima o iskorištavanju ugljikovodika. // Suvremeni izazovi pomorske plovidbe 1. međunarodna znanstvena konferencija pomorskog prava, Suvremeni izazovi pomorske plovidbe, Zbornik radova / Amižić-Jelovčić, Petra (ur.).
]]>          <w:br/>
<![CDATA[Split: Pravni fakultet Sveučilišta u Splitu, 2017. str. 85-105
]]>          <w:br/>
        </w:t>
      </w:r>
    </w:p>
    <w:p>
      <w:pPr/>
      <w:r>
        <w:rPr/>
        <w:t xml:space="preserve">
<![CDATA[Brnabić, Ratko
]]>          <w:br/>
<![CDATA[SKLAPANJE UGOVORA SA SAMIM SOBOM KOD DRUŠTVA S OGRANIČENOM ODGOVORNOŠĆU. // PRAVNA SIGURNOST KAO POSPJEŠUJUĆI FAKTOR ZA DIREKTNE STRANE INVESTICIJE / Bejatović, Slavko ; Vukadinović, Radovan (ur.).
]]>          <w:br/>
<![CDATA[Kragujevac: Pravni fakultet Univerziteta u Kragujevcu, 2016. str. 53-75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bić, Ratko
]]>          <w:br/>
<![CDATA[OGRANIČENJE OVLASTI UPRAVE ZA ZASTUPANJE DRUŠTVA S OGRANIČENOM ODGOVORNOŠĆU.  // Časopis "Pravo u gospodarstvu" Časopis za gospodarsko-pravnu teoriju i praksu, 57 (2019), 3;  337-355 (domaća recenzija, članak, znanstveni)
]]>          <w:br/>
        </w:t>
      </w:r>
    </w:p>
    <w:p>
      <w:pPr/>
      <w:r>
        <w:rPr/>
        <w:t xml:space="preserve">
<![CDATA[Brnabić, Ratko
]]>          <w:br/>
<![CDATA[Sukob interesa članova uprave sportskog dioničkog društva.  // Zbornik radova Pravnog fakulteta u Splitu, 55 (2018), 2;  353-367 (međunarodn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
]]>          <w:br/>
<![CDATA[UPRAVA D.O.O.-a – GRANICE POSLOVNE PROSUDBE.  // Časopis "Pravo u gospodarstvu" Časopis za gospodarsko-pravnu teoriju i praksu, 57 (2018), 3;  333-355 (domaća recenzija, članak, znanstveni)
]]>          <w:br/>
        </w:t>
      </w:r>
    </w:p>
    <w:p>
      <w:pPr/>
      <w:r>
        <w:rPr/>
        <w:t xml:space="preserve">
<![CDATA[Brnabić, Ratko
]]>          <w:br/>
<![CDATA[Question of Entrepreneurial Decision: The Evidence from Croatian Law.  // Economic and Social Development, International Scientific Conference on Economic and Social Development: The Legal Challenges of Modern World, 4 (2018), 31;  329-336 (međunarodna recenzija, članak, znanstveni)
]]>          <w:br/>
        </w:t>
      </w:r>
    </w:p>
    <w:p>
      <w:pPr/>
      <w:r>
        <w:rPr/>
        <w:t xml:space="preserve">
<![CDATA[Brnabić, Ratko; Kuzmanić, Zvonimir
]]>          <w:br/>
<![CDATA[PERSONAL REQUIREMENTS FOR SUPERVISORY BOARD MEMBERS AND CONFLICT OF INTERESTS.  // Economic and Social Development, International Scientific Conference on Economic and Social Development: The Legal Challenges of Modern World, 4 (2018), 31;  376-384 (međunarodn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Brkić, Bojan
]]>          <w:br/>
<![CDATA[Istup člana društva s ograničenom odgovornošću.  // Zbornik radova Pravnog fakulteta u Splitu, 54 (2017), 3;  615-636 (međunarodna recenzija, članak, znanstveni)
]]>          <w:br/>
        </w:t>
      </w:r>
    </w:p>
    <w:p>
      <w:pPr/>
      <w:r>
        <w:rPr/>
        <w:t xml:space="preserve">
<![CDATA[Brnabić, Ratko
]]>          <w:br/>
<![CDATA[Neka pitanja u svezi sa stečajem nogometnih klubova u Republici Hrvatskoj.  // Zbornik radova Pravnog fakulteta u Splitu, 54 (2017), 2;  437-456 (međunarodna recenzija, članak, znanstveni)
]]>          <w:br/>
        </w:t>
      </w:r>
    </w:p>
    <w:p>
      <w:pPr/>
      <w:r>
        <w:rPr/>
        <w:t xml:space="preserve">
<![CDATA[Brnabić, Ratko; Ivančev, Mario
]]>          <w:br/>
<![CDATA[Mixture of Properties and Legal Identities in the Corporate Law.  // Economic and Social Development, International Scientific Conference on Economic and Social Development: The Legal Challenges of Modern World, 3 (2017), 22;  260-271 (međunarodna recenzija, članak, znanstveni)
]]>          <w:br/>
        </w:t>
      </w:r>
    </w:p>
    <w:p>
      <w:pPr/>
      <w:r>
        <w:rPr/>
        <w:t xml:space="preserve">
<![CDATA[Brnabić, Ratko
]]>          <w:br/>
<![CDATA[OPOZIV ČLANA UPRAVE DRUŠTVA S OGRANIČENOM ODGOVORNOŠĆU.  // Časopis "Pravo u gospodarstvu" Časopis za gospodarsko-pravnu teoriju i praksu, 56 (2017), 3;  431-451 (domaća recenzija, članak, znanstveni)
]]>          <w:br/>
        </w:t>
      </w:r>
    </w:p>
    <w:p>
      <w:pPr/>
      <w:r>
        <w:rPr/>
        <w:t xml:space="preserve">
<![CDATA[Brnabić, Ratko
]]>          <w:br/>
<![CDATA[Production Sharing Contracts in the Oil and Gas Industry.  // Economic and Social Development, 16th International Scientific Conference on Economic and Social Development: The Legal Challenges of Modern World, 2 (2016), 16;  151-160 (međunarodna recenzija, članak, znanstveni)
]]>          <w:br/>
        </w:t>
      </w:r>
    </w:p>
    <w:p>
      <w:pPr/>
      <w:r>
        <w:rPr/>
        <w:t xml:space="preserve">
<![CDATA[Brnabić, Ratko
]]>          <w:br/>
<![CDATA[Izmjena odredaba ugovora o iskorištavanju ugljikovodika.  // Zbornik radova Pravnog fakulteta u Splitu, 53 (2016), 2;  531-552 (međunarodna recenzija, članak, znanstveni)
]]>          <w:br/>
        </w:t>
      </w:r>
    </w:p>
    <w:p>
      <w:pPr/>
      <w:r>
        <w:rPr/>
        <w:t xml:space="preserve">
<![CDATA[Brnabić, Ratko; Ivančev, Mario
]]>          <w:br/>
<![CDATA[Peculiarities of the Forwarding Contract.  // Economic and Social Development, 16th International Scientific Conference on Economic and Social Development – “Legal Challenges of Modern World”, 2 (2016), 16;  131-142 (međunarodna recenzija, članak, znanstveni)
]]>          <w:br/>
        </w:t>
      </w:r>
    </w:p>
    <w:p>
      <w:pPr/>
      <w:r>
        <w:rPr/>
        <w:t xml:space="preserve">
<![CDATA[Brnabić, Ratko, Ivkošić, Marko
]]>          <w:br/>
<![CDATA[Blokada skupštine dvočlanog d.o.o.  // Pravo u gospodarstvu, (2015), 2/2015;  197-215 (domać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
]]>          <w:br/>
<![CDATA[Sklapanje ugovora o međunarodnoj kupoprodaji prema Bečkoj konvenciji i ostalim izvorima prava kupoprodaje Republike Hrvatske.  // Društveni ogledi : časopis za pravnu teoriju i praksu (English, Bosnian), 2 (2015), 1;  83-108 (međunarodna recenzija, članak, znanstveni)
]]>          <w:br/>
        </w:t>
      </w:r>
    </w:p>
    <w:p>
      <w:pPr/>
      <w:r>
        <w:rPr/>
        <w:t xml:space="preserve">
<![CDATA[Brnabić, Ratko
]]>          <w:br/>
<![CDATA[Neka pitanja u svezi s pravnim ustrojem nogometnih klubova u SR Njemačkoj.  // Zbornik radova Pravnog fakulteta u Splitu, 52 (2015), 4;  1087-1104 (recenzir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 Zbornik radova Pravnog fakulteta u Splitu.  // Zbornik radova Pravnog fakulteta u Splitu, 112 (2014),  449-469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.  // Zbornik radova Pravnog fakulteta u Splitu, 51 (2014), 2;  449-469 (domaća recenzija, članak, znanstveni)
]]>          <w:br/>
        </w:t>
      </w:r>
    </w:p>
    <w:p>
      <w:pPr/>
      <w:r>
        <w:rPr/>
        <w:t xml:space="preserve">
<![CDATA[Brnabić, Ratko
]]>          <w:br/>
<![CDATA[Materijalna potkapitalizacija u francuskom pravu društva kapitala.  // Zbornik radova Pravnog fakulteta u Splitu, 107 (2013),  177-19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Brnabić, Ratko
]]>          <w:br/>
<![CDATA[Pravo ugovornih strana na odgodu ispunjenja obveze i pravo prodavatelja na zaustavljanje robe u prijevozu prema Konvenciji Ujedinjenih naroda o ugovorima o međunarodnoj prodaji robe.  // Zbornik radova Pravnog fakulteta u Splitu, 103 (2012),  97-123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Brnabić, Ratko
]]>          <w:br/>
<![CDATA[Odgovornost za obveze udruge s pravnom osobnošću.  // Pravo u gospodarstvu, 6 (2012),  1514-1540 (podatak o recenziji nije dostupan, članak, znanstveni)
]]>          <w:br/>
        </w:t>
      </w:r>
    </w:p>
    <w:p>
      <w:pPr/>
      <w:r>
        <w:rPr/>
        <w:t xml:space="preserve">
<![CDATA[Brnabić, Ratko
]]>          <w:br/>
<![CDATA[Proboj pravne osobnosti u joint venture odnosima.  // Pravo u gospodarstvu, 3 (2010),  703-7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
<![CDATA[Brnabić, Ratko
]]>          <w:br/>
<![CDATA[NOVINE U PRAVU DRUŠTAVA S OGRANIČENOM ODGOVORNOŠĆU.  // 54. savjetovanje „Računovodstvo, revizija i porezi u praksi" / Vuko, T. (ur.).
]]>          <w:br/>
<![CDATA[Split, 2019. str. 157-166 (predavanje, cjeloviti rad (in extenso), stručni)
]]>          <w:br/>
        </w:t>
      </w:r>
    </w:p>
    <w:p>
      <w:pPr/>
      <w:r>
        <w:rPr/>
        <w:t xml:space="preserve">
<![CDATA[Brnabić, Ratko
]]>          <w:br/>
<![CDATA[PRAVNI ASPEKTI POSLOVNOG ODLUČIVANJA U DRUŠTVIMA KAPITALA.  // 53. jesensko savjetovanje Računovodstvo, revizija i porezi u praksi / Aljinović Barać, Ž. (ur.).
]]>          <w:br/>
<![CDATA[Split: Udruga računovođa i financijskih djelatnika Split, 2018. str. 157-172 (predavanje, cjeloviti rad (in extenso), stručni)
]]>          <w:br/>
        </w:t>
      </w:r>
    </w:p>
    <w:p>
      <w:pPr/>
      <w:r>
        <w:rPr/>
        <w:t xml:space="preserve">
<![CDATA[Brnabić, Ratko
]]>          <w:br/>
<![CDATA[Proboj pravne osobnosti u novijoj sudskoj praksi.  // 52. jesensko savjetovanje Računovodstvo, revizija i porezi u praksi / Aljinović Barać, Ž. (ur.).
]]>          <w:br/>
<![CDATA[Brela: Udruga računovođa i financijskih djelatnika Split, 2017. str. 137-151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