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Dogan (CROSBI Profil: 21526, MBZ: 257654)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