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Marković (CROSBI Profil: 2151, MBZ: 136512)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