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Jeras (CROSBI Profil: 21480, MBZ: 257744)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